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3" w:type="dxa"/>
        <w:tblLayout w:type="fixed"/>
        <w:tblLook w:val="0000" w:firstRow="0" w:lastRow="0" w:firstColumn="0" w:lastColumn="0" w:noHBand="0" w:noVBand="0"/>
      </w:tblPr>
      <w:tblGrid>
        <w:gridCol w:w="5525"/>
        <w:gridCol w:w="4898"/>
      </w:tblGrid>
      <w:tr w:rsidR="00813612" w:rsidRPr="001360AB" w:rsidTr="00050F6F">
        <w:trPr>
          <w:trHeight w:val="1904"/>
        </w:trPr>
        <w:tc>
          <w:tcPr>
            <w:tcW w:w="5525" w:type="dxa"/>
            <w:shd w:val="clear" w:color="000000" w:fill="FFFFFF"/>
            <w:vAlign w:val="center"/>
          </w:tcPr>
          <w:p w:rsidR="00813612" w:rsidRPr="001360AB" w:rsidRDefault="00813612" w:rsidP="00050F6F">
            <w:pPr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13612" w:rsidRPr="001360AB" w:rsidRDefault="00813612" w:rsidP="00050F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898" w:type="dxa"/>
            <w:shd w:val="clear" w:color="000000" w:fill="FFFFFF"/>
            <w:vAlign w:val="center"/>
          </w:tcPr>
          <w:p w:rsidR="00813612" w:rsidRPr="001360AB" w:rsidRDefault="00813612" w:rsidP="00050F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«Утверждаю»</w:t>
            </w:r>
          </w:p>
          <w:p w:rsidR="00813612" w:rsidRPr="001360AB" w:rsidRDefault="00813612" w:rsidP="00050F6F">
            <w:pPr>
              <w:pStyle w:val="21"/>
              <w:rPr>
                <w:rFonts w:ascii="Times New Roman CYR" w:hAnsi="Times New Roman CYR" w:cs="Times New Roman CYR"/>
              </w:rPr>
            </w:pPr>
            <w:r w:rsidRPr="001360AB">
              <w:t xml:space="preserve">Директор ГБУ </w:t>
            </w:r>
            <w:r>
              <w:t xml:space="preserve">ДО </w:t>
            </w:r>
            <w:r w:rsidRPr="001360AB">
              <w:t>МКСШОР «Восток»</w:t>
            </w:r>
          </w:p>
          <w:p w:rsidR="00813612" w:rsidRPr="001360AB" w:rsidRDefault="00813612" w:rsidP="00050F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13612" w:rsidRPr="001360AB" w:rsidRDefault="00813612" w:rsidP="00050F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____________ /И.Т. Куталадзе/</w:t>
            </w:r>
          </w:p>
          <w:p w:rsidR="00813612" w:rsidRPr="001360AB" w:rsidRDefault="00813612" w:rsidP="00050F6F">
            <w:pPr>
              <w:autoSpaceDE w:val="0"/>
              <w:autoSpaceDN w:val="0"/>
              <w:adjustRightInd w:val="0"/>
              <w:ind w:left="63" w:hanging="44"/>
              <w:jc w:val="both"/>
              <w:rPr>
                <w:rFonts w:ascii="Calibri" w:hAnsi="Calibri" w:cs="Calibri"/>
              </w:rPr>
            </w:pP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>«____»______________202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1360AB">
              <w:rPr>
                <w:rFonts w:ascii="Times New Roman CYR" w:hAnsi="Times New Roman CYR" w:cs="Times New Roman CYR"/>
                <w:sz w:val="28"/>
                <w:szCs w:val="28"/>
              </w:rPr>
              <w:t xml:space="preserve"> г.</w:t>
            </w:r>
          </w:p>
        </w:tc>
      </w:tr>
    </w:tbl>
    <w:p w:rsidR="00813612" w:rsidRPr="001360AB" w:rsidRDefault="00813612" w:rsidP="00813612">
      <w:pPr>
        <w:rPr>
          <w:sz w:val="28"/>
          <w:szCs w:val="28"/>
        </w:rPr>
      </w:pPr>
    </w:p>
    <w:p w:rsidR="00813612" w:rsidRPr="00813612" w:rsidRDefault="00813612" w:rsidP="00813612">
      <w:pPr>
        <w:spacing w:after="0" w:line="24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612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813612" w:rsidRPr="00813612" w:rsidRDefault="00813612" w:rsidP="00813612">
      <w:pPr>
        <w:spacing w:after="0" w:line="24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612">
        <w:rPr>
          <w:rFonts w:ascii="Times New Roman" w:hAnsi="Times New Roman" w:cs="Times New Roman"/>
          <w:b/>
          <w:sz w:val="28"/>
          <w:szCs w:val="28"/>
        </w:rPr>
        <w:t xml:space="preserve">организации и проведения </w:t>
      </w:r>
    </w:p>
    <w:p w:rsidR="00813612" w:rsidRPr="00813612" w:rsidRDefault="00813612" w:rsidP="00813612">
      <w:pPr>
        <w:spacing w:after="0" w:line="240" w:lineRule="auto"/>
        <w:ind w:firstLineChars="100" w:firstLine="2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Первенства </w:t>
      </w:r>
      <w:r w:rsidR="00210528">
        <w:rPr>
          <w:rFonts w:ascii="Times New Roman" w:hAnsi="Times New Roman" w:cs="Times New Roman"/>
          <w:b/>
          <w:sz w:val="28"/>
          <w:szCs w:val="28"/>
        </w:rPr>
        <w:t>спортивной школы</w:t>
      </w:r>
    </w:p>
    <w:p w:rsidR="00E01EA9" w:rsidRPr="00813612" w:rsidRDefault="00813612" w:rsidP="00813612">
      <w:pPr>
        <w:pStyle w:val="2"/>
      </w:pPr>
      <w:r w:rsidRPr="00813612">
        <w:t>по самбо</w:t>
      </w:r>
      <w:r>
        <w:t xml:space="preserve"> </w:t>
      </w:r>
      <w:r w:rsidR="00CD296B">
        <w:t>среди юношей 2009-2010г.р., 2011-2012</w:t>
      </w:r>
      <w:r>
        <w:t xml:space="preserve"> </w:t>
      </w:r>
      <w:r w:rsidR="00CD296B">
        <w:t>г.р.</w:t>
      </w:r>
    </w:p>
    <w:p w:rsidR="00E01EA9" w:rsidRPr="001F4D5E" w:rsidRDefault="00813612" w:rsidP="00813612">
      <w:pPr>
        <w:pStyle w:val="1"/>
        <w:rPr>
          <w:sz w:val="28"/>
          <w:szCs w:val="28"/>
        </w:rPr>
      </w:pPr>
      <w:r w:rsidRPr="001F4D5E">
        <w:rPr>
          <w:sz w:val="28"/>
          <w:szCs w:val="28"/>
        </w:rPr>
        <w:t>Реестровый номер в ЕКП 2023 г. ИАС-спорт:</w:t>
      </w:r>
      <w:r w:rsidR="00CD296B" w:rsidRPr="001F4D5E">
        <w:rPr>
          <w:sz w:val="28"/>
          <w:szCs w:val="28"/>
        </w:rPr>
        <w:t xml:space="preserve"> </w:t>
      </w:r>
      <w:r w:rsidR="00986212">
        <w:rPr>
          <w:sz w:val="28"/>
          <w:szCs w:val="28"/>
        </w:rPr>
        <w:t>77653</w:t>
      </w:r>
    </w:p>
    <w:p w:rsidR="00813612" w:rsidRPr="00813612" w:rsidRDefault="003B37B4" w:rsidP="008136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813612" w:rsidRPr="00813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мероприятии</w:t>
      </w:r>
    </w:p>
    <w:p w:rsidR="00813612" w:rsidRPr="00813612" w:rsidRDefault="00813612" w:rsidP="003B37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1361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Непосредственное проведение соревнования возлагается на ГБУ ДО МКСШОР</w:t>
      </w:r>
      <w:r w:rsidR="00C11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«Восток» и судейскую коллегию.</w:t>
      </w:r>
    </w:p>
    <w:p w:rsidR="00813612" w:rsidRPr="00813612" w:rsidRDefault="00813612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судья соревнований: </w:t>
      </w:r>
      <w:bookmarkStart w:id="0" w:name="_GoBack"/>
      <w:bookmarkEnd w:id="0"/>
      <w:r w:rsidR="0026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 </w:t>
      </w:r>
      <w:r w:rsidR="00D55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Турчин В.И.</w:t>
      </w:r>
    </w:p>
    <w:p w:rsidR="00813612" w:rsidRPr="00813612" w:rsidRDefault="00813612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секретарь соревнований:</w:t>
      </w:r>
      <w:r w:rsidR="008057BD" w:rsidRPr="008057BD">
        <w:t xml:space="preserve"> </w:t>
      </w:r>
      <w:r w:rsidR="00977C3E">
        <w:rPr>
          <w:rFonts w:ascii="Times New Roman" w:eastAsia="Times New Roman" w:hAnsi="Times New Roman" w:cs="Times New Roman"/>
          <w:sz w:val="28"/>
          <w:szCs w:val="28"/>
          <w:lang w:eastAsia="ru-RU"/>
        </w:rPr>
        <w:t>3К Могилина Е.С.</w:t>
      </w:r>
      <w:r w:rsidRPr="00813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3612" w:rsidRPr="00813612" w:rsidRDefault="00813612" w:rsidP="003B37B4">
      <w:pPr>
        <w:pStyle w:val="4"/>
      </w:pPr>
      <w:r w:rsidRPr="00813612">
        <w:t>Главный врач соревнований: _________________</w:t>
      </w:r>
    </w:p>
    <w:p w:rsidR="00813612" w:rsidRPr="00813612" w:rsidRDefault="00813612" w:rsidP="003B37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6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813612" w:rsidRPr="00813612" w:rsidRDefault="00813612" w:rsidP="003B37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12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3B37B4" w:rsidRP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 Обеспечение безопасности</w:t>
      </w:r>
    </w:p>
    <w:p w:rsidR="003B37B4" w:rsidRPr="003B37B4" w:rsidRDefault="003B37B4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Обеспечение безопасности при проведении турнира возлагается на </w:t>
      </w:r>
      <w:r w:rsidR="00AE4AED" w:rsidRPr="00AE4AE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ЧОП «Логос-Титул</w:t>
      </w:r>
      <w:r w:rsidR="004643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E4AED">
        <w:t xml:space="preserve">, </w:t>
      </w:r>
      <w:r w:rsidR="00AE4A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E4AED" w:rsidRPr="00AE4AED">
        <w:rPr>
          <w:rFonts w:ascii="Times New Roman" w:eastAsia="Times New Roman" w:hAnsi="Times New Roman" w:cs="Times New Roman"/>
          <w:sz w:val="28"/>
          <w:szCs w:val="28"/>
          <w:lang w:eastAsia="ru-RU"/>
        </w:rPr>
        <w:t>МВД Росси</w:t>
      </w:r>
      <w:r w:rsidR="00AE4A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району Измайлово г. Москвы</w:t>
      </w: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главного судью соревнования и осуществляется в соответствии с Правилами вида спорта «самбо» (номер-код </w:t>
      </w:r>
      <w:r w:rsidRPr="003B37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0790001511Я</w:t>
      </w: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утвержденных приказом Минспорта России от 04 декабря 2020 года № 892 (ред. от 05.04.2022 г. № 288) и законодательства РФ. </w:t>
      </w:r>
    </w:p>
    <w:p w:rsidR="003B37B4" w:rsidRPr="003B37B4" w:rsidRDefault="003B37B4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Соревнования проводятся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СО</w:t>
      </w:r>
      <w:r w:rsidRPr="003B37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VID</w:t>
      </w: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>-19 (утверждён 31.07.2020 г. Министерством спорта России и Роспотребнадзором, с дополнениями от 19.08.2020 г.), Распоряжением Москомспорта от 02 октября 2020 г. № 291 «Об утверждении Требований, направленных на недопущение распространения новой короновирусной инфекции».</w:t>
      </w:r>
    </w:p>
    <w:p w:rsidR="003B37B4" w:rsidRPr="001F4D5E" w:rsidRDefault="003B37B4" w:rsidP="001F4D5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соревнований обязаны строго соблюдать Правила соревнований, правила данного Регламента и Правила посещения </w:t>
      </w:r>
      <w:r w:rsidR="001F4D5E" w:rsidRPr="00AF6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 «</w:t>
      </w:r>
      <w:r w:rsidR="00AF67C7" w:rsidRPr="00AF6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Трудовые резервы</w:t>
      </w:r>
      <w:r w:rsidR="001F4D5E" w:rsidRPr="00AF6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4D5E" w:rsidRDefault="001F4D5E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267E6" w:rsidRDefault="00A267E6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B37B4" w:rsidRP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Сроки и место проведения.</w:t>
      </w:r>
    </w:p>
    <w:p w:rsidR="003B37B4" w:rsidRDefault="003B37B4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6C14" w:rsidRDefault="003B37B4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Соревнования проводятся </w:t>
      </w:r>
      <w:r w:rsidR="004472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28 октября</w:t>
      </w: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2023 года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447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спортивном комплексе «</w:t>
      </w:r>
      <w:r w:rsidR="00447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Трудовые резервы</w:t>
      </w:r>
      <w:r w:rsidR="001F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адресу: </w:t>
      </w:r>
      <w:r w:rsidR="00FF6C14" w:rsidRP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Москва, ул. </w:t>
      </w:r>
      <w:r w:rsid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Нижняя </w:t>
      </w:r>
      <w:r w:rsidR="00FF6C14" w:rsidRP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Первомайская, дом 52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B37B4" w:rsidRDefault="003B37B4" w:rsidP="00FF6C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Проезд общественным транспортом: от станции метро «</w:t>
      </w:r>
      <w:r w:rsid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Первомайская», выход № 4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22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трамвай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11,12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(остановка «</w:t>
      </w:r>
      <w:r w:rsid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13-я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6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Парковая улица</w:t>
      </w:r>
      <w:r w:rsidR="00D22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</w:t>
      </w:r>
      <w:r w:rsidR="00EA7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пройти пешком 500 м</w:t>
      </w:r>
      <w:r w:rsidR="00D22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A7CF1" w:rsidRDefault="007A7CF1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7A7CF1" w:rsidRPr="003B37B4" w:rsidRDefault="007A7CF1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C6B0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Планируемое количество участников </w:t>
      </w:r>
      <w:r w:rsidR="003C6B0E" w:rsidRPr="003C6B0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соревнований </w:t>
      </w:r>
      <w:r w:rsidRPr="003C6B0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50 человек.</w:t>
      </w:r>
    </w:p>
    <w:p w:rsidR="003B37B4" w:rsidRPr="003B37B4" w:rsidRDefault="003B37B4" w:rsidP="003B37B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37B4" w:rsidRPr="001F4D5E" w:rsidRDefault="003B37B4" w:rsidP="001F4D5E">
      <w:pPr>
        <w:widowControl w:val="0"/>
        <w:tabs>
          <w:tab w:val="left" w:pos="6379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B37B4">
        <w:rPr>
          <w:rFonts w:ascii="Times New Roman" w:eastAsia="Times New Roman" w:hAnsi="Times New Roman" w:cs="Times New Roman"/>
          <w:b/>
          <w:bCs/>
          <w:sz w:val="28"/>
          <w:szCs w:val="28"/>
        </w:rPr>
        <w:t>График</w:t>
      </w:r>
      <w:r w:rsidRPr="003B37B4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</w:t>
      </w:r>
      <w:r w:rsidRPr="003B37B4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мероприятия:</w:t>
      </w:r>
    </w:p>
    <w:p w:rsidR="001F4D5E" w:rsidRDefault="001F4D5E" w:rsidP="001F4D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B37B4" w:rsidRPr="003B37B4" w:rsidRDefault="00395B6E" w:rsidP="001F4D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28 октября</w:t>
      </w:r>
      <w:r w:rsidR="003B37B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2023 г.</w:t>
      </w:r>
    </w:p>
    <w:p w:rsidR="001F4D5E" w:rsidRDefault="001F4D5E" w:rsidP="001F4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37B4" w:rsidRPr="003B37B4" w:rsidRDefault="003B37B4" w:rsidP="001F4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4D5E">
        <w:rPr>
          <w:rFonts w:ascii="Times New Roman" w:eastAsia="Times New Roman" w:hAnsi="Times New Roman" w:cs="Times New Roman"/>
          <w:sz w:val="28"/>
          <w:szCs w:val="28"/>
          <w:u w:val="single"/>
        </w:rPr>
        <w:t>08:00-9:00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 xml:space="preserve"> взвешивание участников юноши 2009-2010 г.р. во всех весовых категориях (допускается провес 1 кг).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37B4" w:rsidRPr="003B37B4" w:rsidRDefault="003B37B4" w:rsidP="003B37B4">
      <w:pPr>
        <w:rPr>
          <w:rFonts w:ascii="Times New Roman" w:eastAsia="Times New Roman" w:hAnsi="Times New Roman" w:cs="Times New Roman"/>
          <w:sz w:val="28"/>
          <w:szCs w:val="28"/>
        </w:rPr>
      </w:pPr>
      <w:r w:rsidRPr="001F4D5E">
        <w:rPr>
          <w:rFonts w:ascii="Times New Roman" w:eastAsia="Times New Roman" w:hAnsi="Times New Roman" w:cs="Times New Roman"/>
          <w:sz w:val="28"/>
          <w:szCs w:val="28"/>
          <w:u w:val="single"/>
        </w:rPr>
        <w:t>09:30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 xml:space="preserve"> - начало соревнований. </w:t>
      </w:r>
    </w:p>
    <w:p w:rsidR="003B37B4" w:rsidRPr="003B37B4" w:rsidRDefault="003B37B4" w:rsidP="003B37B4">
      <w:pPr>
        <w:rPr>
          <w:rFonts w:ascii="Times New Roman" w:eastAsia="Times New Roman" w:hAnsi="Times New Roman" w:cs="Times New Roman"/>
          <w:sz w:val="28"/>
          <w:szCs w:val="28"/>
        </w:rPr>
      </w:pPr>
      <w:r w:rsidRPr="001F4D5E">
        <w:rPr>
          <w:rFonts w:ascii="Times New Roman" w:eastAsia="Times New Roman" w:hAnsi="Times New Roman" w:cs="Times New Roman"/>
          <w:sz w:val="28"/>
          <w:szCs w:val="28"/>
          <w:u w:val="single"/>
        </w:rPr>
        <w:t>12:00-13:00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 xml:space="preserve"> взвешивание участников юноши 2011-2012 г.р. во всех весовых категориях (допускается провес 1кг).</w:t>
      </w:r>
    </w:p>
    <w:p w:rsidR="00813612" w:rsidRDefault="003B37B4">
      <w:pPr>
        <w:rPr>
          <w:rFonts w:ascii="Times New Roman" w:hAnsi="Times New Roman" w:cs="Times New Roman"/>
          <w:b/>
          <w:sz w:val="24"/>
          <w:szCs w:val="24"/>
        </w:rPr>
      </w:pPr>
      <w:r w:rsidRPr="001F4D5E">
        <w:rPr>
          <w:rFonts w:ascii="Times New Roman" w:eastAsia="Times New Roman" w:hAnsi="Times New Roman" w:cs="Times New Roman"/>
          <w:sz w:val="28"/>
          <w:szCs w:val="28"/>
          <w:u w:val="single"/>
        </w:rPr>
        <w:t>13:30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 xml:space="preserve"> - начало соревнований.</w:t>
      </w:r>
    </w:p>
    <w:p w:rsidR="003B37B4" w:rsidRPr="003B37B4" w:rsidRDefault="003B37B4">
      <w:pPr>
        <w:rPr>
          <w:rFonts w:ascii="Times New Roman" w:hAnsi="Times New Roman" w:cs="Times New Roman"/>
          <w:b/>
          <w:sz w:val="28"/>
          <w:szCs w:val="28"/>
        </w:rPr>
      </w:pPr>
      <w:r w:rsidRPr="003B37B4">
        <w:rPr>
          <w:rFonts w:ascii="Times New Roman" w:hAnsi="Times New Roman" w:cs="Times New Roman"/>
          <w:b/>
          <w:sz w:val="28"/>
          <w:szCs w:val="28"/>
        </w:rPr>
        <w:t>4.Требования к участникам соревнований и условия их допуска</w:t>
      </w:r>
    </w:p>
    <w:p w:rsidR="003B37B4" w:rsidRP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соревнованиям допускаются спортсмены указанных возрастных и весовых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категорий:</w:t>
      </w:r>
    </w:p>
    <w:p w:rsidR="003B37B4" w:rsidRPr="003B37B4" w:rsidRDefault="003B37B4" w:rsidP="003B37B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юноши 2009-2010 г.р.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весовых категориях:</w:t>
      </w:r>
    </w:p>
    <w:p w:rsidR="003B37B4" w:rsidRPr="003B37B4" w:rsidRDefault="003B37B4" w:rsidP="003B37B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- 35, 38, 42, 46, 50, 54, 59, 65, 71,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+71 (кг),</w:t>
      </w:r>
    </w:p>
    <w:p w:rsidR="003B37B4" w:rsidRP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юноши 2011-2012 г.р.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весовых категориях:</w:t>
      </w:r>
    </w:p>
    <w:p w:rsidR="003B37B4" w:rsidRDefault="003B37B4" w:rsidP="003B37B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-31, 34, 38, 42, 46, 50, 55, 60, 65, +65 (кг),</w:t>
      </w:r>
    </w:p>
    <w:p w:rsidR="003B37B4" w:rsidRPr="003B37B4" w:rsidRDefault="003B37B4" w:rsidP="003B37B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37B4" w:rsidRP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К участию в соревнованиях допускаются </w:t>
      </w:r>
      <w:r w:rsidR="00D35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1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 ДО МКСШОР «Восток»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имеющие медицинский допуск и предъявившие на взвешивание следующие документы:</w:t>
      </w:r>
    </w:p>
    <w:p w:rsidR="003B37B4" w:rsidRP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заявку в печатном виде от спортивной организации, подписанную директором школы и заверенную печатью и врачом специального медицинского учреждения;</w:t>
      </w:r>
    </w:p>
    <w:p w:rsidR="003B37B4" w:rsidRP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паспорт или свидетельство о рождении (для лиц, не достигших 14-х лет); </w:t>
      </w:r>
    </w:p>
    <w:p w:rsidR="003B37B4" w:rsidRP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справка школьника (с фотографией и печатью школы); </w:t>
      </w:r>
    </w:p>
    <w:p w:rsidR="003B37B4" w:rsidRP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оригинал личного действующего договора или действующий именной страховой сертификат на оказание услуг по страхованию от несчастных случаев.</w:t>
      </w:r>
    </w:p>
    <w:p w:rsidR="003B37B4" w:rsidRP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допуска спортсмена (или спортивной команды) к участию в спортивном соревновании представляется </w:t>
      </w: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</w:t>
      </w: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огласие на обработку персональных данных спортсмена</w:t>
      </w: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согласие на обработку персональных данных спортсмена, разрешенных субъектом персональных данных (спортсменом) для распространения (публикации) в целях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услуг.</w:t>
      </w:r>
    </w:p>
    <w:p w:rsidR="003B37B4" w:rsidRPr="003B37B4" w:rsidRDefault="003B37B4" w:rsidP="003B37B4">
      <w:pPr>
        <w:widowControl w:val="0"/>
        <w:autoSpaceDE w:val="0"/>
        <w:autoSpaceDN w:val="0"/>
        <w:spacing w:after="0" w:line="240" w:lineRule="auto"/>
        <w:ind w:left="112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37B4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Обязательным условием допуска участника к спортивной дисциплине является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наличие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спортивной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одежды,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соответствующей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правилам,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медицинских противопоказаний. Участники турнира несут личную ответственность за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правил,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дисциплинарную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нарушение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дисциплины</w:t>
      </w:r>
      <w:r w:rsidRPr="003B37B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и общественного</w:t>
      </w:r>
      <w:r w:rsidRPr="003B37B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B37B4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:rsidR="003B37B4" w:rsidRPr="003B37B4" w:rsidRDefault="003B37B4" w:rsidP="003B37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37B4" w:rsidRPr="003B37B4" w:rsidRDefault="003B37B4" w:rsidP="003B37B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 </w:t>
      </w: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Заявки на участие.</w:t>
      </w:r>
    </w:p>
    <w:p w:rsid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B3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Заявки на участие в соревновании необходимо прислать </w:t>
      </w:r>
      <w:r w:rsidRPr="003B37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до </w:t>
      </w:r>
      <w:r w:rsidR="00892A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23.10.2023</w:t>
      </w:r>
      <w:r w:rsidRPr="003B37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г.</w:t>
      </w:r>
      <w:r w:rsidRPr="003B3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электронную почту – </w:t>
      </w:r>
      <w:r w:rsidR="001268D9" w:rsidRPr="00126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vostok_wrestling@mail.ru</w:t>
      </w:r>
    </w:p>
    <w:p w:rsidR="003B37B4" w:rsidRPr="003B37B4" w:rsidRDefault="003B37B4" w:rsidP="003B37B4">
      <w:pPr>
        <w:tabs>
          <w:tab w:val="left" w:pos="644"/>
        </w:tabs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7B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3B37B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Форма заявки в формате </w:t>
      </w:r>
      <w:r w:rsidRPr="003B37B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Excel</w:t>
      </w:r>
      <w:r w:rsidRPr="003B37B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</w:p>
    <w:tbl>
      <w:tblPr>
        <w:tblW w:w="10045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2"/>
        <w:gridCol w:w="1631"/>
        <w:gridCol w:w="1080"/>
        <w:gridCol w:w="856"/>
        <w:gridCol w:w="998"/>
        <w:gridCol w:w="1427"/>
        <w:gridCol w:w="1569"/>
        <w:gridCol w:w="1712"/>
      </w:tblGrid>
      <w:tr w:rsidR="003B37B4" w:rsidRPr="003B37B4" w:rsidTr="003F2004">
        <w:trPr>
          <w:trHeight w:val="711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№ </w:t>
            </w: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Ф.И.О. спортсмена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Дата рождения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Разряд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Весовая категория</w:t>
            </w:r>
          </w:p>
        </w:tc>
        <w:tc>
          <w:tcPr>
            <w:tcW w:w="1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Спортивная организация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Ф.И.О личного тренера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  <w:r w:rsidRPr="003B37B4"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  <w:t>Допуск врача</w:t>
            </w:r>
          </w:p>
        </w:tc>
      </w:tr>
      <w:tr w:rsidR="003B37B4" w:rsidRPr="003B37B4" w:rsidTr="003F2004">
        <w:trPr>
          <w:trHeight w:val="296"/>
        </w:trPr>
        <w:tc>
          <w:tcPr>
            <w:tcW w:w="7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37B4" w:rsidRPr="003B37B4" w:rsidRDefault="003B37B4" w:rsidP="003B37B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3B37B4" w:rsidRDefault="003B37B4" w:rsidP="003B37B4">
      <w:pPr>
        <w:tabs>
          <w:tab w:val="left" w:pos="644"/>
        </w:tabs>
        <w:spacing w:after="200" w:line="276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3B37B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</w:p>
    <w:p w:rsidR="003B37B4" w:rsidRPr="00203415" w:rsidRDefault="003B37B4" w:rsidP="00203415">
      <w:pPr>
        <w:tabs>
          <w:tab w:val="left" w:pos="644"/>
        </w:tabs>
        <w:spacing w:after="200" w:line="276" w:lineRule="auto"/>
        <w:jc w:val="both"/>
        <w:rPr>
          <w:rFonts w:ascii="Times New Roman" w:eastAsia="Lucida Sans Unicode" w:hAnsi="Times New Roman" w:cs="Times New Roman"/>
          <w:b/>
          <w:color w:val="FF0000"/>
          <w:kern w:val="2"/>
          <w:sz w:val="28"/>
          <w:szCs w:val="28"/>
          <w:lang w:eastAsia="zh-CN" w:bidi="hi-IN"/>
        </w:rPr>
      </w:pPr>
      <w:r w:rsidRPr="003B37B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Спортсмены без заявки с подписью и печатью врача к соревнованиям не допускаются.</w:t>
      </w:r>
    </w:p>
    <w:p w:rsidR="003B37B4" w:rsidRPr="003B37B4" w:rsidRDefault="003B37B4" w:rsidP="003B37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37B4" w:rsidRPr="003B37B4" w:rsidRDefault="003B37B4" w:rsidP="003B37B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 </w:t>
      </w: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Условия подведения итогов.</w:t>
      </w:r>
    </w:p>
    <w:p w:rsidR="003B37B4" w:rsidRPr="003B37B4" w:rsidRDefault="003B37B4" w:rsidP="003B3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ведения схваток и определение победителей и призеров Соревнований осуществляется в соответствии с Правилами соревнований по самбо.</w:t>
      </w:r>
    </w:p>
    <w:p w:rsidR="003B37B4" w:rsidRPr="003B37B4" w:rsidRDefault="003B37B4" w:rsidP="003B3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7B4">
        <w:rPr>
          <w:rFonts w:ascii="Times New Roman" w:eastAsia="Times New Roman" w:hAnsi="Times New Roman" w:cs="Times New Roman"/>
          <w:color w:val="000000"/>
          <w:sz w:val="28"/>
          <w:szCs w:val="28"/>
        </w:rPr>
        <w:t>В каждой весовой категории разыгрываются 1 место, 2 место и два 3-их места.</w:t>
      </w:r>
    </w:p>
    <w:p w:rsidR="003B37B4" w:rsidRPr="003B37B4" w:rsidRDefault="003B37B4" w:rsidP="003B37B4">
      <w:pPr>
        <w:pStyle w:val="31"/>
      </w:pPr>
      <w:r w:rsidRPr="003B37B4">
        <w:t>Данные соревнования являются отбором для участия в Кубке Москвы по самбо среди юношей.</w:t>
      </w:r>
    </w:p>
    <w:p w:rsidR="003B37B4" w:rsidRPr="003B37B4" w:rsidRDefault="003B37B4" w:rsidP="003B37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37B4" w:rsidRPr="003B37B4" w:rsidRDefault="003B37B4" w:rsidP="003B37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От каждой команды допускается тренер, представитель команды, судья (список должен быть предоставлен вместе с предварительной заявкой). </w:t>
      </w:r>
    </w:p>
    <w:p w:rsidR="003B37B4" w:rsidRPr="003B37B4" w:rsidRDefault="003B37B4" w:rsidP="003B37B4">
      <w:pPr>
        <w:rPr>
          <w:sz w:val="28"/>
          <w:szCs w:val="28"/>
        </w:rPr>
      </w:pPr>
    </w:p>
    <w:p w:rsidR="00813612" w:rsidRPr="003B37B4" w:rsidRDefault="003B37B4" w:rsidP="003B37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7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Уважаемые спортсмены и представители команд, просьба иметь при себе сменную обувь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!!!</w:t>
      </w:r>
    </w:p>
    <w:p w:rsidR="003B37B4" w:rsidRDefault="003B37B4">
      <w:pPr>
        <w:rPr>
          <w:rFonts w:ascii="Times New Roman" w:hAnsi="Times New Roman" w:cs="Times New Roman"/>
          <w:b/>
          <w:sz w:val="24"/>
          <w:szCs w:val="24"/>
        </w:rPr>
      </w:pPr>
    </w:p>
    <w:p w:rsidR="003B37B4" w:rsidRDefault="003B37B4">
      <w:pPr>
        <w:rPr>
          <w:rFonts w:ascii="Times New Roman" w:hAnsi="Times New Roman" w:cs="Times New Roman"/>
          <w:b/>
          <w:sz w:val="24"/>
          <w:szCs w:val="24"/>
        </w:rPr>
      </w:pPr>
    </w:p>
    <w:p w:rsidR="003B37B4" w:rsidRDefault="003B37B4">
      <w:pPr>
        <w:rPr>
          <w:rFonts w:ascii="Times New Roman" w:hAnsi="Times New Roman" w:cs="Times New Roman"/>
          <w:b/>
          <w:sz w:val="24"/>
          <w:szCs w:val="24"/>
        </w:rPr>
      </w:pPr>
    </w:p>
    <w:p w:rsidR="003B37B4" w:rsidRDefault="003B37B4">
      <w:pPr>
        <w:rPr>
          <w:rFonts w:ascii="Times New Roman" w:hAnsi="Times New Roman" w:cs="Times New Roman"/>
          <w:b/>
          <w:sz w:val="24"/>
          <w:szCs w:val="24"/>
        </w:rPr>
      </w:pPr>
    </w:p>
    <w:p w:rsidR="003B37B4" w:rsidRDefault="003B37B4">
      <w:pPr>
        <w:rPr>
          <w:rFonts w:ascii="Times New Roman" w:hAnsi="Times New Roman" w:cs="Times New Roman"/>
          <w:b/>
          <w:sz w:val="24"/>
          <w:szCs w:val="24"/>
        </w:rPr>
      </w:pPr>
    </w:p>
    <w:sectPr w:rsidR="003B37B4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290" w:rsidRDefault="00CF6290">
      <w:pPr>
        <w:spacing w:line="240" w:lineRule="auto"/>
      </w:pPr>
      <w:r>
        <w:separator/>
      </w:r>
    </w:p>
  </w:endnote>
  <w:endnote w:type="continuationSeparator" w:id="0">
    <w:p w:rsidR="00CF6290" w:rsidRDefault="00CF62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ucida Grande CY">
    <w:altName w:val="Arial"/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290" w:rsidRDefault="00CF6290">
      <w:pPr>
        <w:spacing w:after="0"/>
      </w:pPr>
      <w:r>
        <w:separator/>
      </w:r>
    </w:p>
  </w:footnote>
  <w:footnote w:type="continuationSeparator" w:id="0">
    <w:p w:rsidR="00CF6290" w:rsidRDefault="00CF62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A6C80"/>
    <w:multiLevelType w:val="multilevel"/>
    <w:tmpl w:val="20EA6C8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6D0A7F"/>
    <w:multiLevelType w:val="hybridMultilevel"/>
    <w:tmpl w:val="A948C2D8"/>
    <w:lvl w:ilvl="0" w:tplc="58FE5A70">
      <w:numFmt w:val="bullet"/>
      <w:lvlText w:val=""/>
      <w:lvlJc w:val="left"/>
      <w:pPr>
        <w:ind w:left="112" w:hanging="21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F7C4C90">
      <w:numFmt w:val="bullet"/>
      <w:lvlText w:val="•"/>
      <w:lvlJc w:val="left"/>
      <w:pPr>
        <w:ind w:left="1178" w:hanging="212"/>
      </w:pPr>
      <w:rPr>
        <w:rFonts w:hint="default"/>
        <w:lang w:val="ru-RU" w:eastAsia="en-US" w:bidi="ar-SA"/>
      </w:rPr>
    </w:lvl>
    <w:lvl w:ilvl="2" w:tplc="861E9970">
      <w:numFmt w:val="bullet"/>
      <w:lvlText w:val="•"/>
      <w:lvlJc w:val="left"/>
      <w:pPr>
        <w:ind w:left="2237" w:hanging="212"/>
      </w:pPr>
      <w:rPr>
        <w:rFonts w:hint="default"/>
        <w:lang w:val="ru-RU" w:eastAsia="en-US" w:bidi="ar-SA"/>
      </w:rPr>
    </w:lvl>
    <w:lvl w:ilvl="3" w:tplc="E446F624">
      <w:numFmt w:val="bullet"/>
      <w:lvlText w:val="•"/>
      <w:lvlJc w:val="left"/>
      <w:pPr>
        <w:ind w:left="3295" w:hanging="212"/>
      </w:pPr>
      <w:rPr>
        <w:rFonts w:hint="default"/>
        <w:lang w:val="ru-RU" w:eastAsia="en-US" w:bidi="ar-SA"/>
      </w:rPr>
    </w:lvl>
    <w:lvl w:ilvl="4" w:tplc="662E5A46">
      <w:numFmt w:val="bullet"/>
      <w:lvlText w:val="•"/>
      <w:lvlJc w:val="left"/>
      <w:pPr>
        <w:ind w:left="4354" w:hanging="212"/>
      </w:pPr>
      <w:rPr>
        <w:rFonts w:hint="default"/>
        <w:lang w:val="ru-RU" w:eastAsia="en-US" w:bidi="ar-SA"/>
      </w:rPr>
    </w:lvl>
    <w:lvl w:ilvl="5" w:tplc="85465AA2">
      <w:numFmt w:val="bullet"/>
      <w:lvlText w:val="•"/>
      <w:lvlJc w:val="left"/>
      <w:pPr>
        <w:ind w:left="5413" w:hanging="212"/>
      </w:pPr>
      <w:rPr>
        <w:rFonts w:hint="default"/>
        <w:lang w:val="ru-RU" w:eastAsia="en-US" w:bidi="ar-SA"/>
      </w:rPr>
    </w:lvl>
    <w:lvl w:ilvl="6" w:tplc="81F4E136">
      <w:numFmt w:val="bullet"/>
      <w:lvlText w:val="•"/>
      <w:lvlJc w:val="left"/>
      <w:pPr>
        <w:ind w:left="6471" w:hanging="212"/>
      </w:pPr>
      <w:rPr>
        <w:rFonts w:hint="default"/>
        <w:lang w:val="ru-RU" w:eastAsia="en-US" w:bidi="ar-SA"/>
      </w:rPr>
    </w:lvl>
    <w:lvl w:ilvl="7" w:tplc="6178975E">
      <w:numFmt w:val="bullet"/>
      <w:lvlText w:val="•"/>
      <w:lvlJc w:val="left"/>
      <w:pPr>
        <w:ind w:left="7530" w:hanging="212"/>
      </w:pPr>
      <w:rPr>
        <w:rFonts w:hint="default"/>
        <w:lang w:val="ru-RU" w:eastAsia="en-US" w:bidi="ar-SA"/>
      </w:rPr>
    </w:lvl>
    <w:lvl w:ilvl="8" w:tplc="6A1AF030">
      <w:numFmt w:val="bullet"/>
      <w:lvlText w:val="•"/>
      <w:lvlJc w:val="left"/>
      <w:pPr>
        <w:ind w:left="858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5570C41"/>
    <w:multiLevelType w:val="multilevel"/>
    <w:tmpl w:val="B3C87DF4"/>
    <w:lvl w:ilvl="0">
      <w:start w:val="4"/>
      <w:numFmt w:val="decimal"/>
      <w:lvlText w:val="%1"/>
      <w:lvlJc w:val="left"/>
      <w:pPr>
        <w:ind w:left="39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5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1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0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483E2837"/>
    <w:multiLevelType w:val="hybridMultilevel"/>
    <w:tmpl w:val="E24E7B22"/>
    <w:lvl w:ilvl="0" w:tplc="60CC1174">
      <w:start w:val="4"/>
      <w:numFmt w:val="decimal"/>
      <w:lvlText w:val="%1."/>
      <w:lvlJc w:val="left"/>
      <w:pPr>
        <w:ind w:left="152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DECE2DA">
      <w:numFmt w:val="bullet"/>
      <w:lvlText w:val="•"/>
      <w:lvlJc w:val="left"/>
      <w:pPr>
        <w:ind w:left="2438" w:hanging="281"/>
      </w:pPr>
      <w:rPr>
        <w:rFonts w:hint="default"/>
        <w:lang w:val="ru-RU" w:eastAsia="en-US" w:bidi="ar-SA"/>
      </w:rPr>
    </w:lvl>
    <w:lvl w:ilvl="2" w:tplc="59081116">
      <w:numFmt w:val="bullet"/>
      <w:lvlText w:val="•"/>
      <w:lvlJc w:val="left"/>
      <w:pPr>
        <w:ind w:left="3357" w:hanging="281"/>
      </w:pPr>
      <w:rPr>
        <w:rFonts w:hint="default"/>
        <w:lang w:val="ru-RU" w:eastAsia="en-US" w:bidi="ar-SA"/>
      </w:rPr>
    </w:lvl>
    <w:lvl w:ilvl="3" w:tplc="E8D0FC86">
      <w:numFmt w:val="bullet"/>
      <w:lvlText w:val="•"/>
      <w:lvlJc w:val="left"/>
      <w:pPr>
        <w:ind w:left="4275" w:hanging="281"/>
      </w:pPr>
      <w:rPr>
        <w:rFonts w:hint="default"/>
        <w:lang w:val="ru-RU" w:eastAsia="en-US" w:bidi="ar-SA"/>
      </w:rPr>
    </w:lvl>
    <w:lvl w:ilvl="4" w:tplc="5AC46CB8">
      <w:numFmt w:val="bullet"/>
      <w:lvlText w:val="•"/>
      <w:lvlJc w:val="left"/>
      <w:pPr>
        <w:ind w:left="5194" w:hanging="281"/>
      </w:pPr>
      <w:rPr>
        <w:rFonts w:hint="default"/>
        <w:lang w:val="ru-RU" w:eastAsia="en-US" w:bidi="ar-SA"/>
      </w:rPr>
    </w:lvl>
    <w:lvl w:ilvl="5" w:tplc="5600AD78">
      <w:numFmt w:val="bullet"/>
      <w:lvlText w:val="•"/>
      <w:lvlJc w:val="left"/>
      <w:pPr>
        <w:ind w:left="6113" w:hanging="281"/>
      </w:pPr>
      <w:rPr>
        <w:rFonts w:hint="default"/>
        <w:lang w:val="ru-RU" w:eastAsia="en-US" w:bidi="ar-SA"/>
      </w:rPr>
    </w:lvl>
    <w:lvl w:ilvl="6" w:tplc="7D742B42">
      <w:numFmt w:val="bullet"/>
      <w:lvlText w:val="•"/>
      <w:lvlJc w:val="left"/>
      <w:pPr>
        <w:ind w:left="7031" w:hanging="281"/>
      </w:pPr>
      <w:rPr>
        <w:rFonts w:hint="default"/>
        <w:lang w:val="ru-RU" w:eastAsia="en-US" w:bidi="ar-SA"/>
      </w:rPr>
    </w:lvl>
    <w:lvl w:ilvl="7" w:tplc="EABE1822">
      <w:numFmt w:val="bullet"/>
      <w:lvlText w:val="•"/>
      <w:lvlJc w:val="left"/>
      <w:pPr>
        <w:ind w:left="7950" w:hanging="281"/>
      </w:pPr>
      <w:rPr>
        <w:rFonts w:hint="default"/>
        <w:lang w:val="ru-RU" w:eastAsia="en-US" w:bidi="ar-SA"/>
      </w:rPr>
    </w:lvl>
    <w:lvl w:ilvl="8" w:tplc="54941678">
      <w:numFmt w:val="bullet"/>
      <w:lvlText w:val="•"/>
      <w:lvlJc w:val="left"/>
      <w:pPr>
        <w:ind w:left="8869" w:hanging="2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BD"/>
    <w:rsid w:val="0009476A"/>
    <w:rsid w:val="00095F04"/>
    <w:rsid w:val="000B0755"/>
    <w:rsid w:val="001268D9"/>
    <w:rsid w:val="001F4D5E"/>
    <w:rsid w:val="00203415"/>
    <w:rsid w:val="00203C09"/>
    <w:rsid w:val="00210528"/>
    <w:rsid w:val="00214B83"/>
    <w:rsid w:val="00266CC7"/>
    <w:rsid w:val="002C4F73"/>
    <w:rsid w:val="002F617E"/>
    <w:rsid w:val="003232CB"/>
    <w:rsid w:val="00395B6E"/>
    <w:rsid w:val="003978EE"/>
    <w:rsid w:val="003B37B4"/>
    <w:rsid w:val="003C6B0E"/>
    <w:rsid w:val="003F2004"/>
    <w:rsid w:val="00447260"/>
    <w:rsid w:val="0046430F"/>
    <w:rsid w:val="004B26BD"/>
    <w:rsid w:val="00556763"/>
    <w:rsid w:val="00601868"/>
    <w:rsid w:val="006D6572"/>
    <w:rsid w:val="00732DF3"/>
    <w:rsid w:val="007A7CF1"/>
    <w:rsid w:val="008057BD"/>
    <w:rsid w:val="00813612"/>
    <w:rsid w:val="00837869"/>
    <w:rsid w:val="00892A8E"/>
    <w:rsid w:val="00977C3E"/>
    <w:rsid w:val="00986212"/>
    <w:rsid w:val="00A267E6"/>
    <w:rsid w:val="00AE4AED"/>
    <w:rsid w:val="00AF67C7"/>
    <w:rsid w:val="00AF68F8"/>
    <w:rsid w:val="00C112D2"/>
    <w:rsid w:val="00C3304C"/>
    <w:rsid w:val="00CB0BC1"/>
    <w:rsid w:val="00CD296B"/>
    <w:rsid w:val="00CF5992"/>
    <w:rsid w:val="00CF6290"/>
    <w:rsid w:val="00D226D3"/>
    <w:rsid w:val="00D358D4"/>
    <w:rsid w:val="00D55DD5"/>
    <w:rsid w:val="00D60166"/>
    <w:rsid w:val="00D753C9"/>
    <w:rsid w:val="00D93C33"/>
    <w:rsid w:val="00DC3A9C"/>
    <w:rsid w:val="00DE267A"/>
    <w:rsid w:val="00E01EA9"/>
    <w:rsid w:val="00EA7466"/>
    <w:rsid w:val="00EB325C"/>
    <w:rsid w:val="00F61FBB"/>
    <w:rsid w:val="00FF6C14"/>
    <w:rsid w:val="0A067EED"/>
    <w:rsid w:val="5777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7F69"/>
  <w15:docId w15:val="{E24FB99D-C846-44E4-83DA-709473FF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7B4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13612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13612"/>
    <w:pPr>
      <w:keepNext/>
      <w:ind w:left="709" w:firstLine="707"/>
      <w:jc w:val="center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13612"/>
    <w:pPr>
      <w:keepNext/>
      <w:spacing w:after="0" w:line="240" w:lineRule="auto"/>
      <w:ind w:firstLineChars="100" w:firstLine="281"/>
      <w:jc w:val="center"/>
      <w:outlineLvl w:val="2"/>
    </w:pPr>
    <w:rPr>
      <w:rFonts w:ascii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B37B4"/>
    <w:pPr>
      <w:keepNext/>
      <w:spacing w:after="0" w:line="240" w:lineRule="auto"/>
      <w:ind w:firstLine="567"/>
      <w:contextualSpacing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13612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13612"/>
    <w:rPr>
      <w:rFonts w:ascii="Times New Roman" w:hAnsi="Times New Roman" w:cs="Times New Roman"/>
      <w:b/>
      <w:sz w:val="28"/>
      <w:szCs w:val="28"/>
      <w:lang w:eastAsia="en-US"/>
    </w:rPr>
  </w:style>
  <w:style w:type="paragraph" w:styleId="21">
    <w:name w:val="Body Text 2"/>
    <w:basedOn w:val="a"/>
    <w:link w:val="22"/>
    <w:uiPriority w:val="99"/>
    <w:unhideWhenUsed/>
    <w:rsid w:val="008136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13612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13612"/>
    <w:rPr>
      <w:rFonts w:ascii="Times New Roman" w:hAnsi="Times New Roman" w:cs="Times New Roman"/>
      <w:b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3B37B4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3B37B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B37B4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3B37B4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28"/>
      <w:szCs w:val="28"/>
      <w:u w:val="single"/>
    </w:rPr>
  </w:style>
  <w:style w:type="character" w:customStyle="1" w:styleId="32">
    <w:name w:val="Основной текст 3 Знак"/>
    <w:basedOn w:val="a0"/>
    <w:link w:val="31"/>
    <w:uiPriority w:val="99"/>
    <w:rsid w:val="003B37B4"/>
    <w:rPr>
      <w:rFonts w:ascii="Times New Roman" w:eastAsia="Times New Roman" w:hAnsi="Times New Roman" w:cs="Times New Roman"/>
      <w:b/>
      <w:color w:val="000000"/>
      <w:sz w:val="28"/>
      <w:szCs w:val="28"/>
      <w:u w:val="single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676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Кириллова Анна Григорьевна</cp:lastModifiedBy>
  <cp:revision>37</cp:revision>
  <cp:lastPrinted>2023-10-26T13:16:00Z</cp:lastPrinted>
  <dcterms:created xsi:type="dcterms:W3CDTF">2023-10-26T08:41:00Z</dcterms:created>
  <dcterms:modified xsi:type="dcterms:W3CDTF">2023-10-26T13:58:00Z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FCE373A0C0674674B818AADB3CB7DF84_13</vt:lpwstr>
  </property>
</Properties>
</file>