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98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25"/>
        <w:gridCol w:w="5873"/>
      </w:tblGrid>
      <w:tr w:rsidR="005D7E5A" w:rsidRPr="009D327B" w14:paraId="28D4845E" w14:textId="77777777" w:rsidTr="005D7E5A">
        <w:tc>
          <w:tcPr>
            <w:tcW w:w="4684" w:type="dxa"/>
          </w:tcPr>
          <w:p w14:paraId="4DF1EBEF" w14:textId="77777777" w:rsidR="005D7E5A" w:rsidRPr="00D562D0" w:rsidRDefault="005D7E5A" w:rsidP="005D7E5A">
            <w:pPr>
              <w:ind w:left="1033"/>
              <w:rPr>
                <w:b/>
                <w:sz w:val="28"/>
                <w:szCs w:val="28"/>
              </w:rPr>
            </w:pPr>
            <w:r w:rsidRPr="00D562D0">
              <w:rPr>
                <w:b/>
                <w:sz w:val="28"/>
                <w:szCs w:val="28"/>
              </w:rPr>
              <w:t>«Согласовано»</w:t>
            </w:r>
          </w:p>
          <w:p w14:paraId="54F51C8B" w14:textId="77777777" w:rsidR="005D7E5A" w:rsidRPr="00D562D0" w:rsidRDefault="005D7E5A" w:rsidP="005D7E5A">
            <w:pPr>
              <w:ind w:left="1033"/>
              <w:rPr>
                <w:sz w:val="28"/>
                <w:szCs w:val="28"/>
              </w:rPr>
            </w:pPr>
            <w:r w:rsidRPr="00D562D0">
              <w:rPr>
                <w:sz w:val="28"/>
                <w:szCs w:val="28"/>
              </w:rPr>
              <w:t>Заместитель</w:t>
            </w:r>
          </w:p>
          <w:p w14:paraId="5A54EFD7" w14:textId="77777777" w:rsidR="005D7E5A" w:rsidRPr="00D562D0" w:rsidRDefault="005D7E5A" w:rsidP="005D7E5A">
            <w:pPr>
              <w:ind w:left="1033"/>
              <w:rPr>
                <w:sz w:val="28"/>
                <w:szCs w:val="28"/>
              </w:rPr>
            </w:pPr>
            <w:r w:rsidRPr="00D562D0">
              <w:rPr>
                <w:sz w:val="28"/>
                <w:szCs w:val="28"/>
              </w:rPr>
              <w:t>руководителя</w:t>
            </w:r>
          </w:p>
          <w:p w14:paraId="0781E1CD" w14:textId="77777777" w:rsidR="005D7E5A" w:rsidRPr="00D562D0" w:rsidRDefault="005D7E5A" w:rsidP="005D7E5A">
            <w:pPr>
              <w:ind w:left="1033"/>
              <w:rPr>
                <w:sz w:val="28"/>
                <w:szCs w:val="28"/>
              </w:rPr>
            </w:pPr>
            <w:r w:rsidRPr="00D562D0">
              <w:rPr>
                <w:sz w:val="28"/>
                <w:szCs w:val="28"/>
              </w:rPr>
              <w:t>Департамента спорта</w:t>
            </w:r>
          </w:p>
          <w:p w14:paraId="1CC02F05" w14:textId="22D2EB5B" w:rsidR="005D7E5A" w:rsidRPr="00D562D0" w:rsidRDefault="005D7E5A" w:rsidP="005D7E5A">
            <w:pPr>
              <w:ind w:left="1033"/>
              <w:rPr>
                <w:sz w:val="28"/>
                <w:szCs w:val="28"/>
              </w:rPr>
            </w:pPr>
            <w:r w:rsidRPr="00D562D0">
              <w:rPr>
                <w:sz w:val="28"/>
                <w:szCs w:val="28"/>
              </w:rPr>
              <w:t xml:space="preserve">города Москвы, начальник </w:t>
            </w:r>
            <w:r w:rsidR="00C876AE" w:rsidRPr="00D562D0">
              <w:rPr>
                <w:sz w:val="28"/>
                <w:szCs w:val="28"/>
              </w:rPr>
              <w:t>С</w:t>
            </w:r>
            <w:r w:rsidRPr="00D562D0">
              <w:rPr>
                <w:sz w:val="28"/>
                <w:szCs w:val="28"/>
              </w:rPr>
              <w:t>портивного управления</w:t>
            </w:r>
          </w:p>
          <w:p w14:paraId="13D8997A" w14:textId="77777777" w:rsidR="005D7E5A" w:rsidRPr="00D562D0" w:rsidRDefault="005D7E5A" w:rsidP="005D7E5A">
            <w:pPr>
              <w:ind w:left="1033"/>
              <w:rPr>
                <w:sz w:val="28"/>
                <w:szCs w:val="28"/>
              </w:rPr>
            </w:pPr>
          </w:p>
          <w:p w14:paraId="06B33CBD" w14:textId="77777777" w:rsidR="00C876AE" w:rsidRPr="00D562D0" w:rsidRDefault="00C876AE" w:rsidP="005D7E5A">
            <w:pPr>
              <w:ind w:left="1033"/>
              <w:rPr>
                <w:sz w:val="28"/>
                <w:szCs w:val="28"/>
              </w:rPr>
            </w:pPr>
          </w:p>
          <w:p w14:paraId="77849BCF" w14:textId="49D83698" w:rsidR="005D7E5A" w:rsidRPr="00D562D0" w:rsidRDefault="005D7E5A" w:rsidP="005D7E5A">
            <w:pPr>
              <w:ind w:left="1033"/>
              <w:rPr>
                <w:sz w:val="28"/>
                <w:szCs w:val="28"/>
              </w:rPr>
            </w:pPr>
            <w:r w:rsidRPr="00D562D0">
              <w:rPr>
                <w:sz w:val="28"/>
                <w:szCs w:val="28"/>
              </w:rPr>
              <w:t>__________А.В. Никишова</w:t>
            </w:r>
          </w:p>
          <w:p w14:paraId="355A40C5" w14:textId="17DB6DC7" w:rsidR="005D7E5A" w:rsidRPr="00D562D0" w:rsidRDefault="005D7E5A" w:rsidP="000D4EAF">
            <w:pPr>
              <w:ind w:left="1033"/>
              <w:rPr>
                <w:b/>
                <w:sz w:val="28"/>
                <w:szCs w:val="28"/>
              </w:rPr>
            </w:pPr>
            <w:r w:rsidRPr="00D562D0">
              <w:rPr>
                <w:sz w:val="28"/>
                <w:szCs w:val="28"/>
              </w:rPr>
              <w:t>«___»__________202</w:t>
            </w:r>
            <w:r w:rsidR="000D4EAF">
              <w:rPr>
                <w:sz w:val="28"/>
                <w:szCs w:val="28"/>
              </w:rPr>
              <w:t>4</w:t>
            </w:r>
            <w:r w:rsidRPr="00D562D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25" w:type="dxa"/>
          </w:tcPr>
          <w:p w14:paraId="6273A70C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                 </w:t>
            </w:r>
          </w:p>
          <w:p w14:paraId="09DC5D44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65F2AE60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2A188D51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0AF21A3F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04E590BF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75EEA927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5FDC3F18" w14:textId="77777777" w:rsidR="005D7E5A" w:rsidRDefault="005D7E5A" w:rsidP="00151AAB">
            <w:pPr>
              <w:ind w:firstLine="606"/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5873" w:type="dxa"/>
          </w:tcPr>
          <w:p w14:paraId="1F6D545C" w14:textId="77777777" w:rsidR="005D7E5A" w:rsidRPr="009D327B" w:rsidRDefault="005D7E5A" w:rsidP="005D7E5A">
            <w:pPr>
              <w:ind w:left="779"/>
              <w:rPr>
                <w:b/>
                <w:sz w:val="28"/>
                <w:szCs w:val="28"/>
              </w:rPr>
            </w:pPr>
            <w:r w:rsidRPr="009D327B">
              <w:rPr>
                <w:b/>
                <w:sz w:val="28"/>
                <w:szCs w:val="28"/>
              </w:rPr>
              <w:t>«Утверждаю»</w:t>
            </w:r>
          </w:p>
          <w:p w14:paraId="404A22B1" w14:textId="77777777" w:rsidR="005D7E5A" w:rsidRPr="009D327B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9D327B">
              <w:rPr>
                <w:sz w:val="28"/>
                <w:szCs w:val="28"/>
              </w:rPr>
              <w:t>иректор</w:t>
            </w:r>
          </w:p>
          <w:p w14:paraId="7721AEE6" w14:textId="77777777" w:rsidR="005D7E5A" w:rsidRPr="009D327B" w:rsidRDefault="005D7E5A" w:rsidP="005D7E5A">
            <w:pPr>
              <w:ind w:left="779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осударственного бюджетного общеобразовательного учреждения города Москвы </w:t>
            </w:r>
            <w:r w:rsidRPr="009D327B">
              <w:rPr>
                <w:sz w:val="28"/>
                <w:szCs w:val="28"/>
              </w:rPr>
              <w:t>«Ц</w:t>
            </w:r>
            <w:r>
              <w:rPr>
                <w:sz w:val="28"/>
                <w:szCs w:val="28"/>
              </w:rPr>
              <w:t xml:space="preserve">ентр спорта </w:t>
            </w:r>
            <w:r w:rsidRPr="009D327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образования</w:t>
            </w:r>
            <w:r w:rsidRPr="009D327B">
              <w:rPr>
                <w:sz w:val="28"/>
                <w:szCs w:val="28"/>
              </w:rPr>
              <w:t xml:space="preserve"> «Самбо-70»</w:t>
            </w:r>
            <w:r>
              <w:rPr>
                <w:sz w:val="28"/>
                <w:szCs w:val="28"/>
              </w:rPr>
              <w:t xml:space="preserve"> Департамента спорта города Москвы</w:t>
            </w:r>
          </w:p>
          <w:p w14:paraId="623F9C26" w14:textId="77777777" w:rsidR="005D7E5A" w:rsidRPr="009D327B" w:rsidRDefault="005D7E5A" w:rsidP="005D7E5A">
            <w:pPr>
              <w:ind w:left="779"/>
              <w:rPr>
                <w:sz w:val="28"/>
                <w:szCs w:val="28"/>
              </w:rPr>
            </w:pPr>
          </w:p>
          <w:p w14:paraId="3D563B8A" w14:textId="77777777" w:rsidR="005D7E5A" w:rsidRPr="009D327B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____________С.В. Соломатин </w:t>
            </w:r>
          </w:p>
          <w:p w14:paraId="3036FFE4" w14:textId="0E4858F9" w:rsidR="005D7E5A" w:rsidRDefault="005D7E5A" w:rsidP="00C876AE">
            <w:pPr>
              <w:ind w:left="7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__________202</w:t>
            </w:r>
            <w:r w:rsidR="000D4EA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9D327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  <w:p w14:paraId="490390BD" w14:textId="77777777" w:rsidR="005D7E5A" w:rsidRPr="009D327B" w:rsidRDefault="005D7E5A" w:rsidP="005D7E5A">
            <w:pPr>
              <w:ind w:left="779"/>
              <w:jc w:val="center"/>
              <w:rPr>
                <w:b/>
                <w:sz w:val="28"/>
                <w:szCs w:val="28"/>
              </w:rPr>
            </w:pPr>
          </w:p>
        </w:tc>
      </w:tr>
      <w:tr w:rsidR="005D7E5A" w:rsidRPr="009D327B" w14:paraId="1ED7102F" w14:textId="77777777" w:rsidTr="005D7E5A">
        <w:tc>
          <w:tcPr>
            <w:tcW w:w="4684" w:type="dxa"/>
          </w:tcPr>
          <w:p w14:paraId="7BE6DE97" w14:textId="77777777" w:rsidR="005D7E5A" w:rsidRPr="00D562D0" w:rsidRDefault="005D7E5A" w:rsidP="005D7E5A">
            <w:pPr>
              <w:ind w:left="1033"/>
              <w:rPr>
                <w:sz w:val="28"/>
                <w:szCs w:val="28"/>
              </w:rPr>
            </w:pPr>
            <w:r w:rsidRPr="00D562D0">
              <w:rPr>
                <w:b/>
                <w:sz w:val="28"/>
                <w:szCs w:val="28"/>
              </w:rPr>
              <w:t>«Согласовано»</w:t>
            </w:r>
            <w:r w:rsidRPr="00D562D0">
              <w:rPr>
                <w:sz w:val="28"/>
                <w:szCs w:val="28"/>
              </w:rPr>
              <w:t xml:space="preserve"> </w:t>
            </w:r>
          </w:p>
          <w:p w14:paraId="62F63BE4" w14:textId="77777777" w:rsidR="005D7E5A" w:rsidRPr="00D562D0" w:rsidRDefault="005D7E5A" w:rsidP="005D7E5A">
            <w:pPr>
              <w:ind w:left="1033"/>
              <w:rPr>
                <w:sz w:val="28"/>
                <w:szCs w:val="28"/>
              </w:rPr>
            </w:pPr>
            <w:r w:rsidRPr="00D562D0">
              <w:rPr>
                <w:sz w:val="28"/>
                <w:szCs w:val="28"/>
              </w:rPr>
              <w:t>Президент Общероссийской физкультурно-спортивной общественной организации «Всероссийская Федерация самбо»</w:t>
            </w:r>
            <w:r w:rsidRPr="00D562D0" w:rsidDel="00681BAA">
              <w:rPr>
                <w:sz w:val="28"/>
                <w:szCs w:val="28"/>
              </w:rPr>
              <w:t xml:space="preserve"> </w:t>
            </w:r>
          </w:p>
          <w:p w14:paraId="7BE388AE" w14:textId="500D0A04" w:rsidR="005D7E5A" w:rsidRPr="00D562D0" w:rsidRDefault="005D7E5A" w:rsidP="005D7E5A">
            <w:pPr>
              <w:ind w:left="1033"/>
              <w:rPr>
                <w:b/>
                <w:sz w:val="28"/>
                <w:szCs w:val="28"/>
              </w:rPr>
            </w:pPr>
            <w:r w:rsidRPr="00D562D0">
              <w:rPr>
                <w:sz w:val="28"/>
                <w:szCs w:val="28"/>
              </w:rPr>
              <w:t>____________С</w:t>
            </w:r>
            <w:r w:rsidR="000D4EAF">
              <w:rPr>
                <w:sz w:val="28"/>
                <w:szCs w:val="28"/>
              </w:rPr>
              <w:t>.В. Елисеев «___» __________2024</w:t>
            </w:r>
            <w:r w:rsidRPr="00D562D0">
              <w:rPr>
                <w:sz w:val="28"/>
                <w:szCs w:val="28"/>
              </w:rPr>
              <w:t xml:space="preserve"> г</w:t>
            </w:r>
            <w:r w:rsidR="00C876AE" w:rsidRPr="00D562D0">
              <w:rPr>
                <w:sz w:val="28"/>
                <w:szCs w:val="28"/>
              </w:rPr>
              <w:t>.</w:t>
            </w:r>
            <w:r w:rsidRPr="00D562D0">
              <w:rPr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425" w:type="dxa"/>
          </w:tcPr>
          <w:p w14:paraId="62FF7C76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</w:tc>
        <w:tc>
          <w:tcPr>
            <w:tcW w:w="5873" w:type="dxa"/>
          </w:tcPr>
          <w:p w14:paraId="7E56A171" w14:textId="77777777" w:rsidR="005D7E5A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«Согласовано»</w:t>
            </w:r>
            <w:r>
              <w:rPr>
                <w:sz w:val="28"/>
                <w:szCs w:val="28"/>
              </w:rPr>
              <w:t xml:space="preserve"> </w:t>
            </w:r>
          </w:p>
          <w:p w14:paraId="5C7C5F70" w14:textId="30D93E0B" w:rsidR="005D7E5A" w:rsidRDefault="000D4EAF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</w:t>
            </w:r>
          </w:p>
          <w:p w14:paraId="2A664167" w14:textId="77777777" w:rsidR="005D7E5A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Региональной общественной организации</w:t>
            </w:r>
          </w:p>
          <w:p w14:paraId="2FE7CD9B" w14:textId="77777777" w:rsidR="005D7E5A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«Федерация самбо Москвы»</w:t>
            </w:r>
          </w:p>
          <w:p w14:paraId="6AC78E32" w14:textId="77777777" w:rsidR="005D7E5A" w:rsidRDefault="005D7E5A" w:rsidP="005D7E5A">
            <w:pPr>
              <w:ind w:left="779"/>
              <w:rPr>
                <w:sz w:val="28"/>
                <w:szCs w:val="28"/>
              </w:rPr>
            </w:pPr>
          </w:p>
          <w:p w14:paraId="04A6FAAB" w14:textId="2C51677D" w:rsidR="005D7E5A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</w:t>
            </w:r>
            <w:r w:rsidR="000D4EAF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.</w:t>
            </w:r>
            <w:r w:rsidR="000D4EAF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. </w:t>
            </w:r>
            <w:r w:rsidR="000D4EAF">
              <w:rPr>
                <w:sz w:val="28"/>
                <w:szCs w:val="28"/>
              </w:rPr>
              <w:t>Фунтиков</w:t>
            </w:r>
          </w:p>
          <w:p w14:paraId="14EB382F" w14:textId="487B04F5" w:rsidR="005D7E5A" w:rsidRPr="009D327B" w:rsidRDefault="000D4EAF" w:rsidP="005D7E5A">
            <w:pPr>
              <w:ind w:left="779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«___»____________2024</w:t>
            </w:r>
            <w:r w:rsidR="005D7E5A">
              <w:rPr>
                <w:sz w:val="28"/>
                <w:szCs w:val="28"/>
              </w:rPr>
              <w:t xml:space="preserve"> г.</w:t>
            </w:r>
          </w:p>
        </w:tc>
      </w:tr>
    </w:tbl>
    <w:p w14:paraId="28D3505E" w14:textId="0E1D150A" w:rsidR="00E25D57" w:rsidRDefault="00E25D57" w:rsidP="005D5E76">
      <w:pPr>
        <w:jc w:val="center"/>
        <w:rPr>
          <w:b/>
          <w:sz w:val="32"/>
          <w:szCs w:val="28"/>
        </w:rPr>
      </w:pPr>
    </w:p>
    <w:p w14:paraId="0CBCC74D" w14:textId="5DBF0322" w:rsidR="005D7E5A" w:rsidRDefault="005D7E5A" w:rsidP="005D5E76">
      <w:pPr>
        <w:jc w:val="center"/>
        <w:rPr>
          <w:b/>
          <w:sz w:val="32"/>
          <w:szCs w:val="28"/>
        </w:rPr>
      </w:pPr>
    </w:p>
    <w:p w14:paraId="03E81C87" w14:textId="7A9B0D1A" w:rsidR="005D7E5A" w:rsidRDefault="005D7E5A" w:rsidP="005D5E76">
      <w:pPr>
        <w:jc w:val="center"/>
        <w:rPr>
          <w:b/>
          <w:sz w:val="32"/>
          <w:szCs w:val="28"/>
        </w:rPr>
      </w:pPr>
    </w:p>
    <w:p w14:paraId="2952A924" w14:textId="420CEEEA" w:rsidR="005D7E5A" w:rsidRDefault="005D7E5A" w:rsidP="005D5E76">
      <w:pPr>
        <w:jc w:val="center"/>
        <w:rPr>
          <w:b/>
          <w:sz w:val="32"/>
          <w:szCs w:val="28"/>
        </w:rPr>
      </w:pPr>
    </w:p>
    <w:p w14:paraId="05366CFD" w14:textId="77777777" w:rsidR="00787721" w:rsidRDefault="00787721" w:rsidP="005D5E76">
      <w:pPr>
        <w:jc w:val="center"/>
        <w:rPr>
          <w:b/>
          <w:sz w:val="32"/>
          <w:szCs w:val="28"/>
        </w:rPr>
      </w:pPr>
    </w:p>
    <w:p w14:paraId="7F0E52BE" w14:textId="77777777" w:rsidR="005D7E5A" w:rsidRPr="005D7E5A" w:rsidRDefault="005D7E5A" w:rsidP="005D7E5A">
      <w:pPr>
        <w:jc w:val="center"/>
        <w:rPr>
          <w:b/>
          <w:sz w:val="32"/>
          <w:szCs w:val="28"/>
        </w:rPr>
      </w:pPr>
      <w:r w:rsidRPr="005D7E5A">
        <w:rPr>
          <w:b/>
          <w:sz w:val="32"/>
          <w:szCs w:val="28"/>
        </w:rPr>
        <w:t>РЕГЛАМЕНТ</w:t>
      </w:r>
    </w:p>
    <w:p w14:paraId="638948EB" w14:textId="77777777" w:rsidR="005D7E5A" w:rsidRPr="005D7E5A" w:rsidRDefault="005D7E5A" w:rsidP="005D7E5A">
      <w:pPr>
        <w:jc w:val="center"/>
        <w:rPr>
          <w:b/>
          <w:sz w:val="28"/>
          <w:szCs w:val="28"/>
        </w:rPr>
      </w:pPr>
      <w:r w:rsidRPr="005D7E5A">
        <w:rPr>
          <w:b/>
          <w:sz w:val="28"/>
          <w:szCs w:val="28"/>
        </w:rPr>
        <w:t>ПРОВЕДЕНИЯ</w:t>
      </w:r>
    </w:p>
    <w:p w14:paraId="24BF4FFE" w14:textId="77777777" w:rsidR="005D7E5A" w:rsidRPr="005D7E5A" w:rsidRDefault="005D7E5A" w:rsidP="005D7E5A">
      <w:pPr>
        <w:jc w:val="center"/>
        <w:rPr>
          <w:b/>
          <w:sz w:val="28"/>
          <w:szCs w:val="28"/>
        </w:rPr>
      </w:pPr>
      <w:r w:rsidRPr="005D7E5A">
        <w:rPr>
          <w:b/>
          <w:sz w:val="28"/>
          <w:szCs w:val="28"/>
        </w:rPr>
        <w:t xml:space="preserve">ВСЕРОССИЙСКИХ СОРЕВНОВАНИЙ </w:t>
      </w:r>
    </w:p>
    <w:p w14:paraId="5A6C76F9" w14:textId="77777777" w:rsidR="005D7E5A" w:rsidRPr="005D7E5A" w:rsidRDefault="005D7E5A" w:rsidP="005D7E5A">
      <w:pPr>
        <w:jc w:val="center"/>
        <w:rPr>
          <w:b/>
          <w:sz w:val="28"/>
          <w:szCs w:val="28"/>
        </w:rPr>
      </w:pPr>
      <w:r w:rsidRPr="005D7E5A">
        <w:rPr>
          <w:b/>
          <w:sz w:val="28"/>
          <w:szCs w:val="28"/>
        </w:rPr>
        <w:t xml:space="preserve">ПО САМБО </w:t>
      </w:r>
    </w:p>
    <w:p w14:paraId="39064BB2" w14:textId="628B078E" w:rsidR="005D5E76" w:rsidRPr="003E560B" w:rsidRDefault="00A36399" w:rsidP="00E25D57">
      <w:pPr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«КУБОК</w:t>
      </w:r>
      <w:r w:rsidR="005D5E76" w:rsidRPr="003E560B">
        <w:rPr>
          <w:b/>
          <w:sz w:val="28"/>
          <w:szCs w:val="28"/>
        </w:rPr>
        <w:t xml:space="preserve"> БРАТЬЕВ КЛЕЦКОВЫХ</w:t>
      </w:r>
      <w:r>
        <w:rPr>
          <w:b/>
          <w:sz w:val="28"/>
          <w:szCs w:val="28"/>
        </w:rPr>
        <w:t>»</w:t>
      </w:r>
    </w:p>
    <w:p w14:paraId="7EA4F10D" w14:textId="77777777" w:rsidR="005D7E5A" w:rsidRPr="005D7E5A" w:rsidRDefault="005D7E5A" w:rsidP="005D7E5A">
      <w:pPr>
        <w:ind w:left="360"/>
        <w:jc w:val="center"/>
        <w:rPr>
          <w:b/>
          <w:sz w:val="28"/>
          <w:szCs w:val="28"/>
        </w:rPr>
      </w:pPr>
      <w:r w:rsidRPr="005D7E5A">
        <w:rPr>
          <w:b/>
          <w:sz w:val="28"/>
          <w:szCs w:val="28"/>
        </w:rPr>
        <w:t>номер-код вида спорта: 0790001511Я</w:t>
      </w:r>
    </w:p>
    <w:p w14:paraId="3802E847" w14:textId="2D45A2B0" w:rsidR="005D5E76" w:rsidRDefault="005D7E5A" w:rsidP="005D5E76">
      <w:pPr>
        <w:jc w:val="center"/>
        <w:rPr>
          <w:b/>
          <w:color w:val="000000"/>
          <w:sz w:val="28"/>
          <w:szCs w:val="28"/>
        </w:rPr>
      </w:pPr>
      <w:r w:rsidRPr="005D7E5A">
        <w:rPr>
          <w:b/>
          <w:bCs/>
          <w:sz w:val="28"/>
          <w:szCs w:val="28"/>
        </w:rPr>
        <w:t>ЕКП Москвы р/н</w:t>
      </w:r>
      <w:r>
        <w:rPr>
          <w:b/>
          <w:color w:val="000000"/>
          <w:sz w:val="28"/>
          <w:szCs w:val="28"/>
        </w:rPr>
        <w:t xml:space="preserve"> </w:t>
      </w:r>
      <w:bookmarkStart w:id="0" w:name="_GoBack"/>
      <w:r w:rsidR="001500CF">
        <w:rPr>
          <w:b/>
          <w:color w:val="000000"/>
          <w:sz w:val="28"/>
          <w:szCs w:val="28"/>
        </w:rPr>
        <w:t>62686</w:t>
      </w:r>
      <w:bookmarkEnd w:id="0"/>
    </w:p>
    <w:p w14:paraId="5151DE82" w14:textId="38680BA2" w:rsidR="001500CF" w:rsidRPr="003E560B" w:rsidRDefault="005D7E5A" w:rsidP="005D5E76">
      <w:pPr>
        <w:jc w:val="center"/>
        <w:rPr>
          <w:b/>
          <w:color w:val="000000"/>
          <w:sz w:val="28"/>
          <w:szCs w:val="28"/>
        </w:rPr>
      </w:pPr>
      <w:r w:rsidRPr="005D7E5A">
        <w:rPr>
          <w:b/>
          <w:color w:val="000000"/>
          <w:sz w:val="28"/>
          <w:szCs w:val="28"/>
        </w:rPr>
        <w:t xml:space="preserve">ЕКП Минспорта России р/н </w:t>
      </w:r>
      <w:r w:rsidR="000D4EAF" w:rsidRPr="000D4EAF">
        <w:rPr>
          <w:b/>
          <w:color w:val="000000"/>
          <w:sz w:val="28"/>
          <w:szCs w:val="28"/>
        </w:rPr>
        <w:t>2079770021021160</w:t>
      </w:r>
    </w:p>
    <w:p w14:paraId="6295AB41" w14:textId="77777777" w:rsidR="005D5E76" w:rsidRPr="003E560B" w:rsidRDefault="005D5E76" w:rsidP="005D5E76">
      <w:pPr>
        <w:jc w:val="center"/>
        <w:rPr>
          <w:b/>
          <w:bCs/>
          <w:sz w:val="28"/>
          <w:szCs w:val="28"/>
        </w:rPr>
      </w:pPr>
    </w:p>
    <w:p w14:paraId="22D7D70C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4D61B98E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39186064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7736B411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08A6E4EB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05A8BEDA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35AE5C81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7D1F9A40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43816CDC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7A42A662" w14:textId="4F359B5A" w:rsidR="005D5E76" w:rsidRDefault="005D5E76" w:rsidP="005D5E76">
      <w:pPr>
        <w:rPr>
          <w:b/>
          <w:color w:val="000000"/>
          <w:sz w:val="28"/>
          <w:szCs w:val="28"/>
        </w:rPr>
      </w:pPr>
    </w:p>
    <w:p w14:paraId="69F5E659" w14:textId="64734F5B" w:rsidR="005D5E76" w:rsidRPr="003E560B" w:rsidRDefault="005D5E76" w:rsidP="005D5E76">
      <w:pPr>
        <w:jc w:val="center"/>
        <w:rPr>
          <w:b/>
          <w:bCs/>
          <w:color w:val="000000" w:themeColor="text1"/>
          <w:sz w:val="28"/>
          <w:szCs w:val="28"/>
        </w:rPr>
      </w:pPr>
      <w:r w:rsidRPr="003E560B">
        <w:rPr>
          <w:b/>
          <w:bCs/>
          <w:color w:val="000000" w:themeColor="text1"/>
          <w:sz w:val="28"/>
          <w:szCs w:val="28"/>
        </w:rPr>
        <w:t>г. Москва</w:t>
      </w:r>
    </w:p>
    <w:p w14:paraId="20888ECD" w14:textId="3D554745" w:rsidR="00890B7A" w:rsidRDefault="00890B7A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5D3E5F50" w14:textId="2CBE085C" w:rsidR="00787721" w:rsidRPr="00D562D0" w:rsidRDefault="00737228" w:rsidP="00787721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ОБЩИЕ ПОЛОЖЕНИЯ</w:t>
      </w:r>
    </w:p>
    <w:p w14:paraId="3CDB5ABA" w14:textId="2486440C" w:rsidR="00787721" w:rsidRPr="00D562D0" w:rsidRDefault="00787721" w:rsidP="00787721">
      <w:pPr>
        <w:numPr>
          <w:ilvl w:val="1"/>
          <w:numId w:val="34"/>
        </w:numPr>
        <w:tabs>
          <w:tab w:val="left" w:pos="567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>Всероссийские</w:t>
      </w:r>
      <w:r w:rsidRPr="00D562D0">
        <w:rPr>
          <w:bCs/>
          <w:color w:val="000000"/>
          <w:sz w:val="28"/>
          <w:szCs w:val="28"/>
        </w:rPr>
        <w:t xml:space="preserve"> соревнования </w:t>
      </w:r>
      <w:r w:rsidRPr="00D562D0">
        <w:rPr>
          <w:b/>
          <w:bCs/>
          <w:color w:val="000000"/>
          <w:sz w:val="28"/>
          <w:szCs w:val="28"/>
        </w:rPr>
        <w:t>«</w:t>
      </w:r>
      <w:r w:rsidRPr="00D562D0">
        <w:rPr>
          <w:bCs/>
          <w:color w:val="000000"/>
          <w:sz w:val="28"/>
          <w:szCs w:val="28"/>
        </w:rPr>
        <w:t>Куб</w:t>
      </w:r>
      <w:r w:rsidR="006B56EB">
        <w:rPr>
          <w:bCs/>
          <w:color w:val="000000"/>
          <w:sz w:val="28"/>
          <w:szCs w:val="28"/>
        </w:rPr>
        <w:t xml:space="preserve">ок братьев Клецковых» (далее – </w:t>
      </w:r>
      <w:r w:rsidR="006B56EB">
        <w:rPr>
          <w:bCs/>
          <w:color w:val="000000"/>
          <w:sz w:val="28"/>
          <w:szCs w:val="28"/>
          <w:lang w:val="en-US"/>
        </w:rPr>
        <w:t>C</w:t>
      </w:r>
      <w:r w:rsidRPr="00D562D0">
        <w:rPr>
          <w:bCs/>
          <w:color w:val="000000"/>
          <w:sz w:val="28"/>
          <w:szCs w:val="28"/>
        </w:rPr>
        <w:t>оревнования)</w:t>
      </w:r>
      <w:r w:rsidRPr="00D562D0">
        <w:rPr>
          <w:color w:val="000000"/>
          <w:sz w:val="28"/>
          <w:szCs w:val="28"/>
        </w:rPr>
        <w:t xml:space="preserve"> по самбо среди юношей 12-14 и 14-16 лет проводятся </w:t>
      </w:r>
      <w:r w:rsidR="00F274E0" w:rsidRPr="00D562D0">
        <w:rPr>
          <w:color w:val="000000"/>
          <w:sz w:val="28"/>
          <w:szCs w:val="28"/>
        </w:rPr>
        <w:br/>
      </w:r>
      <w:r w:rsidRPr="00D562D0">
        <w:rPr>
          <w:color w:val="000000"/>
          <w:sz w:val="28"/>
          <w:szCs w:val="28"/>
        </w:rPr>
        <w:t>на основании данного Регламента и в соответствии с:</w:t>
      </w:r>
    </w:p>
    <w:p w14:paraId="4634632B" w14:textId="432DF0E8" w:rsidR="00787721" w:rsidRPr="00D562D0" w:rsidRDefault="00787721" w:rsidP="007877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D562D0">
        <w:rPr>
          <w:rFonts w:eastAsia="Calibri"/>
          <w:sz w:val="28"/>
          <w:szCs w:val="28"/>
          <w:lang w:eastAsia="en-US"/>
        </w:rPr>
        <w:t xml:space="preserve"> </w:t>
      </w:r>
      <w:r w:rsidRPr="00D562D0">
        <w:rPr>
          <w:color w:val="000000"/>
          <w:sz w:val="28"/>
          <w:szCs w:val="28"/>
        </w:rPr>
        <w:t xml:space="preserve">Федеральным законом Российской Федерации от 4 декабря 2007 г. </w:t>
      </w:r>
      <w:r w:rsidR="00DE4B3F" w:rsidRPr="00D562D0">
        <w:rPr>
          <w:color w:val="000000"/>
          <w:sz w:val="28"/>
          <w:szCs w:val="28"/>
        </w:rPr>
        <w:br/>
      </w:r>
      <w:r w:rsidRPr="00D562D0">
        <w:rPr>
          <w:color w:val="000000"/>
          <w:sz w:val="28"/>
          <w:szCs w:val="28"/>
        </w:rPr>
        <w:t>№ 329-ФЗ «О физической культуре и спорте в Российской Федерации»;</w:t>
      </w:r>
    </w:p>
    <w:p w14:paraId="62CD3B0A" w14:textId="21CE3B18" w:rsidR="00787721" w:rsidRPr="00D562D0" w:rsidRDefault="00787721" w:rsidP="00DD3DD4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 xml:space="preserve"> Приказом о государственной аккредитации </w:t>
      </w:r>
      <w:r w:rsidR="00FB1A69" w:rsidRPr="00D562D0">
        <w:rPr>
          <w:color w:val="000000"/>
          <w:sz w:val="28"/>
          <w:szCs w:val="22"/>
        </w:rPr>
        <w:t>Общероссийской</w:t>
      </w:r>
      <w:r w:rsidR="00FB1A69" w:rsidRPr="00D562D0">
        <w:rPr>
          <w:color w:val="000000"/>
          <w:sz w:val="28"/>
          <w:szCs w:val="28"/>
        </w:rPr>
        <w:t xml:space="preserve"> физкультурно-спортивной </w:t>
      </w:r>
      <w:r w:rsidR="00FB1A69" w:rsidRPr="00D562D0">
        <w:rPr>
          <w:color w:val="000000"/>
          <w:sz w:val="28"/>
          <w:szCs w:val="22"/>
        </w:rPr>
        <w:t>общественной организации</w:t>
      </w:r>
      <w:r w:rsidR="00FB1A69" w:rsidRPr="00D562D0">
        <w:rPr>
          <w:color w:val="000000"/>
          <w:sz w:val="28"/>
          <w:szCs w:val="28"/>
        </w:rPr>
        <w:t xml:space="preserve"> </w:t>
      </w:r>
      <w:r w:rsidRPr="00D562D0">
        <w:rPr>
          <w:color w:val="000000"/>
          <w:sz w:val="28"/>
          <w:szCs w:val="28"/>
        </w:rPr>
        <w:t>«Всероссийская Федерация самбо» Министерства спорта Российской Федерации (далее</w:t>
      </w:r>
      <w:r w:rsidR="003419E7" w:rsidRPr="00D562D0">
        <w:rPr>
          <w:color w:val="000000"/>
          <w:sz w:val="28"/>
          <w:szCs w:val="28"/>
        </w:rPr>
        <w:t xml:space="preserve"> </w:t>
      </w:r>
      <w:r w:rsidR="003419E7" w:rsidRPr="00D562D0">
        <w:rPr>
          <w:bCs/>
          <w:color w:val="000000"/>
          <w:sz w:val="28"/>
          <w:szCs w:val="28"/>
        </w:rPr>
        <w:t xml:space="preserve">– </w:t>
      </w:r>
      <w:r w:rsidRPr="00D562D0">
        <w:rPr>
          <w:color w:val="000000"/>
          <w:sz w:val="28"/>
          <w:szCs w:val="28"/>
        </w:rPr>
        <w:t xml:space="preserve">Минспорт России) </w:t>
      </w:r>
      <w:r w:rsidR="00F274E0" w:rsidRPr="00D562D0">
        <w:rPr>
          <w:color w:val="000000"/>
          <w:sz w:val="28"/>
          <w:szCs w:val="28"/>
        </w:rPr>
        <w:br/>
      </w:r>
      <w:r w:rsidRPr="00D562D0">
        <w:rPr>
          <w:color w:val="000000"/>
          <w:sz w:val="28"/>
          <w:szCs w:val="28"/>
        </w:rPr>
        <w:t>от 31 января 2020 г. № 62;</w:t>
      </w:r>
    </w:p>
    <w:p w14:paraId="765EE757" w14:textId="608F6E62" w:rsidR="00787721" w:rsidRPr="006B56EB" w:rsidRDefault="00787721" w:rsidP="006B56EB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6B56EB">
        <w:rPr>
          <w:color w:val="000000"/>
          <w:sz w:val="28"/>
          <w:szCs w:val="28"/>
        </w:rPr>
        <w:t xml:space="preserve">Правилами вида спорта «самбо» (номер-код </w:t>
      </w:r>
      <w:r w:rsidR="00E20EAB" w:rsidRPr="006B56EB">
        <w:rPr>
          <w:color w:val="000000"/>
          <w:sz w:val="28"/>
          <w:szCs w:val="28"/>
        </w:rPr>
        <w:t xml:space="preserve">вида спорта: </w:t>
      </w:r>
      <w:r w:rsidRPr="006B56EB">
        <w:rPr>
          <w:color w:val="000000"/>
          <w:sz w:val="28"/>
          <w:szCs w:val="28"/>
        </w:rPr>
        <w:t xml:space="preserve">0790001511Я), утвержденными приказом Минспорта России </w:t>
      </w:r>
      <w:r w:rsidR="00C038BB" w:rsidRPr="006B56EB">
        <w:rPr>
          <w:color w:val="000000" w:themeColor="text1"/>
          <w:sz w:val="28"/>
          <w:szCs w:val="28"/>
        </w:rPr>
        <w:t xml:space="preserve">4 декабря 2020 </w:t>
      </w:r>
      <w:r w:rsidR="006B56EB">
        <w:rPr>
          <w:color w:val="000000" w:themeColor="text1"/>
          <w:sz w:val="28"/>
          <w:szCs w:val="28"/>
        </w:rPr>
        <w:t xml:space="preserve">г. </w:t>
      </w:r>
      <w:r w:rsidR="00023004" w:rsidRPr="00023004">
        <w:rPr>
          <w:color w:val="000000" w:themeColor="text1"/>
          <w:sz w:val="28"/>
          <w:szCs w:val="28"/>
        </w:rPr>
        <w:t xml:space="preserve">№ 892 </w:t>
      </w:r>
      <w:r w:rsidR="006B56EB" w:rsidRPr="006B56EB">
        <w:rPr>
          <w:color w:val="000000" w:themeColor="text1"/>
          <w:sz w:val="28"/>
          <w:szCs w:val="28"/>
        </w:rPr>
        <w:t>(далее –Правила вида спорта);</w:t>
      </w:r>
    </w:p>
    <w:p w14:paraId="31DDE659" w14:textId="6B023D7F" w:rsidR="00787721" w:rsidRPr="00D562D0" w:rsidRDefault="00787721" w:rsidP="007877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 xml:space="preserve">Единым календарным планом межрегиональных, всероссийских </w:t>
      </w:r>
      <w:r w:rsidR="00F274E0" w:rsidRPr="00D562D0">
        <w:rPr>
          <w:color w:val="000000"/>
          <w:sz w:val="28"/>
          <w:szCs w:val="28"/>
        </w:rPr>
        <w:br/>
      </w:r>
      <w:r w:rsidRPr="00D562D0">
        <w:rPr>
          <w:color w:val="000000"/>
          <w:sz w:val="28"/>
          <w:szCs w:val="28"/>
        </w:rPr>
        <w:t xml:space="preserve">и международных физкультурных мероприятий и спортивных мероприятий </w:t>
      </w:r>
      <w:r w:rsidR="00F274E0" w:rsidRPr="00D562D0">
        <w:rPr>
          <w:color w:val="000000"/>
          <w:sz w:val="28"/>
          <w:szCs w:val="28"/>
        </w:rPr>
        <w:br/>
      </w:r>
      <w:r w:rsidRPr="00D562D0">
        <w:rPr>
          <w:color w:val="000000"/>
          <w:sz w:val="28"/>
          <w:szCs w:val="28"/>
        </w:rPr>
        <w:t>на 202</w:t>
      </w:r>
      <w:r w:rsidR="007C3D28">
        <w:rPr>
          <w:color w:val="000000"/>
          <w:sz w:val="28"/>
          <w:szCs w:val="28"/>
        </w:rPr>
        <w:t>4</w:t>
      </w:r>
      <w:r w:rsidRPr="00D562D0">
        <w:rPr>
          <w:color w:val="000000"/>
          <w:sz w:val="28"/>
          <w:szCs w:val="28"/>
        </w:rPr>
        <w:t xml:space="preserve"> год, утвержденным приказом Минспорта России </w:t>
      </w:r>
      <w:r w:rsidR="0028559C" w:rsidRPr="0028559C">
        <w:rPr>
          <w:color w:val="000000"/>
          <w:sz w:val="28"/>
          <w:szCs w:val="28"/>
        </w:rPr>
        <w:t xml:space="preserve">от 27 декабря 2023 г. </w:t>
      </w:r>
      <w:r w:rsidR="0028559C" w:rsidRPr="0028559C">
        <w:rPr>
          <w:color w:val="000000"/>
          <w:sz w:val="28"/>
          <w:szCs w:val="28"/>
        </w:rPr>
        <w:br/>
        <w:t>№ 1087</w:t>
      </w:r>
      <w:r w:rsidRPr="00D562D0">
        <w:rPr>
          <w:color w:val="000000"/>
          <w:sz w:val="28"/>
          <w:szCs w:val="28"/>
        </w:rPr>
        <w:t xml:space="preserve"> (реестровый № </w:t>
      </w:r>
      <w:r w:rsidR="000D4EAF" w:rsidRPr="000D4EAF">
        <w:rPr>
          <w:color w:val="000000"/>
          <w:sz w:val="28"/>
          <w:szCs w:val="28"/>
        </w:rPr>
        <w:t>2079770021021160</w:t>
      </w:r>
      <w:r w:rsidRPr="00D562D0">
        <w:rPr>
          <w:color w:val="000000"/>
          <w:sz w:val="28"/>
          <w:szCs w:val="28"/>
        </w:rPr>
        <w:t xml:space="preserve">); </w:t>
      </w:r>
    </w:p>
    <w:p w14:paraId="28DAB3FC" w14:textId="77777777" w:rsidR="00787721" w:rsidRPr="00D562D0" w:rsidRDefault="00787721" w:rsidP="007877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>Законом города Москвы «О физической культуре и спорте в городе Москве» от 15 июля 2009 г. № 27;</w:t>
      </w:r>
    </w:p>
    <w:p w14:paraId="6937813E" w14:textId="2CCCA8FA" w:rsidR="00787721" w:rsidRPr="00D562D0" w:rsidRDefault="00787721" w:rsidP="004F4A4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 xml:space="preserve">Распоряжением </w:t>
      </w:r>
      <w:r w:rsidR="00B7532F" w:rsidRPr="00D562D0">
        <w:rPr>
          <w:color w:val="000000"/>
          <w:sz w:val="28"/>
          <w:szCs w:val="28"/>
        </w:rPr>
        <w:t xml:space="preserve">Департамента спорта города Москвы (далее – Москомспорт) </w:t>
      </w:r>
      <w:r w:rsidRPr="00D562D0">
        <w:rPr>
          <w:color w:val="000000"/>
          <w:sz w:val="28"/>
          <w:szCs w:val="28"/>
        </w:rPr>
        <w:t xml:space="preserve">о государственной аккредитации Региональной общественной организации </w:t>
      </w:r>
      <w:r w:rsidR="00B7532F" w:rsidRPr="00D562D0">
        <w:rPr>
          <w:color w:val="000000"/>
          <w:sz w:val="28"/>
          <w:szCs w:val="28"/>
        </w:rPr>
        <w:t>«Федерация самбо Москвы» от 25 августа 2020 г. № 245;</w:t>
      </w:r>
    </w:p>
    <w:p w14:paraId="1166184B" w14:textId="7A9C550D" w:rsidR="00787721" w:rsidRPr="00D562D0" w:rsidRDefault="00787721" w:rsidP="007877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 xml:space="preserve">Единым календарным планом физкультурных, спортивных и массовых спортивно-зрелищных мероприятий </w:t>
      </w:r>
      <w:r w:rsidR="0028559C" w:rsidRPr="0028559C">
        <w:rPr>
          <w:color w:val="000000"/>
          <w:sz w:val="28"/>
          <w:szCs w:val="28"/>
        </w:rPr>
        <w:t xml:space="preserve">города Москвы на 2024 год, утвержденным приказом Департаментом спорта города Москвы (далее - Москомспорт) </w:t>
      </w:r>
      <w:r w:rsidR="0028559C" w:rsidRPr="0028559C">
        <w:rPr>
          <w:color w:val="000000"/>
          <w:sz w:val="28"/>
          <w:szCs w:val="28"/>
        </w:rPr>
        <w:br/>
        <w:t>28 декабря 2024 г. № 386</w:t>
      </w:r>
      <w:r w:rsidRPr="00D562D0">
        <w:rPr>
          <w:color w:val="000000"/>
          <w:sz w:val="28"/>
          <w:szCs w:val="28"/>
        </w:rPr>
        <w:t xml:space="preserve"> (реестровый № </w:t>
      </w:r>
      <w:r w:rsidR="00B7532F" w:rsidRPr="00D562D0">
        <w:rPr>
          <w:bCs/>
          <w:color w:val="000000"/>
          <w:sz w:val="28"/>
          <w:szCs w:val="28"/>
        </w:rPr>
        <w:t>62686</w:t>
      </w:r>
      <w:r w:rsidRPr="00D562D0">
        <w:rPr>
          <w:color w:val="000000"/>
          <w:sz w:val="28"/>
          <w:szCs w:val="28"/>
        </w:rPr>
        <w:t>);</w:t>
      </w:r>
    </w:p>
    <w:p w14:paraId="14BEB6E3" w14:textId="1E63972A" w:rsidR="00787721" w:rsidRPr="00D562D0" w:rsidRDefault="00787721" w:rsidP="00C241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>Требованиями и условиями их выполнения по виду спорта «</w:t>
      </w:r>
      <w:r w:rsidR="00C24121" w:rsidRPr="00D562D0">
        <w:rPr>
          <w:color w:val="000000"/>
          <w:sz w:val="28"/>
          <w:szCs w:val="28"/>
        </w:rPr>
        <w:t>самбо</w:t>
      </w:r>
      <w:r w:rsidRPr="00D562D0">
        <w:rPr>
          <w:color w:val="000000"/>
          <w:sz w:val="28"/>
          <w:szCs w:val="28"/>
        </w:rPr>
        <w:t>» Единой всероссийской спортивной классификации (нормативы ЕВСК), у</w:t>
      </w:r>
      <w:r w:rsidR="00C24121" w:rsidRPr="00D562D0">
        <w:rPr>
          <w:color w:val="000000"/>
          <w:sz w:val="28"/>
          <w:szCs w:val="28"/>
        </w:rPr>
        <w:t>тверждёнными приказом Мин</w:t>
      </w:r>
      <w:r w:rsidRPr="00D562D0">
        <w:rPr>
          <w:color w:val="000000"/>
          <w:sz w:val="28"/>
          <w:szCs w:val="28"/>
        </w:rPr>
        <w:t xml:space="preserve">спорта России </w:t>
      </w:r>
      <w:r w:rsidR="00C24121" w:rsidRPr="00D562D0">
        <w:rPr>
          <w:color w:val="000000" w:themeColor="text1"/>
          <w:sz w:val="28"/>
          <w:szCs w:val="28"/>
        </w:rPr>
        <w:t>от 11 января 2022 г. № 6</w:t>
      </w:r>
      <w:r w:rsidR="00C24121" w:rsidRPr="00D562D0">
        <w:rPr>
          <w:color w:val="000000"/>
          <w:sz w:val="28"/>
          <w:szCs w:val="28"/>
        </w:rPr>
        <w:t>.</w:t>
      </w:r>
    </w:p>
    <w:p w14:paraId="737ADA6F" w14:textId="2955847F" w:rsidR="00787721" w:rsidRPr="00D562D0" w:rsidRDefault="00787721" w:rsidP="00787721">
      <w:pPr>
        <w:numPr>
          <w:ilvl w:val="1"/>
          <w:numId w:val="34"/>
        </w:numPr>
        <w:tabs>
          <w:tab w:val="left" w:pos="567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>Соревнования проводятся в целях</w:t>
      </w:r>
      <w:r w:rsidRPr="00D562D0">
        <w:rPr>
          <w:sz w:val="28"/>
          <w:szCs w:val="28"/>
        </w:rPr>
        <w:t xml:space="preserve"> </w:t>
      </w:r>
      <w:r w:rsidRPr="00D562D0">
        <w:rPr>
          <w:color w:val="000000"/>
          <w:sz w:val="28"/>
          <w:szCs w:val="28"/>
        </w:rPr>
        <w:t xml:space="preserve">развития </w:t>
      </w:r>
      <w:r w:rsidR="00C24121" w:rsidRPr="00D562D0">
        <w:rPr>
          <w:color w:val="000000"/>
          <w:sz w:val="28"/>
          <w:szCs w:val="28"/>
        </w:rPr>
        <w:t>самбо</w:t>
      </w:r>
      <w:r w:rsidRPr="00D562D0">
        <w:rPr>
          <w:color w:val="000000"/>
          <w:sz w:val="28"/>
          <w:szCs w:val="28"/>
        </w:rPr>
        <w:t xml:space="preserve"> </w:t>
      </w:r>
      <w:r w:rsidRPr="00D562D0">
        <w:rPr>
          <w:sz w:val="28"/>
          <w:szCs w:val="28"/>
        </w:rPr>
        <w:t>в Российской Федерации и в городе Москве</w:t>
      </w:r>
      <w:r w:rsidRPr="00D562D0">
        <w:rPr>
          <w:color w:val="000000"/>
          <w:sz w:val="28"/>
          <w:szCs w:val="28"/>
        </w:rPr>
        <w:t>.</w:t>
      </w:r>
    </w:p>
    <w:p w14:paraId="4B1AC876" w14:textId="603ACFAA" w:rsidR="00787721" w:rsidRPr="00D562D0" w:rsidRDefault="00787721" w:rsidP="007A0F4E">
      <w:pPr>
        <w:numPr>
          <w:ilvl w:val="1"/>
          <w:numId w:val="34"/>
        </w:numPr>
        <w:tabs>
          <w:tab w:val="left" w:pos="567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>Основными задачами проведения соревнований являются:</w:t>
      </w:r>
    </w:p>
    <w:p w14:paraId="5D8945AF" w14:textId="77777777" w:rsidR="00787721" w:rsidRPr="00D562D0" w:rsidRDefault="00787721" w:rsidP="00787721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 xml:space="preserve"> повышение спортивного мастерства;</w:t>
      </w:r>
    </w:p>
    <w:p w14:paraId="76433D36" w14:textId="77777777" w:rsidR="00787721" w:rsidRPr="00D562D0" w:rsidRDefault="00787721" w:rsidP="00787721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>расширение спортивных связей и привлечение молодёжи к занятиям физической культурой и спортом;</w:t>
      </w:r>
    </w:p>
    <w:p w14:paraId="0C903D60" w14:textId="77777777" w:rsidR="00787721" w:rsidRPr="00D562D0" w:rsidRDefault="00787721" w:rsidP="00787721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 xml:space="preserve"> патриотическое воспитание молодежи; </w:t>
      </w:r>
    </w:p>
    <w:p w14:paraId="148F4FFD" w14:textId="77777777" w:rsidR="00787721" w:rsidRPr="00D562D0" w:rsidRDefault="00787721" w:rsidP="00787721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>выполнение нормативов ЕВСК.</w:t>
      </w:r>
    </w:p>
    <w:p w14:paraId="58FC54A8" w14:textId="31DFDF4F" w:rsidR="00787721" w:rsidRPr="00D562D0" w:rsidRDefault="00787721" w:rsidP="00787721">
      <w:pPr>
        <w:numPr>
          <w:ilvl w:val="1"/>
          <w:numId w:val="34"/>
        </w:numPr>
        <w:tabs>
          <w:tab w:val="left" w:pos="567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D562D0">
        <w:rPr>
          <w:color w:val="000000"/>
          <w:sz w:val="28"/>
          <w:szCs w:val="28"/>
        </w:rPr>
        <w:t xml:space="preserve">В соответствии с п.3 ч.4 ст.26.2 329-ФЗ «О физической культуре и спорте </w:t>
      </w:r>
      <w:r w:rsidR="00F274E0" w:rsidRPr="00D562D0">
        <w:rPr>
          <w:color w:val="000000"/>
          <w:sz w:val="28"/>
          <w:szCs w:val="28"/>
        </w:rPr>
        <w:br/>
      </w:r>
      <w:r w:rsidRPr="00D562D0">
        <w:rPr>
          <w:color w:val="000000"/>
          <w:sz w:val="28"/>
          <w:szCs w:val="28"/>
        </w:rPr>
        <w:t xml:space="preserve">в Российской Федерации» запрещается оказывать противоправное влияние </w:t>
      </w:r>
      <w:r w:rsidR="00F274E0" w:rsidRPr="00D562D0">
        <w:rPr>
          <w:color w:val="000000"/>
          <w:sz w:val="28"/>
          <w:szCs w:val="28"/>
        </w:rPr>
        <w:br/>
      </w:r>
      <w:r w:rsidRPr="00D562D0">
        <w:rPr>
          <w:color w:val="000000"/>
          <w:sz w:val="28"/>
          <w:szCs w:val="28"/>
        </w:rPr>
        <w:t xml:space="preserve">на результаты спортивных соревнований. </w:t>
      </w:r>
    </w:p>
    <w:p w14:paraId="04BAE417" w14:textId="2C369B77" w:rsidR="00F274E0" w:rsidRPr="00D562D0" w:rsidRDefault="00F274E0" w:rsidP="005D5E76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1C254F2" w14:textId="3F9F72B7" w:rsidR="00A86D64" w:rsidRPr="00D562D0" w:rsidRDefault="00A86D64" w:rsidP="00A86D64">
      <w:pPr>
        <w:pStyle w:val="a3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D562D0">
        <w:rPr>
          <w:b/>
          <w:bCs/>
          <w:color w:val="000000" w:themeColor="text1"/>
          <w:sz w:val="28"/>
          <w:szCs w:val="28"/>
        </w:rPr>
        <w:t xml:space="preserve">ПРАВА </w:t>
      </w:r>
      <w:r w:rsidR="00737228">
        <w:rPr>
          <w:b/>
          <w:bCs/>
          <w:color w:val="000000" w:themeColor="text1"/>
          <w:sz w:val="28"/>
          <w:szCs w:val="28"/>
        </w:rPr>
        <w:t>И ОБЯЗАННОСТИ ОРГАНИЗАТОРОВ</w:t>
      </w:r>
    </w:p>
    <w:p w14:paraId="674171F2" w14:textId="11A97F41" w:rsidR="00A86D64" w:rsidRPr="00D562D0" w:rsidRDefault="00A86D64" w:rsidP="00A86D6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D562D0">
        <w:rPr>
          <w:color w:val="000000"/>
          <w:sz w:val="28"/>
          <w:szCs w:val="22"/>
        </w:rPr>
        <w:t>Общее руководство проведением соревнований осуществляет Общероссийская</w:t>
      </w:r>
      <w:r w:rsidRPr="00D562D0">
        <w:rPr>
          <w:color w:val="000000"/>
          <w:sz w:val="28"/>
          <w:szCs w:val="28"/>
        </w:rPr>
        <w:t xml:space="preserve"> физкультурно-спортивная </w:t>
      </w:r>
      <w:r w:rsidRPr="00D562D0">
        <w:rPr>
          <w:color w:val="000000"/>
          <w:sz w:val="28"/>
          <w:szCs w:val="22"/>
        </w:rPr>
        <w:t>общественная организация</w:t>
      </w:r>
      <w:r w:rsidRPr="00D562D0">
        <w:rPr>
          <w:color w:val="000000"/>
          <w:sz w:val="28"/>
          <w:szCs w:val="28"/>
        </w:rPr>
        <w:t xml:space="preserve"> «Всероссийская Федерация самбо» Министерства спорта Российской Федерации</w:t>
      </w:r>
      <w:r w:rsidRPr="00D562D0">
        <w:rPr>
          <w:color w:val="000000"/>
          <w:sz w:val="28"/>
          <w:szCs w:val="22"/>
        </w:rPr>
        <w:t xml:space="preserve"> (далее – ОФ-СОО «</w:t>
      </w:r>
      <w:r w:rsidRPr="00D562D0">
        <w:rPr>
          <w:color w:val="000000"/>
          <w:sz w:val="28"/>
          <w:szCs w:val="28"/>
        </w:rPr>
        <w:t>Всероссийская Федерация самбо</w:t>
      </w:r>
      <w:r w:rsidRPr="00D562D0">
        <w:rPr>
          <w:color w:val="000000"/>
          <w:sz w:val="28"/>
          <w:szCs w:val="22"/>
        </w:rPr>
        <w:t xml:space="preserve">»). </w:t>
      </w:r>
    </w:p>
    <w:p w14:paraId="54BD4D4B" w14:textId="346FC5C1" w:rsidR="00A86D64" w:rsidRPr="00D562D0" w:rsidRDefault="00A86D64" w:rsidP="00A86D6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D562D0">
        <w:rPr>
          <w:color w:val="000000"/>
          <w:sz w:val="28"/>
          <w:szCs w:val="22"/>
        </w:rPr>
        <w:lastRenderedPageBreak/>
        <w:t>Непосредственная организация и проведение соревнований возлага</w:t>
      </w:r>
      <w:r w:rsidR="00E20EAB" w:rsidRPr="00D562D0">
        <w:rPr>
          <w:color w:val="000000"/>
          <w:sz w:val="28"/>
          <w:szCs w:val="22"/>
        </w:rPr>
        <w:t>ю</w:t>
      </w:r>
      <w:r w:rsidRPr="00D562D0">
        <w:rPr>
          <w:color w:val="000000"/>
          <w:sz w:val="28"/>
          <w:szCs w:val="22"/>
        </w:rPr>
        <w:t>тся</w:t>
      </w:r>
      <w:r w:rsidR="0030763D" w:rsidRPr="00D562D0">
        <w:rPr>
          <w:color w:val="000000"/>
          <w:sz w:val="28"/>
          <w:szCs w:val="22"/>
        </w:rPr>
        <w:br/>
      </w:r>
      <w:r w:rsidRPr="00D562D0">
        <w:rPr>
          <w:color w:val="000000"/>
          <w:sz w:val="28"/>
          <w:szCs w:val="22"/>
        </w:rPr>
        <w:t xml:space="preserve">на Государственное бюджетное общеобразовательное учреждение города Москвы «Центр порта и образования «Самбо-70» Департамента спорта города Москвы (далее </w:t>
      </w:r>
      <w:r w:rsidR="00E20EAB" w:rsidRPr="00D562D0">
        <w:rPr>
          <w:color w:val="000000"/>
          <w:sz w:val="28"/>
          <w:szCs w:val="22"/>
        </w:rPr>
        <w:t>–</w:t>
      </w:r>
      <w:r w:rsidRPr="00D562D0">
        <w:rPr>
          <w:color w:val="000000"/>
          <w:sz w:val="28"/>
          <w:szCs w:val="22"/>
        </w:rPr>
        <w:t xml:space="preserve"> ГБОУ «ЦСиО «Самбо-70» Москомспорта), Региональную общественную организацию «Федерация </w:t>
      </w:r>
      <w:r w:rsidR="00F00C45" w:rsidRPr="00D562D0">
        <w:rPr>
          <w:color w:val="000000"/>
          <w:sz w:val="28"/>
          <w:szCs w:val="22"/>
        </w:rPr>
        <w:t>самбо</w:t>
      </w:r>
      <w:r w:rsidRPr="00D562D0">
        <w:rPr>
          <w:color w:val="000000"/>
          <w:sz w:val="28"/>
          <w:szCs w:val="22"/>
        </w:rPr>
        <w:t xml:space="preserve"> Москвы» (далее – РОО «Федерация </w:t>
      </w:r>
      <w:r w:rsidR="00F00C45" w:rsidRPr="00D562D0">
        <w:rPr>
          <w:color w:val="000000"/>
          <w:sz w:val="28"/>
          <w:szCs w:val="22"/>
        </w:rPr>
        <w:t>самбо</w:t>
      </w:r>
      <w:r w:rsidRPr="00D562D0">
        <w:rPr>
          <w:color w:val="000000"/>
          <w:sz w:val="28"/>
          <w:szCs w:val="22"/>
        </w:rPr>
        <w:t xml:space="preserve"> Москвы») и Главную судейскую коллегию, утвержденную </w:t>
      </w:r>
      <w:r w:rsidR="00F00C45" w:rsidRPr="00D562D0">
        <w:rPr>
          <w:color w:val="000000"/>
          <w:sz w:val="28"/>
          <w:szCs w:val="22"/>
        </w:rPr>
        <w:t>ОФ-СОО «</w:t>
      </w:r>
      <w:r w:rsidR="00F00C45" w:rsidRPr="00D562D0">
        <w:rPr>
          <w:color w:val="000000"/>
          <w:sz w:val="28"/>
          <w:szCs w:val="28"/>
        </w:rPr>
        <w:t>Всероссийская Федерация самбо</w:t>
      </w:r>
      <w:r w:rsidR="00F00C45" w:rsidRPr="00D562D0">
        <w:rPr>
          <w:color w:val="000000"/>
          <w:sz w:val="28"/>
          <w:szCs w:val="22"/>
        </w:rPr>
        <w:t>»</w:t>
      </w:r>
      <w:r w:rsidRPr="00D562D0">
        <w:rPr>
          <w:color w:val="000000"/>
          <w:sz w:val="28"/>
          <w:szCs w:val="22"/>
        </w:rPr>
        <w:t>.</w:t>
      </w:r>
    </w:p>
    <w:p w14:paraId="0FA7B2F0" w14:textId="77777777" w:rsidR="00C86693" w:rsidRPr="009C498D" w:rsidRDefault="00A86D64" w:rsidP="009C498D">
      <w:pPr>
        <w:jc w:val="both"/>
        <w:rPr>
          <w:b/>
          <w:color w:val="000000" w:themeColor="text1"/>
          <w:sz w:val="28"/>
          <w:szCs w:val="28"/>
        </w:rPr>
      </w:pPr>
      <w:r w:rsidRPr="009C498D">
        <w:rPr>
          <w:b/>
          <w:sz w:val="28"/>
          <w:szCs w:val="28"/>
        </w:rPr>
        <w:t>Главный су</w:t>
      </w:r>
      <w:r w:rsidR="00C86693" w:rsidRPr="009C498D">
        <w:rPr>
          <w:b/>
          <w:color w:val="000000" w:themeColor="text1"/>
          <w:sz w:val="28"/>
          <w:szCs w:val="28"/>
        </w:rPr>
        <w:t xml:space="preserve">дья соревнований: </w:t>
      </w:r>
    </w:p>
    <w:p w14:paraId="7D4B242A" w14:textId="5693D029" w:rsidR="00A86D64" w:rsidRPr="00D562D0" w:rsidRDefault="004B3F7A" w:rsidP="00C86693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Владимир Александрович Богомолов (1К) (Москва);</w:t>
      </w:r>
    </w:p>
    <w:p w14:paraId="0F9A0F0A" w14:textId="77777777" w:rsidR="00D53BB4" w:rsidRPr="009C498D" w:rsidRDefault="00A86D64" w:rsidP="009C498D">
      <w:pPr>
        <w:jc w:val="both"/>
        <w:rPr>
          <w:color w:val="000000" w:themeColor="text1"/>
          <w:sz w:val="28"/>
          <w:szCs w:val="28"/>
        </w:rPr>
      </w:pPr>
      <w:r w:rsidRPr="009C498D">
        <w:rPr>
          <w:b/>
          <w:color w:val="000000" w:themeColor="text1"/>
          <w:sz w:val="28"/>
          <w:szCs w:val="28"/>
        </w:rPr>
        <w:t>Главный секретарь соревнований:</w:t>
      </w:r>
    </w:p>
    <w:p w14:paraId="4FFE1CA8" w14:textId="748B69BE" w:rsidR="007C3D28" w:rsidRDefault="007C3D28" w:rsidP="007C3D28">
      <w:pPr>
        <w:jc w:val="both"/>
        <w:rPr>
          <w:b/>
          <w:color w:val="000000" w:themeColor="text1"/>
          <w:sz w:val="28"/>
          <w:szCs w:val="28"/>
        </w:rPr>
      </w:pPr>
      <w:r w:rsidRPr="007C3D28">
        <w:rPr>
          <w:b/>
          <w:color w:val="000000" w:themeColor="text1"/>
          <w:sz w:val="28"/>
          <w:szCs w:val="28"/>
        </w:rPr>
        <w:t>Юрий Сергеевич Гончаров (ВК)</w:t>
      </w:r>
      <w:r w:rsidR="00F24AA4" w:rsidRPr="00F24AA4">
        <w:rPr>
          <w:b/>
          <w:color w:val="000000" w:themeColor="text1"/>
          <w:sz w:val="28"/>
          <w:szCs w:val="28"/>
        </w:rPr>
        <w:t xml:space="preserve"> </w:t>
      </w:r>
      <w:r w:rsidR="00F24AA4">
        <w:rPr>
          <w:b/>
          <w:color w:val="000000" w:themeColor="text1"/>
          <w:sz w:val="28"/>
          <w:szCs w:val="28"/>
        </w:rPr>
        <w:t>(Московкая область)</w:t>
      </w:r>
      <w:r w:rsidR="009C498D">
        <w:rPr>
          <w:b/>
          <w:color w:val="000000" w:themeColor="text1"/>
          <w:sz w:val="28"/>
          <w:szCs w:val="28"/>
        </w:rPr>
        <w:t>;</w:t>
      </w:r>
    </w:p>
    <w:p w14:paraId="3E08D93C" w14:textId="726186D9" w:rsidR="007C3D28" w:rsidRPr="009C498D" w:rsidRDefault="007C3D28" w:rsidP="009C498D">
      <w:pPr>
        <w:jc w:val="both"/>
        <w:rPr>
          <w:b/>
          <w:color w:val="000000" w:themeColor="text1"/>
          <w:sz w:val="28"/>
          <w:szCs w:val="28"/>
        </w:rPr>
      </w:pPr>
      <w:r w:rsidRPr="009C498D">
        <w:rPr>
          <w:b/>
          <w:color w:val="000000" w:themeColor="text1"/>
          <w:sz w:val="28"/>
          <w:szCs w:val="28"/>
        </w:rPr>
        <w:t xml:space="preserve">Заместитель </w:t>
      </w:r>
      <w:r w:rsidR="009C498D" w:rsidRPr="009C498D">
        <w:rPr>
          <w:b/>
          <w:color w:val="000000" w:themeColor="text1"/>
          <w:sz w:val="28"/>
          <w:szCs w:val="28"/>
        </w:rPr>
        <w:t>главного секретаря:</w:t>
      </w:r>
    </w:p>
    <w:p w14:paraId="46B74B01" w14:textId="39D20173" w:rsidR="00A86D64" w:rsidRPr="00D562D0" w:rsidRDefault="00A86D64" w:rsidP="00D53BB4">
      <w:pPr>
        <w:jc w:val="both"/>
        <w:rPr>
          <w:color w:val="000000" w:themeColor="text1"/>
          <w:sz w:val="28"/>
          <w:szCs w:val="28"/>
        </w:rPr>
      </w:pPr>
      <w:r w:rsidRPr="00D562D0">
        <w:rPr>
          <w:b/>
          <w:color w:val="000000" w:themeColor="text1"/>
          <w:sz w:val="28"/>
          <w:szCs w:val="28"/>
        </w:rPr>
        <w:t>Анна Анатольевна Давыдченко (ВК)</w:t>
      </w:r>
      <w:r w:rsidR="004B3F7A">
        <w:rPr>
          <w:b/>
          <w:color w:val="000000" w:themeColor="text1"/>
          <w:sz w:val="28"/>
          <w:szCs w:val="28"/>
        </w:rPr>
        <w:t xml:space="preserve"> (Москва)</w:t>
      </w:r>
    </w:p>
    <w:p w14:paraId="00C54700" w14:textId="77777777" w:rsidR="00A86D64" w:rsidRPr="00D562D0" w:rsidRDefault="00A86D64" w:rsidP="00A86D6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D562D0">
        <w:rPr>
          <w:color w:val="000000"/>
          <w:sz w:val="28"/>
          <w:szCs w:val="22"/>
        </w:rPr>
        <w:t>Функции</w:t>
      </w:r>
      <w:r w:rsidRPr="00D562D0">
        <w:rPr>
          <w:rFonts w:eastAsia="Calibri"/>
          <w:sz w:val="28"/>
          <w:szCs w:val="28"/>
          <w:lang w:eastAsia="en-US"/>
        </w:rPr>
        <w:t xml:space="preserve"> главного судьи:</w:t>
      </w:r>
    </w:p>
    <w:p w14:paraId="2B41721D" w14:textId="1E42F397" w:rsidR="00A86D64" w:rsidRPr="00D562D0" w:rsidRDefault="00A86D64" w:rsidP="00A86D64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562D0">
        <w:rPr>
          <w:color w:val="000000" w:themeColor="text1"/>
          <w:sz w:val="28"/>
          <w:szCs w:val="28"/>
        </w:rPr>
        <w:t>проверяет готовность к соревнованиям всех помещений, оборудования, инвентаря, соответствия их требованиям Правил, составляет Акт приема места проведения соревнований за сутки до начала спортивного соревнования</w:t>
      </w:r>
      <w:r w:rsidR="0030763D" w:rsidRPr="00D562D0">
        <w:rPr>
          <w:color w:val="000000" w:themeColor="text1"/>
          <w:sz w:val="28"/>
          <w:szCs w:val="28"/>
        </w:rPr>
        <w:br/>
      </w:r>
      <w:r w:rsidRPr="00D562D0">
        <w:rPr>
          <w:color w:val="000000" w:themeColor="text1"/>
          <w:sz w:val="28"/>
          <w:szCs w:val="28"/>
        </w:rPr>
        <w:t>и за 3 часа при наличии необходимой документации;</w:t>
      </w:r>
    </w:p>
    <w:p w14:paraId="08C39556" w14:textId="32D54C13" w:rsidR="00A86D64" w:rsidRPr="00D562D0" w:rsidRDefault="00A86D64" w:rsidP="00A86D64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562D0">
        <w:rPr>
          <w:color w:val="000000" w:themeColor="text1"/>
          <w:sz w:val="28"/>
          <w:szCs w:val="28"/>
        </w:rPr>
        <w:t xml:space="preserve"> отменяет проведение соревнований, если место проведения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</w:t>
      </w:r>
      <w:r w:rsidR="00023004">
        <w:rPr>
          <w:color w:val="000000" w:themeColor="text1"/>
          <w:sz w:val="28"/>
          <w:szCs w:val="28"/>
        </w:rPr>
        <w:t xml:space="preserve">вида спорта </w:t>
      </w:r>
      <w:r w:rsidRPr="00D562D0">
        <w:rPr>
          <w:color w:val="000000" w:themeColor="text1"/>
          <w:sz w:val="28"/>
          <w:szCs w:val="28"/>
        </w:rPr>
        <w:t>до их начала, (решение принимается совместно с представителями проводящих организаций Федерации по виду спорта и ГБОУ «ЦСиО «Самбо-70» Москомспорта);</w:t>
      </w:r>
    </w:p>
    <w:p w14:paraId="5244B834" w14:textId="19154C74" w:rsidR="00A86D64" w:rsidRPr="00D562D0" w:rsidRDefault="00A86D64" w:rsidP="00A86D64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562D0">
        <w:rPr>
          <w:color w:val="000000" w:themeColor="text1"/>
          <w:sz w:val="28"/>
          <w:szCs w:val="28"/>
        </w:rPr>
        <w:t>обладает иными правами и обязанностями в соотв</w:t>
      </w:r>
      <w:r w:rsidR="009C498D">
        <w:rPr>
          <w:color w:val="000000" w:themeColor="text1"/>
          <w:sz w:val="28"/>
          <w:szCs w:val="28"/>
        </w:rPr>
        <w:t>етствии с правилами вида спорта;</w:t>
      </w:r>
    </w:p>
    <w:p w14:paraId="315B8EAD" w14:textId="77777777" w:rsidR="00A86D64" w:rsidRPr="00D562D0" w:rsidRDefault="00A86D64" w:rsidP="00A86D64">
      <w:pPr>
        <w:pStyle w:val="a3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D562D0">
        <w:rPr>
          <w:color w:val="000000" w:themeColor="text1"/>
          <w:sz w:val="28"/>
          <w:szCs w:val="28"/>
        </w:rPr>
        <w:t xml:space="preserve">Ответственный за проведение соревнований: </w:t>
      </w:r>
    </w:p>
    <w:p w14:paraId="207D54AC" w14:textId="66E8BB71" w:rsidR="00A86D64" w:rsidRPr="00D562D0" w:rsidRDefault="00D53BB4" w:rsidP="00A86D64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D562D0">
        <w:rPr>
          <w:sz w:val="28"/>
          <w:szCs w:val="28"/>
        </w:rPr>
        <w:t>Никита Валерьевич Клецков</w:t>
      </w:r>
      <w:r w:rsidR="00A86D64" w:rsidRPr="00D562D0">
        <w:rPr>
          <w:color w:val="000000" w:themeColor="text1"/>
          <w:sz w:val="28"/>
          <w:szCs w:val="28"/>
        </w:rPr>
        <w:t xml:space="preserve"> тел.</w:t>
      </w:r>
      <w:r w:rsidR="00A86D64" w:rsidRPr="00D562D0">
        <w:t xml:space="preserve"> </w:t>
      </w:r>
      <w:r w:rsidR="00A86D64" w:rsidRPr="00D562D0">
        <w:rPr>
          <w:color w:val="000000" w:themeColor="text1"/>
          <w:sz w:val="28"/>
          <w:szCs w:val="28"/>
        </w:rPr>
        <w:t xml:space="preserve">+7 </w:t>
      </w:r>
      <w:r w:rsidRPr="00D562D0">
        <w:rPr>
          <w:sz w:val="28"/>
          <w:szCs w:val="28"/>
        </w:rPr>
        <w:t>(985)748-36-24</w:t>
      </w:r>
      <w:r w:rsidR="00A86D64" w:rsidRPr="00D562D0">
        <w:rPr>
          <w:color w:val="000000" w:themeColor="text1"/>
          <w:sz w:val="28"/>
          <w:szCs w:val="28"/>
        </w:rPr>
        <w:t>.</w:t>
      </w:r>
    </w:p>
    <w:p w14:paraId="096BBA5E" w14:textId="6122C6E5" w:rsidR="00D53BB4" w:rsidRPr="00D562D0" w:rsidRDefault="00D53BB4" w:rsidP="00A86D64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D562D0">
        <w:rPr>
          <w:sz w:val="28"/>
          <w:szCs w:val="28"/>
        </w:rPr>
        <w:t>Дмитрий Валерьевич Кле</w:t>
      </w:r>
      <w:r w:rsidR="00CF7762" w:rsidRPr="00D562D0">
        <w:rPr>
          <w:sz w:val="28"/>
          <w:szCs w:val="28"/>
        </w:rPr>
        <w:t>ц</w:t>
      </w:r>
      <w:r w:rsidRPr="00D562D0">
        <w:rPr>
          <w:sz w:val="28"/>
          <w:szCs w:val="28"/>
        </w:rPr>
        <w:t xml:space="preserve">ков тел. </w:t>
      </w:r>
      <w:r w:rsidR="00CF7762" w:rsidRPr="00D562D0">
        <w:rPr>
          <w:sz w:val="28"/>
          <w:szCs w:val="28"/>
        </w:rPr>
        <w:t>+7 (915)229-23-30</w:t>
      </w:r>
      <w:r w:rsidR="00F274E0" w:rsidRPr="00D562D0">
        <w:rPr>
          <w:sz w:val="28"/>
          <w:szCs w:val="28"/>
        </w:rPr>
        <w:t>.</w:t>
      </w:r>
      <w:r w:rsidR="009C498D">
        <w:rPr>
          <w:sz w:val="28"/>
          <w:szCs w:val="28"/>
        </w:rPr>
        <w:t>;</w:t>
      </w:r>
    </w:p>
    <w:p w14:paraId="2D340558" w14:textId="0B55E12E" w:rsidR="00A86D64" w:rsidRPr="00D562D0" w:rsidRDefault="00A86D64" w:rsidP="00A86D6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562D0">
        <w:rPr>
          <w:rFonts w:eastAsia="Calibri"/>
          <w:sz w:val="28"/>
          <w:szCs w:val="28"/>
          <w:lang w:eastAsia="en-US"/>
        </w:rPr>
        <w:t>Ответственность</w:t>
      </w:r>
      <w:r w:rsidRPr="00D562D0">
        <w:rPr>
          <w:color w:val="000000" w:themeColor="text1"/>
          <w:sz w:val="28"/>
          <w:szCs w:val="28"/>
        </w:rPr>
        <w:t xml:space="preserve"> за соблюдение правил проведения соревнований </w:t>
      </w:r>
      <w:r w:rsidRPr="00D562D0">
        <w:rPr>
          <w:color w:val="000000" w:themeColor="text1"/>
          <w:sz w:val="28"/>
          <w:szCs w:val="28"/>
        </w:rPr>
        <w:br/>
        <w:t>и соответствие квал</w:t>
      </w:r>
      <w:r w:rsidR="00023004">
        <w:rPr>
          <w:color w:val="000000" w:themeColor="text1"/>
          <w:sz w:val="28"/>
          <w:szCs w:val="28"/>
        </w:rPr>
        <w:t>ификации участников настоящему Р</w:t>
      </w:r>
      <w:r w:rsidRPr="00D562D0">
        <w:rPr>
          <w:color w:val="000000" w:themeColor="text1"/>
          <w:sz w:val="28"/>
          <w:szCs w:val="28"/>
        </w:rPr>
        <w:t>егламенту возлагается</w:t>
      </w:r>
      <w:r w:rsidR="0030763D" w:rsidRPr="00D562D0">
        <w:rPr>
          <w:color w:val="000000" w:themeColor="text1"/>
          <w:sz w:val="28"/>
          <w:szCs w:val="28"/>
        </w:rPr>
        <w:br/>
      </w:r>
      <w:r w:rsidRPr="00D562D0">
        <w:rPr>
          <w:color w:val="000000" w:themeColor="text1"/>
          <w:sz w:val="28"/>
          <w:szCs w:val="28"/>
        </w:rPr>
        <w:t>на Главного судью соревнований.</w:t>
      </w:r>
    </w:p>
    <w:p w14:paraId="3FBDDCE8" w14:textId="77777777" w:rsidR="00A86D64" w:rsidRPr="00D562D0" w:rsidRDefault="00A86D64" w:rsidP="00A86D6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562D0">
        <w:rPr>
          <w:color w:val="000000" w:themeColor="text1"/>
          <w:sz w:val="28"/>
          <w:szCs w:val="28"/>
        </w:rPr>
        <w:t xml:space="preserve"> </w:t>
      </w:r>
      <w:r w:rsidRPr="00D562D0">
        <w:rPr>
          <w:rFonts w:eastAsia="Calibri"/>
          <w:sz w:val="28"/>
          <w:szCs w:val="28"/>
          <w:lang w:eastAsia="en-US"/>
        </w:rPr>
        <w:t>Ответственность</w:t>
      </w:r>
      <w:r w:rsidRPr="00D562D0">
        <w:rPr>
          <w:color w:val="000000" w:themeColor="text1"/>
          <w:sz w:val="28"/>
          <w:szCs w:val="28"/>
        </w:rPr>
        <w:t xml:space="preserve"> за соблюдение медицинских требований и оказание медицинс</w:t>
      </w:r>
      <w:r w:rsidRPr="00D562D0">
        <w:rPr>
          <w:sz w:val="28"/>
          <w:szCs w:val="28"/>
        </w:rPr>
        <w:t>кой помощи возлагается на Главного врача соревнований.</w:t>
      </w:r>
    </w:p>
    <w:p w14:paraId="6794C156" w14:textId="77777777" w:rsidR="00A86D64" w:rsidRPr="00D562D0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561ABCA6" w14:textId="133AC04C" w:rsidR="00CF7762" w:rsidRPr="00D562D0" w:rsidRDefault="00CF7762" w:rsidP="00CF7762">
      <w:pPr>
        <w:pStyle w:val="a3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D562D0">
        <w:rPr>
          <w:b/>
          <w:bCs/>
          <w:color w:val="000000" w:themeColor="text1"/>
          <w:sz w:val="28"/>
          <w:szCs w:val="28"/>
        </w:rPr>
        <w:t>ОБЕСПЕЧЕНИЕ</w:t>
      </w:r>
      <w:r w:rsidRPr="00D562D0">
        <w:rPr>
          <w:b/>
          <w:bCs/>
          <w:sz w:val="28"/>
          <w:szCs w:val="28"/>
        </w:rPr>
        <w:t xml:space="preserve"> БЕЗ</w:t>
      </w:r>
      <w:r w:rsidR="00737228">
        <w:rPr>
          <w:b/>
          <w:bCs/>
          <w:sz w:val="28"/>
          <w:szCs w:val="28"/>
        </w:rPr>
        <w:t>ОПАСНОСТИ УЧАСТНИКОВ И ЗРИТЕЛЕЙ</w:t>
      </w:r>
    </w:p>
    <w:p w14:paraId="5AC3FEE0" w14:textId="4B8D5DFB" w:rsidR="00CF7762" w:rsidRPr="00D562D0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D562D0">
        <w:rPr>
          <w:sz w:val="28"/>
          <w:szCs w:val="28"/>
        </w:rPr>
        <w:t xml:space="preserve"> </w:t>
      </w:r>
      <w:r w:rsidRPr="00D562D0">
        <w:rPr>
          <w:rFonts w:eastAsia="Calibri"/>
          <w:sz w:val="28"/>
          <w:szCs w:val="28"/>
          <w:lang w:eastAsia="en-US"/>
        </w:rPr>
        <w:t>Обеспечение</w:t>
      </w:r>
      <w:r w:rsidRPr="00D562D0">
        <w:rPr>
          <w:sz w:val="28"/>
          <w:szCs w:val="28"/>
        </w:rPr>
        <w:t xml:space="preserve"> безопасности участников и зрителей осуществляется</w:t>
      </w:r>
      <w:r w:rsidR="0030763D" w:rsidRPr="00D562D0">
        <w:rPr>
          <w:sz w:val="28"/>
          <w:szCs w:val="28"/>
        </w:rPr>
        <w:br/>
      </w:r>
      <w:r w:rsidRPr="00D562D0">
        <w:rPr>
          <w:sz w:val="28"/>
          <w:szCs w:val="28"/>
        </w:rPr>
        <w:t>в соответствии со следующими нормативно-правовыми актами:</w:t>
      </w:r>
    </w:p>
    <w:p w14:paraId="73CDF9A7" w14:textId="0825F929" w:rsidR="009C498D" w:rsidRPr="009C498D" w:rsidRDefault="009C498D" w:rsidP="00F24AA4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9C498D">
        <w:rPr>
          <w:color w:val="000000" w:themeColor="text1"/>
          <w:sz w:val="28"/>
          <w:szCs w:val="28"/>
        </w:rPr>
        <w:t>Соревнования проводятся на</w:t>
      </w:r>
      <w:r>
        <w:rPr>
          <w:color w:val="000000" w:themeColor="text1"/>
          <w:sz w:val="28"/>
          <w:szCs w:val="28"/>
        </w:rPr>
        <w:t xml:space="preserve"> объектах спорта, включенных во </w:t>
      </w:r>
      <w:r w:rsidRPr="009C498D">
        <w:rPr>
          <w:color w:val="000000" w:themeColor="text1"/>
          <w:sz w:val="28"/>
          <w:szCs w:val="28"/>
        </w:rPr>
        <w:t>Всероссийский реестр объектов спорта, в соответствии с частью 5 статьи 37.1 Федерального закона от 4 декабря 2007 г. № 329-ФЗ «О физической культуре и спорте в Российской Федерации», отвечающих требованиям соответствующих нормативных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отвечающих требованиям правил вида спорта;</w:t>
      </w:r>
    </w:p>
    <w:p w14:paraId="5248369A" w14:textId="034C54CC" w:rsidR="009C498D" w:rsidRPr="009C498D" w:rsidRDefault="009C498D" w:rsidP="009C498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9C498D">
        <w:rPr>
          <w:sz w:val="28"/>
          <w:szCs w:val="28"/>
        </w:rPr>
        <w:t xml:space="preserve">Обеспечение безопасности участников и зрителей при проведении соревнований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353; </w:t>
      </w:r>
    </w:p>
    <w:p w14:paraId="4D62DEA7" w14:textId="395FE6B7" w:rsidR="00CF7762" w:rsidRPr="00D562D0" w:rsidRDefault="00CF7762" w:rsidP="00CF776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562D0">
        <w:rPr>
          <w:color w:val="000000" w:themeColor="text1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</w:t>
      </w:r>
      <w:r w:rsidR="00FE24A0" w:rsidRPr="00D562D0">
        <w:rPr>
          <w:color w:val="000000" w:themeColor="text1"/>
          <w:sz w:val="28"/>
          <w:szCs w:val="28"/>
        </w:rPr>
        <w:br/>
      </w:r>
      <w:r w:rsidRPr="00D562D0">
        <w:rPr>
          <w:color w:val="000000" w:themeColor="text1"/>
          <w:sz w:val="28"/>
          <w:szCs w:val="28"/>
        </w:rPr>
        <w:t>от 5 октября 2000 г. № 1054-РМ;</w:t>
      </w:r>
    </w:p>
    <w:p w14:paraId="65049B1C" w14:textId="092BDB73" w:rsidR="00CF7762" w:rsidRPr="00D562D0" w:rsidRDefault="00CF7762" w:rsidP="00CF776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562D0">
        <w:rPr>
          <w:color w:val="000000" w:themeColor="text1"/>
          <w:sz w:val="28"/>
          <w:szCs w:val="28"/>
        </w:rPr>
        <w:t>Приказом Москомспорта от 8</w:t>
      </w:r>
      <w:r w:rsidR="00E20EAB" w:rsidRPr="00D562D0">
        <w:rPr>
          <w:color w:val="000000" w:themeColor="text1"/>
          <w:sz w:val="28"/>
          <w:szCs w:val="28"/>
        </w:rPr>
        <w:t xml:space="preserve"> апреля </w:t>
      </w:r>
      <w:r w:rsidRPr="00D562D0">
        <w:rPr>
          <w:color w:val="000000" w:themeColor="text1"/>
          <w:sz w:val="28"/>
          <w:szCs w:val="28"/>
        </w:rPr>
        <w:t>2003 г. № 627-а «Об усилении общественной безопасности в учреждениях, подведомственных Москомспорту»;</w:t>
      </w:r>
    </w:p>
    <w:p w14:paraId="7CBF7755" w14:textId="276B860D" w:rsidR="00CF7762" w:rsidRPr="00D562D0" w:rsidRDefault="00CF7762" w:rsidP="00CF776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562D0">
        <w:rPr>
          <w:color w:val="000000" w:themeColor="text1"/>
          <w:sz w:val="28"/>
          <w:szCs w:val="28"/>
        </w:rPr>
        <w:t>Приказом Министерства здравоохранения Р</w:t>
      </w:r>
      <w:r w:rsidR="00023004">
        <w:rPr>
          <w:color w:val="000000" w:themeColor="text1"/>
          <w:sz w:val="28"/>
          <w:szCs w:val="28"/>
        </w:rPr>
        <w:t>оссийской Федерации</w:t>
      </w:r>
      <w:r w:rsidRPr="00D562D0">
        <w:rPr>
          <w:color w:val="000000" w:themeColor="text1"/>
          <w:sz w:val="28"/>
          <w:szCs w:val="28"/>
        </w:rPr>
        <w:t xml:space="preserve"> </w:t>
      </w:r>
      <w:r w:rsidR="00023004">
        <w:rPr>
          <w:color w:val="000000" w:themeColor="text1"/>
          <w:sz w:val="28"/>
          <w:szCs w:val="28"/>
        </w:rPr>
        <w:br/>
      </w:r>
      <w:r w:rsidRPr="00D562D0">
        <w:rPr>
          <w:color w:val="000000" w:themeColor="text1"/>
          <w:sz w:val="28"/>
          <w:szCs w:val="28"/>
        </w:rPr>
        <w:t xml:space="preserve">от 23 октября 2020 г. № 1144н </w:t>
      </w:r>
      <w:r w:rsidR="00FE24A0" w:rsidRPr="00D562D0">
        <w:rPr>
          <w:rFonts w:eastAsia="Calibri"/>
          <w:sz w:val="28"/>
          <w:szCs w:val="28"/>
          <w:lang w:eastAsia="en-US"/>
        </w:rPr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 w:rsidR="00FE24A0" w:rsidRPr="00D562D0">
        <w:rPr>
          <w:rFonts w:eastAsia="Calibri"/>
          <w:sz w:val="28"/>
          <w:szCs w:val="28"/>
          <w:lang w:eastAsia="en-US"/>
        </w:rPr>
        <w:br/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r w:rsidR="00FE24A0" w:rsidRPr="00D562D0">
        <w:rPr>
          <w:rFonts w:eastAsia="Calibri"/>
          <w:sz w:val="28"/>
          <w:szCs w:val="28"/>
          <w:lang w:eastAsia="en-US"/>
        </w:rPr>
        <w:br/>
        <w:t>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  <w:r w:rsidRPr="00D562D0">
        <w:rPr>
          <w:color w:val="000000" w:themeColor="text1"/>
          <w:sz w:val="28"/>
          <w:szCs w:val="28"/>
        </w:rPr>
        <w:t>;</w:t>
      </w:r>
    </w:p>
    <w:p w14:paraId="5851E2E0" w14:textId="7FF25EE3" w:rsidR="00CF7762" w:rsidRPr="00BF6F5F" w:rsidRDefault="00CF7762" w:rsidP="00CF776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D562D0">
        <w:rPr>
          <w:color w:val="000000" w:themeColor="text1"/>
          <w:sz w:val="28"/>
          <w:szCs w:val="28"/>
        </w:rPr>
        <w:t>Иными распорядительными</w:t>
      </w:r>
      <w:r w:rsidRPr="00BF6F5F">
        <w:rPr>
          <w:color w:val="000000" w:themeColor="text1"/>
          <w:sz w:val="28"/>
          <w:szCs w:val="28"/>
        </w:rPr>
        <w:t xml:space="preserve"> документами по вопросам обеспечения общественной безопасности при проведении спортивных соревнований</w:t>
      </w:r>
      <w:r>
        <w:rPr>
          <w:color w:val="000000" w:themeColor="text1"/>
          <w:sz w:val="28"/>
          <w:szCs w:val="28"/>
        </w:rPr>
        <w:t>.</w:t>
      </w:r>
    </w:p>
    <w:p w14:paraId="587993E6" w14:textId="0043180B" w:rsidR="00CF7762" w:rsidRPr="0000094A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rFonts w:eastAsia="Calibri"/>
          <w:sz w:val="28"/>
          <w:szCs w:val="28"/>
          <w:lang w:eastAsia="en-US"/>
        </w:rPr>
        <w:t>Основанием</w:t>
      </w:r>
      <w:r w:rsidRPr="007C17A0">
        <w:rPr>
          <w:color w:val="000000" w:themeColor="text1"/>
          <w:sz w:val="28"/>
          <w:szCs w:val="28"/>
        </w:rPr>
        <w:t xml:space="preserve"> для допуска спортсмена к соревнованиям по медицинским заключениям является заявка с отметкой «Допущен» напротив каждой фамилии спортсмена с подписью врача по спортивной медицине</w:t>
      </w:r>
      <w:r>
        <w:rPr>
          <w:color w:val="000000" w:themeColor="text1"/>
          <w:sz w:val="28"/>
          <w:szCs w:val="28"/>
        </w:rPr>
        <w:t>,</w:t>
      </w:r>
      <w:r w:rsidRPr="007C17A0">
        <w:rPr>
          <w:color w:val="000000" w:themeColor="text1"/>
          <w:sz w:val="28"/>
          <w:szCs w:val="28"/>
        </w:rPr>
        <w:t xml:space="preserve">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спортивную медицину (возможна медицинская справка о допуске к соревнованиям, подписанная врачом по спортивной медицине и заверенная печатью медицинской организация, отвечающей вышеуказанным требованиям). Медицинский допуск участников </w:t>
      </w:r>
      <w:r w:rsidR="00F274E0">
        <w:rPr>
          <w:color w:val="000000" w:themeColor="text1"/>
          <w:sz w:val="28"/>
          <w:szCs w:val="28"/>
        </w:rPr>
        <w:br/>
      </w:r>
      <w:r w:rsidRPr="007C17A0">
        <w:rPr>
          <w:color w:val="000000" w:themeColor="text1"/>
          <w:sz w:val="28"/>
          <w:szCs w:val="28"/>
        </w:rPr>
        <w:t>к спортивным соревнованиям осуществляется не ранее чем за 7 дней до участия в соревнованиях</w:t>
      </w:r>
      <w:r>
        <w:rPr>
          <w:color w:val="000000" w:themeColor="text1"/>
          <w:sz w:val="28"/>
          <w:szCs w:val="28"/>
        </w:rPr>
        <w:t>.</w:t>
      </w:r>
    </w:p>
    <w:p w14:paraId="4B2BC74E" w14:textId="488E6F05" w:rsidR="00CF7762" w:rsidRPr="00D562D0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D562D0">
        <w:rPr>
          <w:rFonts w:eastAsia="Calibri"/>
          <w:sz w:val="28"/>
          <w:szCs w:val="28"/>
          <w:lang w:eastAsia="en-US"/>
        </w:rPr>
        <w:t>Участие в соревнованиях осуществляется только при наличии договора</w:t>
      </w:r>
      <w:r w:rsidR="0030763D" w:rsidRPr="00D562D0">
        <w:rPr>
          <w:rFonts w:eastAsia="Calibri"/>
          <w:sz w:val="28"/>
          <w:szCs w:val="28"/>
          <w:lang w:eastAsia="en-US"/>
        </w:rPr>
        <w:br/>
      </w:r>
      <w:r w:rsidRPr="00D562D0">
        <w:rPr>
          <w:rFonts w:eastAsia="Calibri"/>
          <w:sz w:val="28"/>
          <w:szCs w:val="28"/>
          <w:lang w:eastAsia="en-US"/>
        </w:rPr>
        <w:t>о страховании: от несчастных случаев, жизни и здоровья, который представляется в комиссию по допуску на каждого участ</w:t>
      </w:r>
      <w:r w:rsidR="00FE24A0" w:rsidRPr="00D562D0">
        <w:rPr>
          <w:rFonts w:eastAsia="Calibri"/>
          <w:sz w:val="28"/>
          <w:szCs w:val="28"/>
          <w:lang w:eastAsia="en-US"/>
        </w:rPr>
        <w:t>ника</w:t>
      </w:r>
      <w:r w:rsidRPr="00D562D0">
        <w:rPr>
          <w:rFonts w:eastAsia="Calibri"/>
          <w:sz w:val="28"/>
          <w:szCs w:val="28"/>
          <w:lang w:eastAsia="en-US"/>
        </w:rPr>
        <w:t xml:space="preserve"> соревнований. Страхование участников соревнований может производиться как за счет бюджетных, так и внебюджетных средств</w:t>
      </w:r>
      <w:r w:rsidR="0030763D" w:rsidRPr="00D562D0">
        <w:rPr>
          <w:rFonts w:eastAsia="Calibri"/>
          <w:sz w:val="28"/>
          <w:szCs w:val="28"/>
          <w:lang w:eastAsia="en-US"/>
        </w:rPr>
        <w:t xml:space="preserve"> </w:t>
      </w:r>
      <w:r w:rsidRPr="00D562D0">
        <w:rPr>
          <w:rFonts w:eastAsia="Calibri"/>
          <w:sz w:val="28"/>
          <w:szCs w:val="28"/>
          <w:lang w:eastAsia="en-US"/>
        </w:rPr>
        <w:t>в соответствии с законодательством Российской Федерации и субъектов Российской Федерации. Страхование участников производится за счет командирующих организаций.</w:t>
      </w:r>
    </w:p>
    <w:p w14:paraId="6989D2A0" w14:textId="2FD05E2C" w:rsidR="00CF7762" w:rsidRPr="00D562D0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D562D0">
        <w:rPr>
          <w:rFonts w:eastAsia="Calibri"/>
          <w:sz w:val="28"/>
          <w:szCs w:val="28"/>
          <w:lang w:eastAsia="en-US"/>
        </w:rPr>
        <w:t xml:space="preserve">При проведении соревнований обработка персональных данных участников </w:t>
      </w:r>
      <w:r w:rsidR="00023004">
        <w:rPr>
          <w:rFonts w:eastAsia="Calibri"/>
          <w:sz w:val="28"/>
          <w:szCs w:val="28"/>
          <w:lang w:eastAsia="en-US"/>
        </w:rPr>
        <w:t xml:space="preserve">соревнований </w:t>
      </w:r>
      <w:r w:rsidRPr="00D562D0">
        <w:rPr>
          <w:rFonts w:eastAsia="Calibri"/>
          <w:sz w:val="28"/>
          <w:szCs w:val="28"/>
          <w:lang w:eastAsia="en-US"/>
        </w:rPr>
        <w:t xml:space="preserve">осуществляется в соответствии с Федеральным законом от 27 июля 2006 г. №152-ФЗ «О персональных данных». </w:t>
      </w:r>
    </w:p>
    <w:p w14:paraId="6762356A" w14:textId="77777777" w:rsidR="00CF7762" w:rsidRPr="00D562D0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D562D0">
        <w:rPr>
          <w:rFonts w:eastAsia="Calibri"/>
          <w:sz w:val="28"/>
          <w:szCs w:val="28"/>
          <w:lang w:eastAsia="en-US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утвержденными приказом Минспорта России от 24 июня 2021 г. № 464. </w:t>
      </w:r>
    </w:p>
    <w:p w14:paraId="3DA815EC" w14:textId="77777777" w:rsidR="00CF7762" w:rsidRPr="00D562D0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D562D0">
        <w:rPr>
          <w:rFonts w:eastAsia="Calibri"/>
          <w:sz w:val="28"/>
          <w:szCs w:val="28"/>
          <w:lang w:eastAsia="en-US"/>
        </w:rPr>
        <w:t xml:space="preserve">В соответствии с пунктом 12.14.1 Антидопинговых правил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 </w:t>
      </w:r>
    </w:p>
    <w:p w14:paraId="644C6460" w14:textId="5E40D0D9" w:rsidR="00FE24A0" w:rsidRPr="00D562D0" w:rsidRDefault="00CF7762" w:rsidP="0070264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D562D0">
        <w:rPr>
          <w:rFonts w:eastAsia="Calibri"/>
          <w:sz w:val="28"/>
          <w:szCs w:val="28"/>
          <w:lang w:eastAsia="en-US"/>
        </w:rPr>
        <w:t xml:space="preserve">Медицинское заключение по допуску участников к Мероприятию должно быть оформлено в соответствии с приказом Минздрава Российской Федерации от 23 октября 2020 г. № 1144н </w:t>
      </w:r>
      <w:r w:rsidR="00FE24A0" w:rsidRPr="00D562D0">
        <w:rPr>
          <w:rFonts w:eastAsia="Calibri"/>
          <w:sz w:val="28"/>
          <w:szCs w:val="28"/>
          <w:lang w:eastAsia="en-US"/>
        </w:rPr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</w:t>
      </w:r>
      <w:r w:rsidR="0030763D" w:rsidRPr="00D562D0">
        <w:rPr>
          <w:rFonts w:eastAsia="Calibri"/>
          <w:sz w:val="28"/>
          <w:szCs w:val="28"/>
          <w:lang w:eastAsia="en-US"/>
        </w:rPr>
        <w:br/>
      </w:r>
      <w:r w:rsidR="00FE24A0" w:rsidRPr="00D562D0">
        <w:rPr>
          <w:rFonts w:eastAsia="Calibri"/>
          <w:sz w:val="28"/>
          <w:szCs w:val="28"/>
          <w:lang w:eastAsia="en-US"/>
        </w:rPr>
        <w:t>и спортивных мероприятий), включая порядок медицинского осмотра лиц, желающих пройти спортивную подготовку, заниматься физической культурой</w:t>
      </w:r>
      <w:r w:rsidR="0030763D" w:rsidRPr="00D562D0">
        <w:rPr>
          <w:rFonts w:eastAsia="Calibri"/>
          <w:sz w:val="28"/>
          <w:szCs w:val="28"/>
          <w:lang w:eastAsia="en-US"/>
        </w:rPr>
        <w:br/>
      </w:r>
      <w:r w:rsidR="00FE24A0" w:rsidRPr="00D562D0">
        <w:rPr>
          <w:rFonts w:eastAsia="Calibri"/>
          <w:sz w:val="28"/>
          <w:szCs w:val="28"/>
          <w:lang w:eastAsia="en-US"/>
        </w:rPr>
        <w:t>и спортом</w:t>
      </w:r>
      <w:r w:rsidR="0030763D" w:rsidRPr="00D562D0">
        <w:rPr>
          <w:rFonts w:eastAsia="Calibri"/>
          <w:sz w:val="28"/>
          <w:szCs w:val="28"/>
          <w:lang w:eastAsia="en-US"/>
        </w:rPr>
        <w:t xml:space="preserve"> </w:t>
      </w:r>
      <w:r w:rsidR="00FE24A0" w:rsidRPr="00D562D0">
        <w:rPr>
          <w:rFonts w:eastAsia="Calibri"/>
          <w:sz w:val="28"/>
          <w:szCs w:val="28"/>
          <w:lang w:eastAsia="en-US"/>
        </w:rPr>
        <w:t>в организациях и (или) выполнить нормативы испытаний (тестов) Всероссийского физкультурно-спортивного комплекса «Готов к труду</w:t>
      </w:r>
      <w:r w:rsidR="00FE24A0" w:rsidRPr="00D562D0">
        <w:rPr>
          <w:rFonts w:eastAsia="Calibri"/>
          <w:sz w:val="28"/>
          <w:szCs w:val="28"/>
          <w:lang w:eastAsia="en-US"/>
        </w:rPr>
        <w:br/>
        <w:t>и обороне» (ГТО)» и форм медицинских заключений о допуске к участию</w:t>
      </w:r>
      <w:r w:rsidR="00FE24A0" w:rsidRPr="00D562D0">
        <w:rPr>
          <w:rFonts w:eastAsia="Calibri"/>
          <w:sz w:val="28"/>
          <w:szCs w:val="28"/>
          <w:lang w:eastAsia="en-US"/>
        </w:rPr>
        <w:br/>
        <w:t>в физкультурных и спортивных мероприятиях».</w:t>
      </w:r>
    </w:p>
    <w:p w14:paraId="5163D8E4" w14:textId="40FA7AF8" w:rsidR="00CF7762" w:rsidRPr="00D562D0" w:rsidRDefault="00CF7762" w:rsidP="0070264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D562D0">
        <w:rPr>
          <w:rFonts w:eastAsia="Calibri"/>
          <w:sz w:val="28"/>
          <w:szCs w:val="28"/>
          <w:lang w:eastAsia="en-US"/>
        </w:rPr>
        <w:t>ГБОУ «ЦСиО «Самбо-70» Москомспорта обеспечивает наличие квалифицированного медицинского персонала для оказания медицинской помощи в период проведения соревнований.</w:t>
      </w:r>
    </w:p>
    <w:p w14:paraId="7E8478EB" w14:textId="3B7AC315" w:rsidR="00CF7762" w:rsidRPr="00023004" w:rsidRDefault="00CF7762" w:rsidP="00EE03F3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023004">
        <w:rPr>
          <w:rFonts w:eastAsia="Calibri"/>
          <w:sz w:val="28"/>
          <w:szCs w:val="28"/>
          <w:lang w:eastAsia="en-US"/>
        </w:rPr>
        <w:t xml:space="preserve">Участники и гости соревнований обязаны строго соблюдать Правила соревнований, </w:t>
      </w:r>
      <w:r w:rsidR="00023004" w:rsidRPr="00023004">
        <w:rPr>
          <w:rFonts w:eastAsia="Calibri"/>
          <w:sz w:val="28"/>
          <w:szCs w:val="28"/>
          <w:lang w:eastAsia="en-US"/>
        </w:rPr>
        <w:t>условия</w:t>
      </w:r>
      <w:r w:rsidR="00023004">
        <w:rPr>
          <w:rFonts w:eastAsia="Calibri"/>
          <w:sz w:val="28"/>
          <w:szCs w:val="28"/>
          <w:lang w:eastAsia="en-US"/>
        </w:rPr>
        <w:t xml:space="preserve"> </w:t>
      </w:r>
      <w:r w:rsidRPr="00023004">
        <w:rPr>
          <w:rFonts w:eastAsia="Calibri"/>
          <w:sz w:val="28"/>
          <w:szCs w:val="28"/>
          <w:lang w:eastAsia="en-US"/>
        </w:rPr>
        <w:t>данного Регламента и Правила посещения ГБОУ «ЦСиО «Самбо-70» Москомспорта.</w:t>
      </w:r>
    </w:p>
    <w:p w14:paraId="7057A8E5" w14:textId="77777777" w:rsidR="00A86D64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4241EB10" w14:textId="77777777" w:rsidR="00A86D64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38DFB79E" w14:textId="77777777" w:rsidR="00A86D64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3ABCD726" w14:textId="77777777" w:rsidR="00A86D64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217E70E5" w14:textId="77777777" w:rsidR="00A86D64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2ACCA7A8" w14:textId="77777777" w:rsidR="005D5E76" w:rsidRDefault="005D5E76" w:rsidP="005D5E76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5D137CE" w14:textId="77777777" w:rsidR="00D7239D" w:rsidRDefault="00D7239D" w:rsidP="005D5E76">
      <w:pPr>
        <w:jc w:val="both"/>
        <w:rPr>
          <w:b/>
          <w:bCs/>
          <w:color w:val="000000" w:themeColor="text1"/>
          <w:sz w:val="28"/>
          <w:szCs w:val="28"/>
        </w:rPr>
        <w:sectPr w:rsidR="00D7239D" w:rsidSect="00942EB0">
          <w:footerReference w:type="default" r:id="rId8"/>
          <w:pgSz w:w="11906" w:h="16838"/>
          <w:pgMar w:top="709" w:right="1134" w:bottom="1134" w:left="1134" w:header="709" w:footer="709" w:gutter="0"/>
          <w:cols w:space="708"/>
          <w:titlePg/>
          <w:docGrid w:linePitch="360"/>
        </w:sectPr>
      </w:pPr>
    </w:p>
    <w:p w14:paraId="0848ABBB" w14:textId="3F514C0B" w:rsidR="005D5E76" w:rsidRPr="006764C6" w:rsidRDefault="005D5E76" w:rsidP="007F4DE0">
      <w:pPr>
        <w:pStyle w:val="a3"/>
        <w:numPr>
          <w:ilvl w:val="0"/>
          <w:numId w:val="35"/>
        </w:numPr>
        <w:jc w:val="center"/>
        <w:rPr>
          <w:b/>
          <w:bCs/>
          <w:color w:val="000000" w:themeColor="text1"/>
          <w:sz w:val="28"/>
          <w:szCs w:val="28"/>
        </w:rPr>
      </w:pPr>
      <w:r w:rsidRPr="006764C6">
        <w:rPr>
          <w:b/>
          <w:bCs/>
          <w:color w:val="000000" w:themeColor="text1"/>
          <w:sz w:val="28"/>
          <w:szCs w:val="28"/>
        </w:rPr>
        <w:t>ОБЩИЕ СВЕДЕНИЯ О СОРЕВНОВАНИ</w:t>
      </w:r>
      <w:r w:rsidR="0030763D">
        <w:rPr>
          <w:b/>
          <w:bCs/>
          <w:color w:val="000000" w:themeColor="text1"/>
          <w:sz w:val="28"/>
          <w:szCs w:val="28"/>
        </w:rPr>
        <w:t>ЯХ</w:t>
      </w:r>
    </w:p>
    <w:tbl>
      <w:tblPr>
        <w:tblStyle w:val="TableNormal"/>
        <w:tblW w:w="1536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041"/>
        <w:gridCol w:w="554"/>
        <w:gridCol w:w="698"/>
        <w:gridCol w:w="449"/>
        <w:gridCol w:w="671"/>
        <w:gridCol w:w="528"/>
        <w:gridCol w:w="534"/>
        <w:gridCol w:w="621"/>
        <w:gridCol w:w="1134"/>
        <w:gridCol w:w="1190"/>
        <w:gridCol w:w="3371"/>
        <w:gridCol w:w="1722"/>
        <w:gridCol w:w="1002"/>
      </w:tblGrid>
      <w:tr w:rsidR="008254AD" w:rsidRPr="00FF2141" w14:paraId="0425C5F8" w14:textId="77777777" w:rsidTr="00F24AA4">
        <w:trPr>
          <w:trHeight w:val="502"/>
        </w:trPr>
        <w:tc>
          <w:tcPr>
            <w:tcW w:w="851" w:type="dxa"/>
            <w:vMerge w:val="restart"/>
            <w:vAlign w:val="center"/>
          </w:tcPr>
          <w:p w14:paraId="3F3E253F" w14:textId="24DF1945" w:rsidR="008254AD" w:rsidRPr="009C498D" w:rsidRDefault="009C498D" w:rsidP="008254AD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  <w:lang w:val="ru-RU"/>
              </w:rPr>
              <w:t>ЕКП ИАС-спорт</w:t>
            </w:r>
          </w:p>
        </w:tc>
        <w:tc>
          <w:tcPr>
            <w:tcW w:w="2041" w:type="dxa"/>
            <w:vMerge w:val="restart"/>
            <w:vAlign w:val="center"/>
          </w:tcPr>
          <w:p w14:paraId="4E27ABD7" w14:textId="77777777" w:rsidR="008254AD" w:rsidRPr="00FF2141" w:rsidRDefault="008254AD" w:rsidP="008254AD">
            <w:pPr>
              <w:pStyle w:val="TableParagraph"/>
              <w:ind w:firstLine="7"/>
              <w:jc w:val="center"/>
              <w:rPr>
                <w:sz w:val="18"/>
                <w:szCs w:val="18"/>
                <w:lang w:val="ru-RU"/>
              </w:rPr>
            </w:pPr>
            <w:r w:rsidRPr="00FF2141">
              <w:rPr>
                <w:sz w:val="18"/>
                <w:szCs w:val="18"/>
                <w:lang w:val="ru-RU"/>
              </w:rPr>
              <w:t>Место проведения спортивных соревнований (субъект Российской Федерации, населенный пункт, наименование спортивного сооружения), номер этапа Кубка России (для кубка России), наименование всероссийского спортивного соревнования</w:t>
            </w:r>
          </w:p>
        </w:tc>
        <w:tc>
          <w:tcPr>
            <w:tcW w:w="554" w:type="dxa"/>
            <w:vMerge w:val="restart"/>
            <w:textDirection w:val="btLr"/>
          </w:tcPr>
          <w:p w14:paraId="62F83BA8" w14:textId="4A372419" w:rsidR="008254AD" w:rsidRPr="00FF2141" w:rsidRDefault="008254AD" w:rsidP="008254AD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F2141">
              <w:rPr>
                <w:sz w:val="20"/>
                <w:szCs w:val="20"/>
                <w:lang w:val="ru-RU"/>
              </w:rPr>
              <w:t xml:space="preserve">Характер подведения итогов </w:t>
            </w:r>
            <w:r>
              <w:rPr>
                <w:sz w:val="20"/>
                <w:szCs w:val="20"/>
                <w:lang w:val="ru-RU"/>
              </w:rPr>
              <w:br/>
            </w:r>
            <w:r w:rsidRPr="00FF2141">
              <w:rPr>
                <w:sz w:val="20"/>
                <w:szCs w:val="20"/>
                <w:lang w:val="ru-RU"/>
              </w:rPr>
              <w:t xml:space="preserve">спортивного </w:t>
            </w:r>
            <w:r w:rsidRPr="00FF2141">
              <w:rPr>
                <w:sz w:val="24"/>
                <w:lang w:val="ru-RU"/>
              </w:rPr>
              <w:t>соревнования</w:t>
            </w:r>
          </w:p>
        </w:tc>
        <w:tc>
          <w:tcPr>
            <w:tcW w:w="698" w:type="dxa"/>
            <w:vMerge w:val="restart"/>
            <w:textDirection w:val="btLr"/>
            <w:vAlign w:val="center"/>
          </w:tcPr>
          <w:p w14:paraId="68159317" w14:textId="6F37A04B" w:rsidR="008254AD" w:rsidRPr="00CC3C28" w:rsidRDefault="008254AD" w:rsidP="008254A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CC3C28">
              <w:rPr>
                <w:sz w:val="20"/>
                <w:szCs w:val="20"/>
                <w:lang w:val="ru-RU"/>
              </w:rPr>
              <w:t xml:space="preserve">Планируемое количество </w:t>
            </w:r>
            <w:r w:rsidR="00B772B3">
              <w:rPr>
                <w:sz w:val="20"/>
                <w:szCs w:val="20"/>
                <w:lang w:val="ru-RU"/>
              </w:rPr>
              <w:br/>
            </w:r>
            <w:r w:rsidRPr="00CC3C28">
              <w:rPr>
                <w:sz w:val="20"/>
                <w:szCs w:val="20"/>
                <w:lang w:val="ru-RU"/>
              </w:rPr>
              <w:t xml:space="preserve">участников спортивного </w:t>
            </w:r>
            <w:r w:rsidR="00B772B3">
              <w:rPr>
                <w:sz w:val="20"/>
                <w:szCs w:val="20"/>
                <w:lang w:val="ru-RU"/>
              </w:rPr>
              <w:br/>
            </w:r>
            <w:r w:rsidRPr="00CC3C28">
              <w:rPr>
                <w:sz w:val="20"/>
                <w:szCs w:val="20"/>
                <w:lang w:val="ru-RU"/>
              </w:rPr>
              <w:t>соревнования (чел.)</w:t>
            </w:r>
          </w:p>
        </w:tc>
        <w:tc>
          <w:tcPr>
            <w:tcW w:w="2182" w:type="dxa"/>
            <w:gridSpan w:val="4"/>
            <w:vMerge w:val="restart"/>
            <w:vAlign w:val="center"/>
          </w:tcPr>
          <w:p w14:paraId="1EB8CB40" w14:textId="77777777" w:rsidR="008254AD" w:rsidRPr="00CC3C28" w:rsidRDefault="008254AD" w:rsidP="008254A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CC3C28">
              <w:rPr>
                <w:sz w:val="20"/>
                <w:szCs w:val="20"/>
                <w:lang w:val="ru-RU"/>
              </w:rPr>
              <w:t>Состав спортивной сборной команды субъекта Российской Федерации</w:t>
            </w:r>
          </w:p>
        </w:tc>
        <w:tc>
          <w:tcPr>
            <w:tcW w:w="621" w:type="dxa"/>
            <w:vMerge w:val="restart"/>
            <w:textDirection w:val="btLr"/>
            <w:vAlign w:val="center"/>
          </w:tcPr>
          <w:p w14:paraId="325A0D53" w14:textId="64C73BDE" w:rsidR="008254AD" w:rsidRPr="00FF2141" w:rsidRDefault="008254AD" w:rsidP="008254AD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t>квалификация спортсменов</w:t>
            </w:r>
            <w:r>
              <w:br/>
              <w:t xml:space="preserve"> (спорт.разряд)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32FAFDEC" w14:textId="1B45EF48" w:rsidR="00B772B3" w:rsidRDefault="008254AD" w:rsidP="008254AD">
            <w:pPr>
              <w:pStyle w:val="TableParagraph"/>
              <w:jc w:val="center"/>
              <w:rPr>
                <w:lang w:val="ru-RU"/>
              </w:rPr>
            </w:pPr>
            <w:r w:rsidRPr="00CC3C28">
              <w:rPr>
                <w:lang w:val="ru-RU"/>
              </w:rPr>
              <w:t xml:space="preserve">группы участников </w:t>
            </w:r>
            <w:r w:rsidR="00F24AA4">
              <w:rPr>
                <w:lang w:val="ru-RU"/>
              </w:rPr>
              <w:br/>
            </w:r>
            <w:r w:rsidRPr="00CC3C28">
              <w:rPr>
                <w:lang w:val="ru-RU"/>
              </w:rPr>
              <w:t xml:space="preserve">спортивных соревнований </w:t>
            </w:r>
            <w:r w:rsidR="00F24AA4">
              <w:rPr>
                <w:lang w:val="ru-RU"/>
              </w:rPr>
              <w:br/>
            </w:r>
            <w:r w:rsidRPr="00CC3C28">
              <w:rPr>
                <w:lang w:val="ru-RU"/>
              </w:rPr>
              <w:t xml:space="preserve">по полу и </w:t>
            </w:r>
            <w:r w:rsidR="004B3F7A">
              <w:rPr>
                <w:lang w:val="ru-RU"/>
              </w:rPr>
              <w:t>возрасту</w:t>
            </w:r>
          </w:p>
          <w:p w14:paraId="43BDF009" w14:textId="64F9562D" w:rsidR="008254AD" w:rsidRPr="00CC3C28" w:rsidRDefault="008254AD" w:rsidP="008254AD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CC3C28">
              <w:rPr>
                <w:lang w:val="ru-RU"/>
              </w:rPr>
              <w:t>в соответствии с ЕВСК</w:t>
            </w:r>
          </w:p>
        </w:tc>
        <w:tc>
          <w:tcPr>
            <w:tcW w:w="72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E5CAA" w14:textId="77777777" w:rsidR="008254AD" w:rsidRPr="00FF2141" w:rsidRDefault="008254AD" w:rsidP="008254AD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t>Программа cпортивного соревнования</w:t>
            </w:r>
          </w:p>
        </w:tc>
      </w:tr>
      <w:tr w:rsidR="008254AD" w:rsidRPr="00CF6B7D" w14:paraId="339D1D69" w14:textId="77777777" w:rsidTr="00F24AA4">
        <w:trPr>
          <w:trHeight w:val="256"/>
        </w:trPr>
        <w:tc>
          <w:tcPr>
            <w:tcW w:w="851" w:type="dxa"/>
            <w:vMerge/>
          </w:tcPr>
          <w:p w14:paraId="38287743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41" w:type="dxa"/>
            <w:vMerge/>
          </w:tcPr>
          <w:p w14:paraId="037419B7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54" w:type="dxa"/>
            <w:vMerge/>
          </w:tcPr>
          <w:p w14:paraId="180B22D4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98" w:type="dxa"/>
            <w:vMerge/>
          </w:tcPr>
          <w:p w14:paraId="7E43CBF8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182" w:type="dxa"/>
            <w:gridSpan w:val="4"/>
            <w:vMerge/>
            <w:tcBorders>
              <w:bottom w:val="single" w:sz="4" w:space="0" w:color="auto"/>
            </w:tcBorders>
          </w:tcPr>
          <w:p w14:paraId="09F4E8B3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21" w:type="dxa"/>
            <w:vMerge/>
          </w:tcPr>
          <w:p w14:paraId="138FDB65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14:paraId="10E0664B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7C72DE69" w14:textId="77777777" w:rsidR="008254AD" w:rsidRDefault="008254AD" w:rsidP="008254AD">
            <w:pPr>
              <w:pStyle w:val="TableParagraph"/>
              <w:jc w:val="center"/>
              <w:rPr>
                <w:lang w:val="ru-RU"/>
              </w:rPr>
            </w:pPr>
            <w:r w:rsidRPr="00F20F47">
              <w:rPr>
                <w:lang w:val="ru-RU"/>
              </w:rPr>
              <w:t xml:space="preserve">Сроки проведения, </w:t>
            </w:r>
            <w:r>
              <w:rPr>
                <w:lang w:val="ru-RU"/>
              </w:rPr>
              <w:br/>
            </w:r>
            <w:r w:rsidRPr="00F20F47">
              <w:rPr>
                <w:lang w:val="ru-RU"/>
              </w:rPr>
              <w:t xml:space="preserve">в т.ч. дата приезда </w:t>
            </w:r>
          </w:p>
          <w:p w14:paraId="0BC1125B" w14:textId="53584599" w:rsidR="008254AD" w:rsidRPr="00F20F47" w:rsidRDefault="008254AD" w:rsidP="008254AD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0F47">
              <w:rPr>
                <w:lang w:val="ru-RU"/>
              </w:rPr>
              <w:t>и дата отъезда</w:t>
            </w:r>
          </w:p>
        </w:tc>
        <w:tc>
          <w:tcPr>
            <w:tcW w:w="3371" w:type="dxa"/>
            <w:vMerge w:val="restart"/>
            <w:vAlign w:val="center"/>
          </w:tcPr>
          <w:p w14:paraId="08E9EF00" w14:textId="77777777" w:rsidR="008254AD" w:rsidRPr="00F20F47" w:rsidRDefault="008254AD" w:rsidP="008254AD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0F47">
              <w:rPr>
                <w:lang w:val="ru-RU"/>
              </w:rPr>
              <w:t>Наименование спортивной дисциплины (в соответствии с ВРВС)</w:t>
            </w:r>
          </w:p>
        </w:tc>
        <w:tc>
          <w:tcPr>
            <w:tcW w:w="1722" w:type="dxa"/>
            <w:vMerge w:val="restart"/>
            <w:textDirection w:val="btLr"/>
            <w:vAlign w:val="center"/>
          </w:tcPr>
          <w:p w14:paraId="1182807C" w14:textId="77777777" w:rsidR="008254AD" w:rsidRPr="00F20F47" w:rsidRDefault="008254AD" w:rsidP="008254AD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0F47">
              <w:rPr>
                <w:lang w:val="ru-RU"/>
              </w:rPr>
              <w:t>Номер-код спортивной дисциплины (в соответствии с ВРВС)</w:t>
            </w:r>
          </w:p>
        </w:tc>
        <w:tc>
          <w:tcPr>
            <w:tcW w:w="1002" w:type="dxa"/>
            <w:vMerge w:val="restart"/>
            <w:textDirection w:val="btLr"/>
          </w:tcPr>
          <w:p w14:paraId="5687D256" w14:textId="77777777" w:rsidR="008254AD" w:rsidRPr="00F20F47" w:rsidRDefault="008254AD" w:rsidP="008254AD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0F47">
              <w:rPr>
                <w:lang w:val="ru-RU"/>
              </w:rPr>
              <w:t>Кол-во видов программы/кол-во медалей</w:t>
            </w:r>
          </w:p>
        </w:tc>
      </w:tr>
      <w:tr w:rsidR="008254AD" w:rsidRPr="00FF2141" w14:paraId="69ED3181" w14:textId="77777777" w:rsidTr="00F24AA4">
        <w:trPr>
          <w:trHeight w:val="365"/>
        </w:trPr>
        <w:tc>
          <w:tcPr>
            <w:tcW w:w="851" w:type="dxa"/>
            <w:vMerge/>
          </w:tcPr>
          <w:p w14:paraId="2D7E1BC3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41" w:type="dxa"/>
            <w:vMerge/>
          </w:tcPr>
          <w:p w14:paraId="59FBE0C7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54" w:type="dxa"/>
            <w:vMerge/>
          </w:tcPr>
          <w:p w14:paraId="2EEB2370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98" w:type="dxa"/>
            <w:vMerge/>
          </w:tcPr>
          <w:p w14:paraId="0DBB3DCE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9" w:type="dxa"/>
            <w:vMerge w:val="restart"/>
            <w:tcBorders>
              <w:top w:val="single" w:sz="4" w:space="0" w:color="auto"/>
            </w:tcBorders>
            <w:textDirection w:val="btLr"/>
          </w:tcPr>
          <w:p w14:paraId="633ED190" w14:textId="77777777" w:rsidR="008254AD" w:rsidRPr="00FF2141" w:rsidRDefault="008254AD" w:rsidP="008254AD">
            <w:pPr>
              <w:jc w:val="center"/>
              <w:rPr>
                <w:sz w:val="2"/>
                <w:szCs w:val="2"/>
                <w:lang w:val="ru-RU"/>
              </w:rPr>
            </w:pPr>
            <w:r>
              <w:t>всего</w:t>
            </w:r>
          </w:p>
        </w:tc>
        <w:tc>
          <w:tcPr>
            <w:tcW w:w="173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FA7752" w14:textId="77777777" w:rsidR="008254AD" w:rsidRPr="00FF2141" w:rsidRDefault="008254AD" w:rsidP="008254AD">
            <w:pPr>
              <w:jc w:val="center"/>
              <w:rPr>
                <w:sz w:val="2"/>
                <w:szCs w:val="2"/>
                <w:lang w:val="ru-RU"/>
              </w:rPr>
            </w:pPr>
            <w:r>
              <w:t>в т.ч.</w:t>
            </w:r>
          </w:p>
        </w:tc>
        <w:tc>
          <w:tcPr>
            <w:tcW w:w="621" w:type="dxa"/>
            <w:vMerge/>
          </w:tcPr>
          <w:p w14:paraId="52C08836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</w:tcPr>
          <w:p w14:paraId="3F367089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90" w:type="dxa"/>
            <w:vMerge/>
          </w:tcPr>
          <w:p w14:paraId="26880758" w14:textId="77777777" w:rsidR="008254AD" w:rsidRPr="00FF2141" w:rsidRDefault="008254AD" w:rsidP="008254A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371" w:type="dxa"/>
            <w:vMerge/>
          </w:tcPr>
          <w:p w14:paraId="4B8E9110" w14:textId="77777777" w:rsidR="008254AD" w:rsidRPr="00FF2141" w:rsidRDefault="008254AD" w:rsidP="008254A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22" w:type="dxa"/>
            <w:vMerge/>
          </w:tcPr>
          <w:p w14:paraId="375FE157" w14:textId="77777777" w:rsidR="008254AD" w:rsidRPr="00FF2141" w:rsidRDefault="008254AD" w:rsidP="008254A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002" w:type="dxa"/>
            <w:vMerge/>
          </w:tcPr>
          <w:p w14:paraId="745487DD" w14:textId="77777777" w:rsidR="008254AD" w:rsidRPr="00FF2141" w:rsidRDefault="008254AD" w:rsidP="008254A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8254AD" w:rsidRPr="00FF2141" w14:paraId="5B1EEF14" w14:textId="77777777" w:rsidTr="004B3F7A">
        <w:trPr>
          <w:cantSplit/>
          <w:trHeight w:val="1631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4B910465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41" w:type="dxa"/>
            <w:vMerge/>
            <w:tcBorders>
              <w:bottom w:val="single" w:sz="4" w:space="0" w:color="auto"/>
            </w:tcBorders>
          </w:tcPr>
          <w:p w14:paraId="15626B10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54" w:type="dxa"/>
            <w:vMerge/>
            <w:tcBorders>
              <w:bottom w:val="single" w:sz="4" w:space="0" w:color="auto"/>
            </w:tcBorders>
          </w:tcPr>
          <w:p w14:paraId="7BB20C84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98" w:type="dxa"/>
            <w:vMerge/>
            <w:tcBorders>
              <w:bottom w:val="single" w:sz="4" w:space="0" w:color="auto"/>
            </w:tcBorders>
          </w:tcPr>
          <w:p w14:paraId="78971DA2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9" w:type="dxa"/>
            <w:vMerge/>
            <w:tcBorders>
              <w:bottom w:val="single" w:sz="4" w:space="0" w:color="auto"/>
            </w:tcBorders>
          </w:tcPr>
          <w:p w14:paraId="5858CF74" w14:textId="77777777" w:rsidR="008254AD" w:rsidRPr="00FF2141" w:rsidRDefault="008254AD" w:rsidP="008254AD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21B7BDE" w14:textId="26482E5E" w:rsidR="008254AD" w:rsidRPr="00CC3C28" w:rsidRDefault="008254AD" w:rsidP="008254AD">
            <w:pPr>
              <w:jc w:val="center"/>
              <w:rPr>
                <w:sz w:val="20"/>
                <w:szCs w:val="20"/>
                <w:lang w:val="ru-RU"/>
              </w:rPr>
            </w:pPr>
            <w:r w:rsidRPr="00CC3C28">
              <w:rPr>
                <w:sz w:val="20"/>
                <w:szCs w:val="20"/>
              </w:rPr>
              <w:t xml:space="preserve">спортсменов </w:t>
            </w:r>
            <w:r w:rsidR="00B772B3">
              <w:rPr>
                <w:sz w:val="20"/>
                <w:szCs w:val="20"/>
              </w:rPr>
              <w:br/>
            </w:r>
            <w:r w:rsidRPr="00CC3C28">
              <w:rPr>
                <w:sz w:val="20"/>
                <w:szCs w:val="20"/>
              </w:rPr>
              <w:t>(муж/жен)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36BCE9C" w14:textId="77777777" w:rsidR="008254AD" w:rsidRPr="00CC3C28" w:rsidRDefault="008254AD" w:rsidP="008254AD">
            <w:pPr>
              <w:jc w:val="center"/>
              <w:rPr>
                <w:sz w:val="20"/>
                <w:szCs w:val="20"/>
                <w:lang w:val="ru-RU"/>
              </w:rPr>
            </w:pPr>
            <w:r w:rsidRPr="00CC3C28">
              <w:rPr>
                <w:sz w:val="20"/>
                <w:szCs w:val="20"/>
              </w:rPr>
              <w:t>тренеров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9E22424" w14:textId="77777777" w:rsidR="008254AD" w:rsidRPr="00CC3C28" w:rsidRDefault="008254AD" w:rsidP="008254AD">
            <w:pPr>
              <w:jc w:val="center"/>
              <w:rPr>
                <w:sz w:val="20"/>
                <w:szCs w:val="20"/>
                <w:lang w:val="ru-RU"/>
              </w:rPr>
            </w:pPr>
            <w:r w:rsidRPr="00CC3C28">
              <w:rPr>
                <w:sz w:val="20"/>
                <w:szCs w:val="20"/>
              </w:rPr>
              <w:t>спортивных судей</w:t>
            </w:r>
          </w:p>
        </w:tc>
        <w:tc>
          <w:tcPr>
            <w:tcW w:w="621" w:type="dxa"/>
            <w:vMerge/>
            <w:tcBorders>
              <w:bottom w:val="single" w:sz="4" w:space="0" w:color="auto"/>
            </w:tcBorders>
          </w:tcPr>
          <w:p w14:paraId="23916161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B519A16" w14:textId="77777777" w:rsidR="008254AD" w:rsidRPr="00FF2141" w:rsidRDefault="008254AD" w:rsidP="008254A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190" w:type="dxa"/>
            <w:vMerge/>
            <w:tcBorders>
              <w:bottom w:val="single" w:sz="4" w:space="0" w:color="auto"/>
            </w:tcBorders>
          </w:tcPr>
          <w:p w14:paraId="2490FB49" w14:textId="77777777" w:rsidR="008254AD" w:rsidRPr="00FF2141" w:rsidRDefault="008254AD" w:rsidP="008254A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371" w:type="dxa"/>
            <w:vMerge/>
            <w:tcBorders>
              <w:bottom w:val="single" w:sz="4" w:space="0" w:color="auto"/>
            </w:tcBorders>
          </w:tcPr>
          <w:p w14:paraId="6904E952" w14:textId="77777777" w:rsidR="008254AD" w:rsidRPr="00FF2141" w:rsidRDefault="008254AD" w:rsidP="008254A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722" w:type="dxa"/>
            <w:vMerge/>
            <w:tcBorders>
              <w:bottom w:val="single" w:sz="4" w:space="0" w:color="auto"/>
            </w:tcBorders>
          </w:tcPr>
          <w:p w14:paraId="7C77EBC4" w14:textId="77777777" w:rsidR="008254AD" w:rsidRPr="00FF2141" w:rsidRDefault="008254AD" w:rsidP="008254A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002" w:type="dxa"/>
            <w:vMerge/>
            <w:tcBorders>
              <w:bottom w:val="single" w:sz="4" w:space="0" w:color="auto"/>
            </w:tcBorders>
          </w:tcPr>
          <w:p w14:paraId="1F9CBD82" w14:textId="77777777" w:rsidR="008254AD" w:rsidRPr="00FF2141" w:rsidRDefault="008254AD" w:rsidP="008254A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F24AA4" w:rsidRPr="00FF2141" w14:paraId="1A00375A" w14:textId="77777777" w:rsidTr="00F24AA4">
        <w:trPr>
          <w:cantSplit/>
          <w:trHeight w:val="267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87700EC" w14:textId="0E3B50B6" w:rsidR="00F24AA4" w:rsidRPr="00FF2141" w:rsidRDefault="00F24AA4" w:rsidP="00F24AA4">
            <w:pPr>
              <w:jc w:val="center"/>
              <w:rPr>
                <w:sz w:val="2"/>
                <w:szCs w:val="2"/>
              </w:rPr>
            </w:pPr>
            <w:r>
              <w:t>1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vAlign w:val="center"/>
          </w:tcPr>
          <w:p w14:paraId="486B3361" w14:textId="149404E0" w:rsidR="00F24AA4" w:rsidRPr="00FF2141" w:rsidRDefault="00F24AA4" w:rsidP="00F24AA4">
            <w:pPr>
              <w:jc w:val="center"/>
              <w:rPr>
                <w:sz w:val="2"/>
                <w:szCs w:val="2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2</w:t>
            </w:r>
          </w:p>
        </w:tc>
        <w:tc>
          <w:tcPr>
            <w:tcW w:w="554" w:type="dxa"/>
            <w:tcBorders>
              <w:bottom w:val="single" w:sz="4" w:space="0" w:color="auto"/>
            </w:tcBorders>
            <w:vAlign w:val="center"/>
          </w:tcPr>
          <w:p w14:paraId="539EDB51" w14:textId="0D8BC60B" w:rsidR="00F24AA4" w:rsidRPr="00FF2141" w:rsidRDefault="00F24AA4" w:rsidP="00F24AA4">
            <w:pPr>
              <w:jc w:val="center"/>
              <w:rPr>
                <w:sz w:val="2"/>
                <w:szCs w:val="2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8" w:type="dxa"/>
            <w:tcBorders>
              <w:bottom w:val="single" w:sz="4" w:space="0" w:color="auto"/>
            </w:tcBorders>
            <w:vAlign w:val="center"/>
          </w:tcPr>
          <w:p w14:paraId="10508C6B" w14:textId="46393E1B" w:rsidR="00F24AA4" w:rsidRPr="00FF2141" w:rsidRDefault="00F24AA4" w:rsidP="00F24AA4">
            <w:pPr>
              <w:jc w:val="center"/>
              <w:rPr>
                <w:sz w:val="2"/>
                <w:szCs w:val="2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center"/>
          </w:tcPr>
          <w:p w14:paraId="7D279E1D" w14:textId="1D106ECC" w:rsidR="00F24AA4" w:rsidRPr="00FF2141" w:rsidRDefault="00F24AA4" w:rsidP="00F24AA4">
            <w:pPr>
              <w:jc w:val="center"/>
              <w:rPr>
                <w:sz w:val="2"/>
                <w:szCs w:val="2"/>
              </w:rPr>
            </w:pPr>
            <w:r>
              <w:rPr>
                <w:rFonts w:ascii="Times" w:eastAsia="Times" w:hAnsi="Times" w:cs="Times"/>
                <w:color w:val="000000"/>
              </w:rPr>
              <w:t>5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9B60B" w14:textId="1A774B8C" w:rsidR="00F24AA4" w:rsidRPr="00CC3C28" w:rsidRDefault="00F24AA4" w:rsidP="00F24AA4">
            <w:pPr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9B968" w14:textId="6D99FF9D" w:rsidR="00F24AA4" w:rsidRPr="00CC3C28" w:rsidRDefault="00F24AA4" w:rsidP="00F24AA4">
            <w:pPr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ABCE5" w14:textId="47F02E5C" w:rsidR="00F24AA4" w:rsidRPr="00CC3C28" w:rsidRDefault="00F24AA4" w:rsidP="00F24AA4">
            <w:pPr>
              <w:jc w:val="center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color w:val="000000"/>
                <w:sz w:val="20"/>
                <w:szCs w:val="20"/>
              </w:rPr>
              <w:t>8</w:t>
            </w:r>
          </w:p>
        </w:tc>
        <w:tc>
          <w:tcPr>
            <w:tcW w:w="621" w:type="dxa"/>
            <w:tcBorders>
              <w:bottom w:val="single" w:sz="4" w:space="0" w:color="auto"/>
            </w:tcBorders>
            <w:vAlign w:val="center"/>
          </w:tcPr>
          <w:p w14:paraId="383D8F88" w14:textId="642F50DE" w:rsidR="00F24AA4" w:rsidRPr="00FF2141" w:rsidRDefault="00F24AA4" w:rsidP="00F24AA4">
            <w:pPr>
              <w:jc w:val="center"/>
              <w:rPr>
                <w:sz w:val="2"/>
                <w:szCs w:val="2"/>
              </w:rPr>
            </w:pPr>
            <w:r>
              <w:rPr>
                <w:rFonts w:ascii="Times" w:eastAsia="Times" w:hAnsi="Times" w:cs="Times"/>
                <w:color w:val="000000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CB83571" w14:textId="063E3F80" w:rsidR="00F24AA4" w:rsidRPr="00FF2141" w:rsidRDefault="00F24AA4" w:rsidP="00F24AA4">
            <w:pPr>
              <w:jc w:val="center"/>
              <w:rPr>
                <w:sz w:val="2"/>
                <w:szCs w:val="2"/>
              </w:rPr>
            </w:pPr>
            <w:r>
              <w:rPr>
                <w:rFonts w:ascii="Times" w:eastAsia="Times" w:hAnsi="Times" w:cs="Times"/>
                <w:color w:val="000000"/>
              </w:rPr>
              <w:t>10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14:paraId="31E6EC25" w14:textId="1D16C5BA" w:rsidR="00F24AA4" w:rsidRPr="00FF2141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rFonts w:ascii="Times" w:eastAsia="Times" w:hAnsi="Times" w:cs="Times"/>
                <w:color w:val="000000"/>
              </w:rPr>
              <w:t>11</w:t>
            </w:r>
          </w:p>
        </w:tc>
        <w:tc>
          <w:tcPr>
            <w:tcW w:w="3371" w:type="dxa"/>
            <w:tcBorders>
              <w:bottom w:val="single" w:sz="4" w:space="0" w:color="auto"/>
            </w:tcBorders>
            <w:vAlign w:val="center"/>
          </w:tcPr>
          <w:p w14:paraId="02FE14D9" w14:textId="0DAC3B34" w:rsidR="00F24AA4" w:rsidRPr="00FF2141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rFonts w:eastAsia="Time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vAlign w:val="center"/>
          </w:tcPr>
          <w:p w14:paraId="68726E4B" w14:textId="2367EA12" w:rsidR="00F24AA4" w:rsidRPr="00FF2141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rFonts w:eastAsia="Times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vAlign w:val="center"/>
          </w:tcPr>
          <w:p w14:paraId="08FE2C90" w14:textId="648B8682" w:rsidR="00F24AA4" w:rsidRPr="00FF2141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rFonts w:eastAsia="Times"/>
                <w:color w:val="000000"/>
                <w:sz w:val="20"/>
                <w:szCs w:val="20"/>
              </w:rPr>
              <w:t>14</w:t>
            </w:r>
          </w:p>
        </w:tc>
      </w:tr>
      <w:tr w:rsidR="00F24AA4" w:rsidRPr="00CF6B7D" w14:paraId="30A70F45" w14:textId="77777777" w:rsidTr="00F24AA4">
        <w:trPr>
          <w:trHeight w:val="624"/>
        </w:trPr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4CC6BDB6" w14:textId="315BFDF9" w:rsidR="00F24AA4" w:rsidRPr="009C498D" w:rsidRDefault="00F24AA4" w:rsidP="00F24AA4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 w:rsidRPr="009C498D">
              <w:rPr>
                <w:b/>
                <w:sz w:val="24"/>
                <w:lang w:val="ru-RU"/>
              </w:rPr>
              <w:t>62686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68DB16" w14:textId="77777777" w:rsidR="00F24AA4" w:rsidRPr="00BA2D6F" w:rsidRDefault="00F24AA4" w:rsidP="00F24AA4">
            <w:pPr>
              <w:pStyle w:val="TableParagraph"/>
              <w:jc w:val="center"/>
              <w:rPr>
                <w:sz w:val="23"/>
                <w:lang w:val="ru-RU"/>
              </w:rPr>
            </w:pPr>
          </w:p>
          <w:p w14:paraId="31D24FC7" w14:textId="77777777" w:rsidR="00F24AA4" w:rsidRPr="00D562D0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D562D0">
              <w:rPr>
                <w:sz w:val="24"/>
                <w:lang w:val="ru-RU"/>
              </w:rPr>
              <w:t>«Кубок</w:t>
            </w:r>
            <w:r w:rsidRPr="00D562D0">
              <w:rPr>
                <w:spacing w:val="-1"/>
                <w:sz w:val="24"/>
                <w:lang w:val="ru-RU"/>
              </w:rPr>
              <w:t xml:space="preserve"> </w:t>
            </w:r>
            <w:r w:rsidRPr="00D562D0">
              <w:rPr>
                <w:sz w:val="24"/>
                <w:lang w:val="ru-RU"/>
              </w:rPr>
              <w:t>братьев</w:t>
            </w:r>
          </w:p>
          <w:p w14:paraId="72EB7077" w14:textId="77777777" w:rsidR="00F24AA4" w:rsidRPr="00D562D0" w:rsidRDefault="00F24AA4" w:rsidP="00F24AA4">
            <w:pPr>
              <w:pStyle w:val="TableParagraph"/>
              <w:jc w:val="center"/>
              <w:rPr>
                <w:lang w:val="ru-RU"/>
              </w:rPr>
            </w:pPr>
            <w:r w:rsidRPr="00D562D0">
              <w:rPr>
                <w:sz w:val="24"/>
                <w:lang w:val="ru-RU"/>
              </w:rPr>
              <w:t>Клецковых»</w:t>
            </w:r>
            <w:r w:rsidRPr="00D562D0">
              <w:rPr>
                <w:lang w:val="ru-RU"/>
              </w:rPr>
              <w:t xml:space="preserve"> </w:t>
            </w:r>
          </w:p>
          <w:p w14:paraId="13378C8A" w14:textId="77777777" w:rsidR="00F24AA4" w:rsidRPr="00D562D0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D562D0">
              <w:rPr>
                <w:sz w:val="24"/>
                <w:lang w:val="ru-RU"/>
              </w:rPr>
              <w:t xml:space="preserve">Спортивный комплекс образовательного учреждения </w:t>
            </w:r>
          </w:p>
          <w:p w14:paraId="561C7E7B" w14:textId="7DF3F629" w:rsidR="00F24AA4" w:rsidRPr="00D562D0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D562D0">
              <w:rPr>
                <w:sz w:val="24"/>
                <w:lang w:val="ru-RU"/>
              </w:rPr>
              <w:t>ГБОУ «Центр спорта и образования Самбо-70» Москомспорта</w:t>
            </w:r>
          </w:p>
          <w:p w14:paraId="6C4B6187" w14:textId="3937B0B1" w:rsidR="00F24AA4" w:rsidRPr="00BA2D6F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D562D0">
              <w:rPr>
                <w:sz w:val="24"/>
                <w:lang w:val="ru-RU"/>
              </w:rPr>
              <w:t>г. Москва,</w:t>
            </w:r>
            <w:r w:rsidRPr="00D562D0">
              <w:rPr>
                <w:sz w:val="24"/>
                <w:lang w:val="ru-RU"/>
              </w:rPr>
              <w:br/>
              <w:t>ул. Академика Виноградова,</w:t>
            </w:r>
            <w:r w:rsidRPr="00D562D0">
              <w:rPr>
                <w:sz w:val="24"/>
                <w:lang w:val="ru-RU"/>
              </w:rPr>
              <w:br/>
              <w:t>дом 4Б</w:t>
            </w:r>
          </w:p>
        </w:tc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E968E3" w14:textId="77777777" w:rsidR="00F24AA4" w:rsidRDefault="00F24AA4" w:rsidP="00F24AA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Л</w:t>
            </w:r>
          </w:p>
        </w:tc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99538" w14:textId="77777777" w:rsidR="00F24AA4" w:rsidRDefault="00F24AA4" w:rsidP="00F24AA4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E6D7F" w14:textId="77777777" w:rsidR="00F24AA4" w:rsidRPr="0099205A" w:rsidRDefault="00F24AA4" w:rsidP="00F24AA4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24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B6732" w14:textId="77777777" w:rsidR="00F24AA4" w:rsidRPr="00247357" w:rsidRDefault="00F24AA4" w:rsidP="00F24AA4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20</w:t>
            </w:r>
          </w:p>
        </w:tc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2BCA2" w14:textId="77777777" w:rsidR="00F24AA4" w:rsidRPr="00247357" w:rsidRDefault="00F24AA4" w:rsidP="00F24AA4">
            <w:pPr>
              <w:pStyle w:val="TableParagraph"/>
              <w:jc w:val="center"/>
              <w:rPr>
                <w:b/>
                <w:sz w:val="24"/>
              </w:rPr>
            </w:pPr>
            <w:r w:rsidRPr="00247357">
              <w:rPr>
                <w:b/>
                <w:sz w:val="24"/>
              </w:rPr>
              <w:t>2</w:t>
            </w:r>
          </w:p>
        </w:tc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B7A07" w14:textId="77777777" w:rsidR="00F24AA4" w:rsidRPr="00247357" w:rsidRDefault="00F24AA4" w:rsidP="00F24AA4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 w:rsidRPr="00247357">
              <w:rPr>
                <w:b/>
                <w:sz w:val="24"/>
                <w:lang w:val="ru-RU"/>
              </w:rPr>
              <w:t>2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53CF3" w14:textId="77777777" w:rsidR="00F24AA4" w:rsidRDefault="00F24AA4" w:rsidP="00F24AA4">
            <w:pPr>
              <w:pStyle w:val="TableParagraph"/>
              <w:ind w:hanging="40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</w:p>
          <w:p w14:paraId="61903162" w14:textId="77777777" w:rsidR="00F24AA4" w:rsidRPr="00BC14FB" w:rsidRDefault="00F24AA4" w:rsidP="00F24AA4">
            <w:pPr>
              <w:pStyle w:val="TableParagraph"/>
              <w:ind w:hanging="40"/>
              <w:jc w:val="center"/>
              <w:rPr>
                <w:sz w:val="24"/>
                <w:lang w:val="ru-RU"/>
              </w:rPr>
            </w:pPr>
            <w:r w:rsidRPr="00BC14FB">
              <w:rPr>
                <w:sz w:val="24"/>
                <w:lang w:val="ru-RU"/>
              </w:rPr>
              <w:t>ниже</w:t>
            </w:r>
            <w:r w:rsidRPr="00BC14FB">
              <w:rPr>
                <w:sz w:val="24"/>
                <w:lang w:val="ru-RU"/>
              </w:rPr>
              <w:br/>
            </w:r>
            <w:r w:rsidRPr="00BC14FB">
              <w:rPr>
                <w:spacing w:val="-57"/>
                <w:sz w:val="24"/>
                <w:lang w:val="ru-RU"/>
              </w:rPr>
              <w:t xml:space="preserve"> </w:t>
            </w:r>
            <w:r w:rsidRPr="00BC14FB">
              <w:t>II</w:t>
            </w:r>
            <w:r>
              <w:rPr>
                <w:lang w:val="ru-RU"/>
              </w:rPr>
              <w:t xml:space="preserve"> </w:t>
            </w:r>
            <w:r w:rsidRPr="00BC14FB">
              <w:rPr>
                <w:lang w:val="ru-RU"/>
              </w:rPr>
              <w:t>юн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36739" w14:textId="77777777" w:rsidR="00F24AA4" w:rsidRPr="00F20F47" w:rsidRDefault="00F24AA4" w:rsidP="00F24AA4">
            <w:pPr>
              <w:pStyle w:val="TableParagraph"/>
              <w:ind w:hanging="51"/>
              <w:jc w:val="center"/>
              <w:rPr>
                <w:sz w:val="24"/>
                <w:lang w:val="ru-RU"/>
              </w:rPr>
            </w:pPr>
            <w:r w:rsidRPr="00F20F47">
              <w:rPr>
                <w:sz w:val="24"/>
                <w:lang w:val="ru-RU"/>
              </w:rPr>
              <w:t>юноши</w:t>
            </w:r>
            <w:r w:rsidRPr="00F20F47">
              <w:rPr>
                <w:spacing w:val="1"/>
                <w:sz w:val="24"/>
                <w:lang w:val="ru-RU"/>
              </w:rPr>
              <w:t xml:space="preserve"> </w:t>
            </w:r>
            <w:r w:rsidRPr="00F20F47">
              <w:rPr>
                <w:spacing w:val="1"/>
                <w:sz w:val="24"/>
                <w:lang w:val="ru-RU"/>
              </w:rPr>
              <w:br/>
            </w:r>
            <w:r w:rsidRPr="00F20F47">
              <w:rPr>
                <w:sz w:val="24"/>
                <w:lang w:val="ru-RU"/>
              </w:rPr>
              <w:t>(14-16</w:t>
            </w:r>
            <w:r w:rsidRPr="00F20F47">
              <w:rPr>
                <w:spacing w:val="-15"/>
                <w:sz w:val="24"/>
                <w:lang w:val="ru-RU"/>
              </w:rPr>
              <w:t xml:space="preserve"> </w:t>
            </w:r>
            <w:r w:rsidRPr="00F20F47">
              <w:rPr>
                <w:sz w:val="24"/>
                <w:lang w:val="ru-RU"/>
              </w:rPr>
              <w:t>лет),</w:t>
            </w:r>
          </w:p>
          <w:p w14:paraId="2A5BE1C1" w14:textId="77777777" w:rsidR="00F24AA4" w:rsidRPr="00F20F47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0F47">
              <w:rPr>
                <w:sz w:val="24"/>
                <w:lang w:val="ru-RU"/>
              </w:rPr>
              <w:t>юноши</w:t>
            </w:r>
          </w:p>
          <w:p w14:paraId="21F08042" w14:textId="77777777" w:rsidR="00F24AA4" w:rsidRPr="00F20F47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0F47">
              <w:rPr>
                <w:sz w:val="24"/>
                <w:lang w:val="ru-RU"/>
              </w:rPr>
              <w:t>(12-14</w:t>
            </w:r>
            <w:r w:rsidRPr="00F20F47">
              <w:rPr>
                <w:spacing w:val="-2"/>
                <w:sz w:val="24"/>
                <w:lang w:val="ru-RU"/>
              </w:rPr>
              <w:t xml:space="preserve"> </w:t>
            </w:r>
            <w:r w:rsidRPr="00F20F47">
              <w:rPr>
                <w:sz w:val="24"/>
                <w:lang w:val="ru-RU"/>
              </w:rPr>
              <w:t>лет)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7520F8" w14:textId="4BD7D571" w:rsidR="00F24AA4" w:rsidRPr="001907CB" w:rsidRDefault="00F24AA4" w:rsidP="00F24AA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1907CB">
              <w:rPr>
                <w:b/>
                <w:sz w:val="24"/>
                <w:szCs w:val="24"/>
              </w:rPr>
              <w:t>29</w:t>
            </w:r>
          </w:p>
          <w:p w14:paraId="027E9E64" w14:textId="77777777" w:rsidR="00F24AA4" w:rsidRPr="00B772B3" w:rsidRDefault="00F24AA4" w:rsidP="00F24AA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1907CB">
              <w:rPr>
                <w:b/>
                <w:sz w:val="24"/>
                <w:szCs w:val="24"/>
                <w:lang w:val="ru-RU"/>
              </w:rPr>
              <w:t>ноября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8F2311" w14:textId="0809ACBB" w:rsidR="00F24AA4" w:rsidRPr="00B772B3" w:rsidRDefault="00F24AA4" w:rsidP="00F24AA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B772B3">
              <w:rPr>
                <w:sz w:val="20"/>
                <w:szCs w:val="20"/>
                <w:lang w:val="ru-RU"/>
              </w:rPr>
              <w:t>День</w:t>
            </w:r>
            <w:r w:rsidRPr="00B772B3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приезда,</w:t>
            </w:r>
            <w:r w:rsidRPr="00B772B3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11.00-1</w:t>
            </w:r>
            <w:r>
              <w:rPr>
                <w:sz w:val="20"/>
                <w:szCs w:val="20"/>
                <w:lang w:val="ru-RU"/>
              </w:rPr>
              <w:t>6</w:t>
            </w:r>
            <w:r w:rsidRPr="00B772B3">
              <w:rPr>
                <w:sz w:val="20"/>
                <w:szCs w:val="20"/>
                <w:lang w:val="ru-RU"/>
              </w:rPr>
              <w:t>.00</w:t>
            </w:r>
            <w:r w:rsidRPr="00B772B3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-</w:t>
            </w:r>
            <w:r w:rsidRPr="00B772B3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комиссия</w:t>
            </w:r>
            <w:r w:rsidRPr="00B772B3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по</w:t>
            </w:r>
            <w:r w:rsidRPr="00B772B3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допуску,</w:t>
            </w:r>
          </w:p>
          <w:p w14:paraId="64411A9E" w14:textId="13E331F7" w:rsidR="00F24AA4" w:rsidRPr="00B772B3" w:rsidRDefault="00F24AA4" w:rsidP="00F24AA4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B772B3">
              <w:rPr>
                <w:sz w:val="20"/>
                <w:szCs w:val="20"/>
                <w:lang w:val="ru-RU"/>
              </w:rPr>
              <w:t>тренировка,</w:t>
            </w:r>
            <w:r w:rsidRPr="00B772B3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6</w:t>
            </w:r>
            <w:r w:rsidRPr="00B772B3">
              <w:rPr>
                <w:sz w:val="20"/>
                <w:szCs w:val="20"/>
                <w:lang w:val="ru-RU"/>
              </w:rPr>
              <w:t>.00-1</w:t>
            </w:r>
            <w:r>
              <w:rPr>
                <w:sz w:val="20"/>
                <w:szCs w:val="20"/>
                <w:lang w:val="ru-RU"/>
              </w:rPr>
              <w:t>7</w:t>
            </w:r>
            <w:r w:rsidRPr="00B772B3">
              <w:rPr>
                <w:sz w:val="20"/>
                <w:szCs w:val="20"/>
                <w:lang w:val="ru-RU"/>
              </w:rPr>
              <w:t>.00</w:t>
            </w:r>
            <w:r w:rsidRPr="00B772B3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– взвешивание</w:t>
            </w:r>
            <w:r w:rsidRPr="00B772B3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спортсменов</w:t>
            </w:r>
            <w:r w:rsidRPr="00B772B3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>
              <w:rPr>
                <w:spacing w:val="-3"/>
                <w:sz w:val="20"/>
                <w:szCs w:val="20"/>
                <w:lang w:val="ru-RU"/>
              </w:rPr>
              <w:t>первого для соревнований</w:t>
            </w:r>
            <w:r>
              <w:rPr>
                <w:spacing w:val="-57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,</w:t>
            </w:r>
            <w:r w:rsidRPr="00B772B3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B772B3">
              <w:rPr>
                <w:sz w:val="20"/>
                <w:szCs w:val="20"/>
                <w:lang w:val="ru-RU"/>
              </w:rPr>
              <w:t>жеребьевка.</w:t>
            </w:r>
          </w:p>
        </w:tc>
      </w:tr>
      <w:tr w:rsidR="00F24AA4" w14:paraId="65A55F52" w14:textId="77777777" w:rsidTr="00F24AA4">
        <w:trPr>
          <w:trHeight w:val="2119"/>
        </w:trPr>
        <w:tc>
          <w:tcPr>
            <w:tcW w:w="851" w:type="dxa"/>
            <w:vMerge/>
          </w:tcPr>
          <w:p w14:paraId="140184D0" w14:textId="77777777" w:rsidR="00F24AA4" w:rsidRPr="00FF2141" w:rsidRDefault="00F24AA4" w:rsidP="00F24A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041" w:type="dxa"/>
            <w:vMerge/>
            <w:tcBorders>
              <w:right w:val="single" w:sz="4" w:space="0" w:color="auto"/>
            </w:tcBorders>
          </w:tcPr>
          <w:p w14:paraId="1950E2A0" w14:textId="77777777" w:rsidR="00F24AA4" w:rsidRPr="005B4AF7" w:rsidRDefault="00F24AA4" w:rsidP="00F24AA4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2DD67" w14:textId="77777777" w:rsidR="00F24AA4" w:rsidRPr="005B4AF7" w:rsidRDefault="00F24AA4" w:rsidP="00F24A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4AAFC" w14:textId="77777777" w:rsidR="00F24AA4" w:rsidRPr="005B4AF7" w:rsidRDefault="00F24AA4" w:rsidP="00F24A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054F9" w14:textId="77777777" w:rsidR="00F24AA4" w:rsidRPr="005B4AF7" w:rsidRDefault="00F24AA4" w:rsidP="00F24A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89C9E" w14:textId="77777777" w:rsidR="00F24AA4" w:rsidRPr="005B4AF7" w:rsidRDefault="00F24AA4" w:rsidP="00F24A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D09CD" w14:textId="77777777" w:rsidR="00F24AA4" w:rsidRPr="005B4AF7" w:rsidRDefault="00F24AA4" w:rsidP="00F24A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DE459" w14:textId="77777777" w:rsidR="00F24AA4" w:rsidRPr="005B4AF7" w:rsidRDefault="00F24AA4" w:rsidP="00F24A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E134E" w14:textId="77777777" w:rsidR="00F24AA4" w:rsidRPr="005B4AF7" w:rsidRDefault="00F24AA4" w:rsidP="00F24A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7839B" w14:textId="77777777" w:rsidR="00F24AA4" w:rsidRPr="005B4AF7" w:rsidRDefault="00F24AA4" w:rsidP="00F24AA4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0BD48" w14:textId="3F52B194" w:rsidR="00F24AA4" w:rsidRPr="00247357" w:rsidRDefault="00F24AA4" w:rsidP="00F24AA4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30</w:t>
            </w:r>
          </w:p>
          <w:p w14:paraId="365A4341" w14:textId="77777777" w:rsidR="00F24AA4" w:rsidRPr="00247357" w:rsidRDefault="00F24AA4" w:rsidP="00F24AA4">
            <w:pPr>
              <w:pStyle w:val="TableParagraph"/>
              <w:jc w:val="center"/>
              <w:rPr>
                <w:b/>
                <w:sz w:val="20"/>
                <w:lang w:val="ru-RU"/>
              </w:rPr>
            </w:pPr>
            <w:r w:rsidRPr="00247357">
              <w:rPr>
                <w:b/>
                <w:sz w:val="24"/>
                <w:lang w:val="ru-RU"/>
              </w:rPr>
              <w:t>ноября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38461" w14:textId="77777777" w:rsidR="00F24AA4" w:rsidRPr="00333031" w:rsidRDefault="00F24AA4" w:rsidP="00F24AA4">
            <w:pPr>
              <w:spacing w:line="200" w:lineRule="exact"/>
              <w:rPr>
                <w:lang w:val="ru-RU"/>
              </w:rPr>
            </w:pPr>
            <w:r w:rsidRPr="00333031">
              <w:rPr>
                <w:lang w:val="ru-RU"/>
              </w:rPr>
              <w:t>юноши (14-16 лет)</w:t>
            </w:r>
          </w:p>
          <w:p w14:paraId="3C8A4D30" w14:textId="77777777" w:rsidR="00F24AA4" w:rsidRPr="00333031" w:rsidRDefault="00F24AA4" w:rsidP="00F24AA4">
            <w:pPr>
              <w:spacing w:line="20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46 кг</w:t>
            </w:r>
          </w:p>
          <w:p w14:paraId="20BFFD03" w14:textId="77777777" w:rsidR="00F24AA4" w:rsidRPr="00333031" w:rsidRDefault="00F24AA4" w:rsidP="00F24AA4">
            <w:pPr>
              <w:spacing w:line="20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49 кг</w:t>
            </w:r>
          </w:p>
          <w:p w14:paraId="005A1603" w14:textId="77777777" w:rsidR="00F24AA4" w:rsidRPr="00333031" w:rsidRDefault="00F24AA4" w:rsidP="00F24AA4">
            <w:pPr>
              <w:spacing w:line="20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53 кг</w:t>
            </w:r>
          </w:p>
          <w:p w14:paraId="1B0B343A" w14:textId="77777777" w:rsidR="00F24AA4" w:rsidRPr="00333031" w:rsidRDefault="00F24AA4" w:rsidP="00F24AA4">
            <w:pPr>
              <w:spacing w:line="20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58 кг</w:t>
            </w:r>
          </w:p>
          <w:p w14:paraId="17DF6553" w14:textId="77777777" w:rsidR="00F24AA4" w:rsidRPr="00333031" w:rsidRDefault="00F24AA4" w:rsidP="00F24AA4">
            <w:pPr>
              <w:spacing w:line="20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64 кг</w:t>
            </w:r>
          </w:p>
          <w:p w14:paraId="703ED141" w14:textId="77777777" w:rsidR="00F24AA4" w:rsidRPr="00333031" w:rsidRDefault="00F24AA4" w:rsidP="00F24AA4">
            <w:pPr>
              <w:spacing w:line="20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71 кг</w:t>
            </w:r>
          </w:p>
          <w:p w14:paraId="34EE9BFB" w14:textId="77777777" w:rsidR="00F24AA4" w:rsidRPr="00333031" w:rsidRDefault="00F24AA4" w:rsidP="00F24AA4">
            <w:pPr>
              <w:spacing w:line="20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79 кг</w:t>
            </w:r>
          </w:p>
          <w:p w14:paraId="40E2BF48" w14:textId="77777777" w:rsidR="00F24AA4" w:rsidRPr="00333031" w:rsidRDefault="00F24AA4" w:rsidP="00F24AA4">
            <w:pPr>
              <w:spacing w:line="20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88 кг</w:t>
            </w:r>
          </w:p>
          <w:p w14:paraId="1B127E4E" w14:textId="55D0F17D" w:rsidR="00F24AA4" w:rsidRPr="00B772B3" w:rsidRDefault="00F24AA4" w:rsidP="00F24AA4">
            <w:pPr>
              <w:spacing w:line="200" w:lineRule="exact"/>
              <w:rPr>
                <w:sz w:val="20"/>
                <w:szCs w:val="20"/>
                <w:lang w:val="ru-RU"/>
              </w:rPr>
            </w:pPr>
            <w:r w:rsidRPr="00333031">
              <w:t>Весовая категория 88+ кг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B8C33" w14:textId="77777777" w:rsidR="00F24AA4" w:rsidRPr="00333031" w:rsidRDefault="00F24AA4" w:rsidP="00F24AA4">
            <w:pPr>
              <w:pStyle w:val="TableParagraph"/>
              <w:spacing w:line="200" w:lineRule="exact"/>
            </w:pPr>
          </w:p>
          <w:p w14:paraId="3BDE3B0C" w14:textId="77777777" w:rsidR="00F24AA4" w:rsidRPr="00333031" w:rsidRDefault="00F24AA4" w:rsidP="00F24AA4">
            <w:pPr>
              <w:pStyle w:val="TableParagraph"/>
              <w:spacing w:line="200" w:lineRule="exact"/>
            </w:pPr>
            <w:r w:rsidRPr="00333031">
              <w:t>0790101811Ю</w:t>
            </w:r>
          </w:p>
          <w:p w14:paraId="578C0FE1" w14:textId="77777777" w:rsidR="00F24AA4" w:rsidRPr="00333031" w:rsidRDefault="00F24AA4" w:rsidP="00F24AA4">
            <w:pPr>
              <w:pStyle w:val="TableParagraph"/>
              <w:spacing w:line="200" w:lineRule="exact"/>
            </w:pPr>
            <w:r w:rsidRPr="00333031">
              <w:t>0790651811Ю</w:t>
            </w:r>
          </w:p>
          <w:p w14:paraId="334A0EC5" w14:textId="77777777" w:rsidR="00F24AA4" w:rsidRPr="00333031" w:rsidRDefault="00F24AA4" w:rsidP="00F24AA4">
            <w:pPr>
              <w:pStyle w:val="TableParagraph"/>
              <w:spacing w:line="200" w:lineRule="exact"/>
            </w:pPr>
            <w:r w:rsidRPr="00333031">
              <w:t>0790661811А</w:t>
            </w:r>
          </w:p>
          <w:p w14:paraId="3B2561DA" w14:textId="77777777" w:rsidR="00F24AA4" w:rsidRPr="00333031" w:rsidRDefault="00F24AA4" w:rsidP="00F24AA4">
            <w:pPr>
              <w:pStyle w:val="TableParagraph"/>
              <w:spacing w:line="200" w:lineRule="exact"/>
            </w:pPr>
            <w:r w:rsidRPr="00333031">
              <w:t>0790671811А</w:t>
            </w:r>
          </w:p>
          <w:p w14:paraId="2427AA36" w14:textId="77777777" w:rsidR="00F24AA4" w:rsidRPr="00333031" w:rsidRDefault="00F24AA4" w:rsidP="00F24AA4">
            <w:pPr>
              <w:pStyle w:val="TableParagraph"/>
              <w:spacing w:line="200" w:lineRule="exact"/>
            </w:pPr>
            <w:r w:rsidRPr="00333031">
              <w:t>0790231811Я</w:t>
            </w:r>
          </w:p>
          <w:p w14:paraId="20B98E12" w14:textId="77777777" w:rsidR="00F24AA4" w:rsidRPr="00333031" w:rsidRDefault="00F24AA4" w:rsidP="00F24AA4">
            <w:pPr>
              <w:pStyle w:val="TableParagraph"/>
              <w:spacing w:line="200" w:lineRule="exact"/>
            </w:pPr>
            <w:r w:rsidRPr="00333031">
              <w:t>0790301811А</w:t>
            </w:r>
          </w:p>
          <w:p w14:paraId="098C01B7" w14:textId="77777777" w:rsidR="00F24AA4" w:rsidRPr="00333031" w:rsidRDefault="00F24AA4" w:rsidP="00F24AA4">
            <w:pPr>
              <w:pStyle w:val="TableParagraph"/>
              <w:spacing w:line="200" w:lineRule="exact"/>
            </w:pPr>
            <w:r w:rsidRPr="00333031">
              <w:t>0790691811А</w:t>
            </w:r>
          </w:p>
          <w:p w14:paraId="5B2A6D4B" w14:textId="77777777" w:rsidR="00F24AA4" w:rsidRPr="00333031" w:rsidRDefault="00F24AA4" w:rsidP="00F24AA4">
            <w:pPr>
              <w:pStyle w:val="TableParagraph"/>
              <w:spacing w:line="200" w:lineRule="exact"/>
            </w:pPr>
            <w:r w:rsidRPr="00333031">
              <w:t>0790701811А</w:t>
            </w:r>
          </w:p>
          <w:p w14:paraId="7EBA65E9" w14:textId="05AFCFB5" w:rsidR="00F24AA4" w:rsidRPr="00B772B3" w:rsidRDefault="00F24AA4" w:rsidP="00F24AA4">
            <w:pPr>
              <w:pStyle w:val="TableParagraph"/>
              <w:spacing w:line="200" w:lineRule="exact"/>
              <w:rPr>
                <w:sz w:val="20"/>
                <w:szCs w:val="20"/>
              </w:rPr>
            </w:pPr>
            <w:r w:rsidRPr="00333031">
              <w:t>0790711811Ю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EBB2A" w14:textId="77777777" w:rsidR="00F24AA4" w:rsidRPr="000D4E86" w:rsidRDefault="00F24AA4" w:rsidP="00F24AA4">
            <w:pPr>
              <w:pStyle w:val="TableParagraph"/>
              <w:spacing w:line="220" w:lineRule="exact"/>
              <w:jc w:val="center"/>
              <w:rPr>
                <w:sz w:val="20"/>
                <w:szCs w:val="20"/>
              </w:rPr>
            </w:pPr>
          </w:p>
          <w:p w14:paraId="31CF00D7" w14:textId="77777777" w:rsidR="00F24AA4" w:rsidRPr="00333031" w:rsidRDefault="00F24AA4" w:rsidP="00F24AA4">
            <w:pPr>
              <w:pStyle w:val="TableParagraph"/>
              <w:spacing w:line="200" w:lineRule="exact"/>
              <w:jc w:val="center"/>
            </w:pPr>
            <w:r w:rsidRPr="000D4E86">
              <w:rPr>
                <w:sz w:val="20"/>
                <w:szCs w:val="20"/>
              </w:rPr>
              <w:t>1</w:t>
            </w:r>
            <w:r w:rsidRPr="00333031">
              <w:t>/4</w:t>
            </w:r>
          </w:p>
          <w:p w14:paraId="6D6015FD" w14:textId="77777777" w:rsidR="00F24AA4" w:rsidRPr="00333031" w:rsidRDefault="00F24AA4" w:rsidP="00F24AA4">
            <w:pPr>
              <w:pStyle w:val="TableParagraph"/>
              <w:spacing w:line="200" w:lineRule="exact"/>
              <w:jc w:val="center"/>
            </w:pPr>
            <w:r w:rsidRPr="00333031">
              <w:t>1/4</w:t>
            </w:r>
          </w:p>
          <w:p w14:paraId="1A387B9B" w14:textId="77777777" w:rsidR="00F24AA4" w:rsidRPr="00333031" w:rsidRDefault="00F24AA4" w:rsidP="00F24AA4">
            <w:pPr>
              <w:pStyle w:val="TableParagraph"/>
              <w:spacing w:line="200" w:lineRule="exact"/>
              <w:jc w:val="center"/>
            </w:pPr>
            <w:r w:rsidRPr="00333031">
              <w:t>1/4</w:t>
            </w:r>
          </w:p>
          <w:p w14:paraId="03EAA3FB" w14:textId="77777777" w:rsidR="00F24AA4" w:rsidRPr="00333031" w:rsidRDefault="00F24AA4" w:rsidP="00F24AA4">
            <w:pPr>
              <w:pStyle w:val="TableParagraph"/>
              <w:spacing w:line="200" w:lineRule="exact"/>
              <w:jc w:val="center"/>
            </w:pPr>
            <w:r w:rsidRPr="00333031">
              <w:t>1/4</w:t>
            </w:r>
          </w:p>
          <w:p w14:paraId="5BA19046" w14:textId="77777777" w:rsidR="00F24AA4" w:rsidRPr="00333031" w:rsidRDefault="00F24AA4" w:rsidP="00F24AA4">
            <w:pPr>
              <w:pStyle w:val="TableParagraph"/>
              <w:spacing w:line="200" w:lineRule="exact"/>
              <w:jc w:val="center"/>
            </w:pPr>
            <w:r w:rsidRPr="00333031">
              <w:t>1/4</w:t>
            </w:r>
          </w:p>
          <w:p w14:paraId="6028C131" w14:textId="77777777" w:rsidR="00F24AA4" w:rsidRPr="00333031" w:rsidRDefault="00F24AA4" w:rsidP="00F24AA4">
            <w:pPr>
              <w:pStyle w:val="TableParagraph"/>
              <w:spacing w:line="200" w:lineRule="exact"/>
              <w:jc w:val="center"/>
            </w:pPr>
            <w:r w:rsidRPr="00333031">
              <w:t>1/4</w:t>
            </w:r>
          </w:p>
          <w:p w14:paraId="168866FF" w14:textId="77777777" w:rsidR="00F24AA4" w:rsidRPr="00333031" w:rsidRDefault="00F24AA4" w:rsidP="00F24AA4">
            <w:pPr>
              <w:pStyle w:val="TableParagraph"/>
              <w:spacing w:line="200" w:lineRule="exact"/>
              <w:jc w:val="center"/>
            </w:pPr>
            <w:r w:rsidRPr="00333031">
              <w:t>1/4</w:t>
            </w:r>
          </w:p>
          <w:p w14:paraId="09E3F139" w14:textId="77777777" w:rsidR="00F24AA4" w:rsidRPr="00333031" w:rsidRDefault="00F24AA4" w:rsidP="00F24AA4">
            <w:pPr>
              <w:pStyle w:val="TableParagraph"/>
              <w:spacing w:line="200" w:lineRule="exact"/>
              <w:jc w:val="center"/>
            </w:pPr>
            <w:r w:rsidRPr="00333031">
              <w:t>1/4</w:t>
            </w:r>
          </w:p>
          <w:p w14:paraId="0D252912" w14:textId="08A9CE1C" w:rsidR="00F24AA4" w:rsidRPr="00B772B3" w:rsidRDefault="00F24AA4" w:rsidP="00F24AA4">
            <w:pPr>
              <w:pStyle w:val="TableParagraph"/>
              <w:spacing w:line="200" w:lineRule="exact"/>
              <w:jc w:val="center"/>
              <w:rPr>
                <w:sz w:val="20"/>
                <w:szCs w:val="20"/>
              </w:rPr>
            </w:pPr>
            <w:r w:rsidRPr="00333031">
              <w:t>1/4</w:t>
            </w:r>
          </w:p>
        </w:tc>
      </w:tr>
      <w:tr w:rsidR="00F24AA4" w14:paraId="2CFD990A" w14:textId="77777777" w:rsidTr="00F24AA4">
        <w:trPr>
          <w:trHeight w:val="149"/>
        </w:trPr>
        <w:tc>
          <w:tcPr>
            <w:tcW w:w="851" w:type="dxa"/>
            <w:vMerge/>
          </w:tcPr>
          <w:p w14:paraId="38DBF877" w14:textId="77777777" w:rsidR="00F24AA4" w:rsidRDefault="00F24AA4" w:rsidP="00F24AA4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  <w:vMerge/>
            <w:tcBorders>
              <w:right w:val="single" w:sz="4" w:space="0" w:color="auto"/>
            </w:tcBorders>
          </w:tcPr>
          <w:p w14:paraId="69D7AE0B" w14:textId="77777777" w:rsidR="00F24AA4" w:rsidRDefault="00F24AA4" w:rsidP="00F24AA4">
            <w:pPr>
              <w:pStyle w:val="TableParagraph"/>
              <w:rPr>
                <w:sz w:val="24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CBA69" w14:textId="77777777" w:rsidR="00F24AA4" w:rsidRDefault="00F24AA4" w:rsidP="00F24AA4">
            <w:pPr>
              <w:pStyle w:val="TableParagraph"/>
              <w:rPr>
                <w:sz w:val="24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7FC87" w14:textId="77777777" w:rsidR="00F24AA4" w:rsidRDefault="00F24AA4" w:rsidP="00F24AA4">
            <w:pPr>
              <w:pStyle w:val="TableParagraph"/>
              <w:rPr>
                <w:sz w:val="24"/>
              </w:rPr>
            </w:pPr>
          </w:p>
        </w:tc>
        <w:tc>
          <w:tcPr>
            <w:tcW w:w="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F8B3B" w14:textId="77777777" w:rsidR="00F24AA4" w:rsidRDefault="00F24AA4" w:rsidP="00F24AA4">
            <w:pPr>
              <w:pStyle w:val="TableParagraph"/>
              <w:rPr>
                <w:sz w:val="24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D1526" w14:textId="77777777" w:rsidR="00F24AA4" w:rsidRDefault="00F24AA4" w:rsidP="00F24AA4">
            <w:pPr>
              <w:pStyle w:val="TableParagraph"/>
              <w:rPr>
                <w:sz w:val="24"/>
              </w:rPr>
            </w:pPr>
          </w:p>
        </w:tc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12DEB" w14:textId="77777777" w:rsidR="00F24AA4" w:rsidRDefault="00F24AA4" w:rsidP="00F24AA4">
            <w:pPr>
              <w:pStyle w:val="TableParagraph"/>
              <w:rPr>
                <w:sz w:val="24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B656B" w14:textId="77777777" w:rsidR="00F24AA4" w:rsidRDefault="00F24AA4" w:rsidP="00F24AA4">
            <w:pPr>
              <w:pStyle w:val="TableParagraph"/>
              <w:rPr>
                <w:sz w:val="24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E7392" w14:textId="77777777" w:rsidR="00F24AA4" w:rsidRDefault="00F24AA4" w:rsidP="00F24AA4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45646" w14:textId="77777777" w:rsidR="00F24AA4" w:rsidRDefault="00F24AA4" w:rsidP="00F24AA4">
            <w:pPr>
              <w:pStyle w:val="TableParagraph"/>
              <w:rPr>
                <w:sz w:val="24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88AF" w14:textId="77777777" w:rsidR="00F24AA4" w:rsidRPr="00247357" w:rsidRDefault="00F24AA4" w:rsidP="00F24AA4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60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6BE3" w14:textId="26E21E36" w:rsidR="00F24AA4" w:rsidRPr="00333031" w:rsidRDefault="00F24AA4" w:rsidP="00F24AA4">
            <w:pPr>
              <w:pStyle w:val="TableParagraph"/>
              <w:spacing w:line="220" w:lineRule="exact"/>
              <w:jc w:val="center"/>
              <w:rPr>
                <w:sz w:val="20"/>
                <w:szCs w:val="20"/>
                <w:lang w:val="ru-RU"/>
              </w:rPr>
            </w:pPr>
            <w:r w:rsidRPr="00333031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5:</w:t>
            </w:r>
            <w:r w:rsidRPr="00333031">
              <w:rPr>
                <w:sz w:val="20"/>
                <w:szCs w:val="20"/>
                <w:lang w:val="ru-RU"/>
              </w:rPr>
              <w:t>00-1</w:t>
            </w:r>
            <w:r>
              <w:rPr>
                <w:sz w:val="20"/>
                <w:szCs w:val="20"/>
                <w:lang w:val="ru-RU"/>
              </w:rPr>
              <w:t>6:</w:t>
            </w:r>
            <w:r w:rsidRPr="00333031">
              <w:rPr>
                <w:sz w:val="20"/>
                <w:szCs w:val="20"/>
                <w:lang w:val="ru-RU"/>
              </w:rPr>
              <w:t>00 –- комиссия по допуску</w:t>
            </w:r>
            <w:r>
              <w:rPr>
                <w:sz w:val="20"/>
                <w:szCs w:val="20"/>
                <w:lang w:val="ru-RU"/>
              </w:rPr>
              <w:t>,</w:t>
            </w:r>
            <w:r w:rsidRPr="00333031">
              <w:rPr>
                <w:sz w:val="20"/>
                <w:szCs w:val="20"/>
                <w:lang w:val="ru-RU"/>
              </w:rPr>
              <w:t xml:space="preserve"> взвешивание спортсменов </w:t>
            </w:r>
            <w:r>
              <w:rPr>
                <w:sz w:val="20"/>
                <w:szCs w:val="20"/>
                <w:lang w:val="ru-RU"/>
              </w:rPr>
              <w:t>второго</w:t>
            </w:r>
            <w:r w:rsidRPr="00333031">
              <w:rPr>
                <w:sz w:val="20"/>
                <w:szCs w:val="20"/>
                <w:lang w:val="ru-RU"/>
              </w:rPr>
              <w:t xml:space="preserve"> для соревнований , жеребьевка.</w:t>
            </w:r>
          </w:p>
        </w:tc>
      </w:tr>
      <w:tr w:rsidR="00F24AA4" w14:paraId="5E6C798B" w14:textId="77777777" w:rsidTr="006B56EB">
        <w:trPr>
          <w:trHeight w:val="2383"/>
        </w:trPr>
        <w:tc>
          <w:tcPr>
            <w:tcW w:w="851" w:type="dxa"/>
            <w:vMerge/>
          </w:tcPr>
          <w:p w14:paraId="4C5258C6" w14:textId="77777777" w:rsidR="00F24AA4" w:rsidRPr="00333031" w:rsidRDefault="00F24AA4" w:rsidP="00F24A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041" w:type="dxa"/>
            <w:vMerge/>
            <w:tcBorders>
              <w:right w:val="single" w:sz="4" w:space="0" w:color="auto"/>
            </w:tcBorders>
          </w:tcPr>
          <w:p w14:paraId="0E247395" w14:textId="77777777" w:rsidR="00F24AA4" w:rsidRPr="00333031" w:rsidRDefault="00F24AA4" w:rsidP="00F24A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2D1D4" w14:textId="77777777" w:rsidR="00F24AA4" w:rsidRPr="00333031" w:rsidRDefault="00F24AA4" w:rsidP="00F24A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87C6B" w14:textId="77777777" w:rsidR="00F24AA4" w:rsidRPr="00333031" w:rsidRDefault="00F24AA4" w:rsidP="00F24A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9FCDF" w14:textId="77777777" w:rsidR="00F24AA4" w:rsidRPr="00333031" w:rsidRDefault="00F24AA4" w:rsidP="00F24A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6D558" w14:textId="77777777" w:rsidR="00F24AA4" w:rsidRPr="00333031" w:rsidRDefault="00F24AA4" w:rsidP="00F24A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3851B" w14:textId="77777777" w:rsidR="00F24AA4" w:rsidRPr="00333031" w:rsidRDefault="00F24AA4" w:rsidP="00F24A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64B7B" w14:textId="77777777" w:rsidR="00F24AA4" w:rsidRPr="00333031" w:rsidRDefault="00F24AA4" w:rsidP="00F24A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A6C06" w14:textId="77777777" w:rsidR="00F24AA4" w:rsidRPr="00333031" w:rsidRDefault="00F24AA4" w:rsidP="00F24A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00D0" w14:textId="77777777" w:rsidR="00F24AA4" w:rsidRPr="00333031" w:rsidRDefault="00F24AA4" w:rsidP="00F24AA4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F1536" w14:textId="6A5AA3DD" w:rsidR="00F24AA4" w:rsidRPr="00247357" w:rsidRDefault="00F24AA4" w:rsidP="00F24AA4">
            <w:pPr>
              <w:pStyle w:val="TableParagraph"/>
              <w:spacing w:line="180" w:lineRule="exact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</w:t>
            </w:r>
          </w:p>
          <w:p w14:paraId="79AD96CD" w14:textId="77384D9A" w:rsidR="00F24AA4" w:rsidRPr="00247357" w:rsidRDefault="00F24AA4" w:rsidP="00F24AA4">
            <w:pPr>
              <w:pStyle w:val="TableParagraph"/>
              <w:spacing w:line="180" w:lineRule="exact"/>
              <w:jc w:val="center"/>
              <w:rPr>
                <w:b/>
                <w:sz w:val="18"/>
              </w:rPr>
            </w:pPr>
            <w:r>
              <w:rPr>
                <w:b/>
                <w:sz w:val="24"/>
                <w:lang w:val="ru-RU"/>
              </w:rPr>
              <w:t>декабря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94908" w14:textId="77777777" w:rsidR="00F24AA4" w:rsidRPr="00333031" w:rsidRDefault="00F24AA4" w:rsidP="006B56EB">
            <w:pPr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юноши (12-14 лет)</w:t>
            </w:r>
          </w:p>
          <w:p w14:paraId="45C3A6CD" w14:textId="77777777" w:rsidR="00F24AA4" w:rsidRPr="00333031" w:rsidRDefault="00F24AA4" w:rsidP="006B56EB">
            <w:pPr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35 кг</w:t>
            </w:r>
          </w:p>
          <w:p w14:paraId="7DE2D9B7" w14:textId="77777777" w:rsidR="00F24AA4" w:rsidRPr="00333031" w:rsidRDefault="00F24AA4" w:rsidP="006B56EB">
            <w:pPr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38 кг</w:t>
            </w:r>
          </w:p>
          <w:p w14:paraId="02C73A1E" w14:textId="77777777" w:rsidR="00F24AA4" w:rsidRPr="00333031" w:rsidRDefault="00F24AA4" w:rsidP="006B56EB">
            <w:pPr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42 кг</w:t>
            </w:r>
          </w:p>
          <w:p w14:paraId="300D5576" w14:textId="77777777" w:rsidR="00F24AA4" w:rsidRPr="00333031" w:rsidRDefault="00F24AA4" w:rsidP="006B56EB">
            <w:pPr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46 кг</w:t>
            </w:r>
          </w:p>
          <w:p w14:paraId="0A944B11" w14:textId="77777777" w:rsidR="00F24AA4" w:rsidRPr="00333031" w:rsidRDefault="00F24AA4" w:rsidP="006B56EB">
            <w:pPr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50 кг</w:t>
            </w:r>
          </w:p>
          <w:p w14:paraId="76108252" w14:textId="77777777" w:rsidR="00F24AA4" w:rsidRPr="00333031" w:rsidRDefault="00F24AA4" w:rsidP="006B56EB">
            <w:pPr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54 кг</w:t>
            </w:r>
          </w:p>
          <w:p w14:paraId="72647800" w14:textId="77777777" w:rsidR="00F24AA4" w:rsidRPr="00333031" w:rsidRDefault="00F24AA4" w:rsidP="006B56EB">
            <w:pPr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59 кг</w:t>
            </w:r>
          </w:p>
          <w:p w14:paraId="135C8DB7" w14:textId="77777777" w:rsidR="00F24AA4" w:rsidRPr="00333031" w:rsidRDefault="00F24AA4" w:rsidP="006B56EB">
            <w:pPr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Весовая категория 65 кг</w:t>
            </w:r>
          </w:p>
          <w:p w14:paraId="60B566BE" w14:textId="77777777" w:rsidR="00F24AA4" w:rsidRPr="000D4EAF" w:rsidRDefault="00F24AA4" w:rsidP="006B56EB">
            <w:pPr>
              <w:spacing w:line="180" w:lineRule="exact"/>
              <w:rPr>
                <w:lang w:val="ru-RU"/>
              </w:rPr>
            </w:pPr>
            <w:r w:rsidRPr="000D4EAF">
              <w:rPr>
                <w:lang w:val="ru-RU"/>
              </w:rPr>
              <w:t>Весовая категория 71 кг</w:t>
            </w:r>
          </w:p>
          <w:p w14:paraId="0E7BE966" w14:textId="2A3368E2" w:rsidR="00F24AA4" w:rsidRPr="00B772B3" w:rsidRDefault="00F24AA4" w:rsidP="006B56EB">
            <w:pPr>
              <w:spacing w:line="180" w:lineRule="exact"/>
              <w:rPr>
                <w:sz w:val="20"/>
                <w:szCs w:val="20"/>
                <w:lang w:val="ru-RU"/>
              </w:rPr>
            </w:pPr>
            <w:r w:rsidRPr="000D4EAF">
              <w:rPr>
                <w:lang w:val="ru-RU"/>
              </w:rPr>
              <w:t>Весовая категория 71+ кг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3914C" w14:textId="77777777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</w:p>
          <w:p w14:paraId="37E9CA74" w14:textId="77777777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0790021811Ю</w:t>
            </w:r>
          </w:p>
          <w:p w14:paraId="1F08A6AC" w14:textId="77777777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0790041811Н</w:t>
            </w:r>
          </w:p>
          <w:p w14:paraId="29EEE8DB" w14:textId="77777777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0790071811Ю</w:t>
            </w:r>
          </w:p>
          <w:p w14:paraId="4D67E144" w14:textId="77777777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0790101811Ю</w:t>
            </w:r>
          </w:p>
          <w:p w14:paraId="2539C106" w14:textId="77777777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0790131811C</w:t>
            </w:r>
          </w:p>
          <w:p w14:paraId="33AEDC6C" w14:textId="77777777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0790161811C</w:t>
            </w:r>
          </w:p>
          <w:p w14:paraId="564ADB86" w14:textId="77777777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0790201811C</w:t>
            </w:r>
          </w:p>
          <w:p w14:paraId="10D477AD" w14:textId="77777777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0790241811C</w:t>
            </w:r>
          </w:p>
          <w:p w14:paraId="41FFF313" w14:textId="77777777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0790301811A</w:t>
            </w:r>
          </w:p>
          <w:p w14:paraId="4E86BE9E" w14:textId="131D07D5" w:rsidR="00F24AA4" w:rsidRPr="00333031" w:rsidRDefault="00F24AA4" w:rsidP="006B56EB">
            <w:pPr>
              <w:pStyle w:val="TableParagraph"/>
              <w:spacing w:line="180" w:lineRule="exact"/>
              <w:rPr>
                <w:lang w:val="ru-RU"/>
              </w:rPr>
            </w:pPr>
            <w:r w:rsidRPr="00333031">
              <w:rPr>
                <w:lang w:val="ru-RU"/>
              </w:rPr>
              <w:t>0790311811Ю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A7ECF4" w14:textId="77777777" w:rsidR="00F24AA4" w:rsidRPr="000D4EAF" w:rsidRDefault="00F24AA4" w:rsidP="006B56EB">
            <w:pPr>
              <w:spacing w:line="180" w:lineRule="exact"/>
              <w:rPr>
                <w:lang w:val="ru-RU"/>
              </w:rPr>
            </w:pPr>
          </w:p>
          <w:p w14:paraId="573A2BA6" w14:textId="77777777" w:rsidR="00F24AA4" w:rsidRPr="00333031" w:rsidRDefault="00F24AA4" w:rsidP="006B56EB">
            <w:pPr>
              <w:spacing w:line="180" w:lineRule="exact"/>
            </w:pPr>
            <w:r w:rsidRPr="00333031">
              <w:t>1/4</w:t>
            </w:r>
          </w:p>
          <w:p w14:paraId="6DA9656E" w14:textId="77777777" w:rsidR="00F24AA4" w:rsidRPr="00333031" w:rsidRDefault="00F24AA4" w:rsidP="006B56EB">
            <w:pPr>
              <w:spacing w:line="180" w:lineRule="exact"/>
            </w:pPr>
            <w:r w:rsidRPr="00333031">
              <w:t>1/4</w:t>
            </w:r>
          </w:p>
          <w:p w14:paraId="16A51CE8" w14:textId="77777777" w:rsidR="00F24AA4" w:rsidRPr="00333031" w:rsidRDefault="00F24AA4" w:rsidP="006B56EB">
            <w:pPr>
              <w:spacing w:line="180" w:lineRule="exact"/>
            </w:pPr>
            <w:r w:rsidRPr="00333031">
              <w:t>1/4</w:t>
            </w:r>
          </w:p>
          <w:p w14:paraId="5752B224" w14:textId="77777777" w:rsidR="00F24AA4" w:rsidRPr="00333031" w:rsidRDefault="00F24AA4" w:rsidP="006B56EB">
            <w:pPr>
              <w:spacing w:line="180" w:lineRule="exact"/>
            </w:pPr>
            <w:r w:rsidRPr="00333031">
              <w:t>1/4</w:t>
            </w:r>
          </w:p>
          <w:p w14:paraId="1A890252" w14:textId="77777777" w:rsidR="00F24AA4" w:rsidRPr="00333031" w:rsidRDefault="00F24AA4" w:rsidP="006B56EB">
            <w:pPr>
              <w:spacing w:line="180" w:lineRule="exact"/>
            </w:pPr>
            <w:r w:rsidRPr="00333031">
              <w:t>1/4</w:t>
            </w:r>
          </w:p>
          <w:p w14:paraId="152AC534" w14:textId="77777777" w:rsidR="00F24AA4" w:rsidRPr="00333031" w:rsidRDefault="00F24AA4" w:rsidP="006B56EB">
            <w:pPr>
              <w:spacing w:line="180" w:lineRule="exact"/>
            </w:pPr>
            <w:r w:rsidRPr="00333031">
              <w:t>1/4</w:t>
            </w:r>
          </w:p>
          <w:p w14:paraId="24DC2553" w14:textId="77777777" w:rsidR="00F24AA4" w:rsidRPr="00333031" w:rsidRDefault="00F24AA4" w:rsidP="006B56EB">
            <w:pPr>
              <w:spacing w:line="180" w:lineRule="exact"/>
            </w:pPr>
            <w:r w:rsidRPr="00333031">
              <w:t>1/4</w:t>
            </w:r>
          </w:p>
          <w:p w14:paraId="2C9094EE" w14:textId="77777777" w:rsidR="00F24AA4" w:rsidRPr="00333031" w:rsidRDefault="00F24AA4" w:rsidP="006B56EB">
            <w:pPr>
              <w:spacing w:line="180" w:lineRule="exact"/>
            </w:pPr>
            <w:r w:rsidRPr="00333031">
              <w:t>1/4</w:t>
            </w:r>
          </w:p>
          <w:p w14:paraId="41AE35A5" w14:textId="77777777" w:rsidR="00F24AA4" w:rsidRPr="00333031" w:rsidRDefault="00F24AA4" w:rsidP="006B56EB">
            <w:pPr>
              <w:spacing w:line="180" w:lineRule="exact"/>
            </w:pPr>
            <w:r w:rsidRPr="00333031">
              <w:t>1/4</w:t>
            </w:r>
          </w:p>
          <w:p w14:paraId="4A41EEA1" w14:textId="534CC3D9" w:rsidR="00F24AA4" w:rsidRPr="00333031" w:rsidRDefault="00F24AA4" w:rsidP="006B56EB">
            <w:pPr>
              <w:spacing w:line="180" w:lineRule="exact"/>
            </w:pPr>
            <w:r w:rsidRPr="00333031">
              <w:t>1/4</w:t>
            </w:r>
          </w:p>
        </w:tc>
      </w:tr>
      <w:tr w:rsidR="00F24AA4" w14:paraId="3D9B39BC" w14:textId="77777777" w:rsidTr="00F24AA4">
        <w:trPr>
          <w:trHeight w:val="448"/>
        </w:trPr>
        <w:tc>
          <w:tcPr>
            <w:tcW w:w="851" w:type="dxa"/>
            <w:vMerge/>
          </w:tcPr>
          <w:p w14:paraId="19900F57" w14:textId="77777777" w:rsidR="00F24AA4" w:rsidRDefault="00F24AA4" w:rsidP="00F24AA4">
            <w:pPr>
              <w:pStyle w:val="TableParagraph"/>
              <w:rPr>
                <w:sz w:val="20"/>
              </w:rPr>
            </w:pPr>
          </w:p>
        </w:tc>
        <w:tc>
          <w:tcPr>
            <w:tcW w:w="2041" w:type="dxa"/>
            <w:vMerge/>
            <w:tcBorders>
              <w:right w:val="single" w:sz="4" w:space="0" w:color="auto"/>
            </w:tcBorders>
          </w:tcPr>
          <w:p w14:paraId="46A92F68" w14:textId="77777777" w:rsidR="00F24AA4" w:rsidRDefault="00F24AA4" w:rsidP="00F24AA4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C8876" w14:textId="77777777" w:rsidR="00F24AA4" w:rsidRDefault="00F24AA4" w:rsidP="00F24AA4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C1559" w14:textId="77777777" w:rsidR="00F24AA4" w:rsidRDefault="00F24AA4" w:rsidP="00F24AA4">
            <w:pPr>
              <w:pStyle w:val="TableParagraph"/>
              <w:rPr>
                <w:sz w:val="20"/>
              </w:rPr>
            </w:pPr>
          </w:p>
        </w:tc>
        <w:tc>
          <w:tcPr>
            <w:tcW w:w="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BC22F" w14:textId="77777777" w:rsidR="00F24AA4" w:rsidRDefault="00F24AA4" w:rsidP="00F24AA4">
            <w:pPr>
              <w:pStyle w:val="TableParagraph"/>
              <w:rPr>
                <w:sz w:val="2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57086" w14:textId="77777777" w:rsidR="00F24AA4" w:rsidRDefault="00F24AA4" w:rsidP="00F24AA4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A8A49" w14:textId="77777777" w:rsidR="00F24AA4" w:rsidRDefault="00F24AA4" w:rsidP="00F24AA4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808E7" w14:textId="77777777" w:rsidR="00F24AA4" w:rsidRDefault="00F24AA4" w:rsidP="00F24AA4">
            <w:pPr>
              <w:pStyle w:val="TableParagraph"/>
              <w:rPr>
                <w:sz w:val="20"/>
              </w:rPr>
            </w:pPr>
          </w:p>
        </w:tc>
        <w:tc>
          <w:tcPr>
            <w:tcW w:w="6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A85D3" w14:textId="77777777" w:rsidR="00F24AA4" w:rsidRDefault="00F24AA4" w:rsidP="00F24AA4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CA588" w14:textId="77777777" w:rsidR="00F24AA4" w:rsidRDefault="00F24AA4" w:rsidP="00F24AA4"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6F686" w14:textId="77777777" w:rsidR="00F24AA4" w:rsidRDefault="00F24AA4" w:rsidP="00F24AA4">
            <w:pPr>
              <w:pStyle w:val="TableParagraph"/>
              <w:spacing w:line="180" w:lineRule="exact"/>
              <w:rPr>
                <w:sz w:val="20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3B4A" w14:textId="77777777" w:rsidR="00F24AA4" w:rsidRPr="00074AAF" w:rsidRDefault="00F24AA4" w:rsidP="00F24AA4">
            <w:pPr>
              <w:spacing w:line="180" w:lineRule="exact"/>
              <w:jc w:val="center"/>
              <w:rPr>
                <w:lang w:val="ru-RU"/>
              </w:rPr>
            </w:pPr>
            <w:r>
              <w:rPr>
                <w:lang w:val="ru-RU"/>
              </w:rPr>
              <w:t>День отъезда</w:t>
            </w:r>
          </w:p>
        </w:tc>
      </w:tr>
    </w:tbl>
    <w:p w14:paraId="669C35B8" w14:textId="77777777" w:rsidR="00C455F9" w:rsidRDefault="00C455F9" w:rsidP="005D5E76">
      <w:pPr>
        <w:jc w:val="both"/>
        <w:rPr>
          <w:b/>
          <w:color w:val="000000"/>
          <w:sz w:val="28"/>
          <w:szCs w:val="28"/>
        </w:rPr>
        <w:sectPr w:rsidR="00C455F9" w:rsidSect="00F24AA4">
          <w:pgSz w:w="16838" w:h="11906" w:orient="landscape"/>
          <w:pgMar w:top="851" w:right="709" w:bottom="993" w:left="1134" w:header="709" w:footer="709" w:gutter="0"/>
          <w:cols w:space="708"/>
          <w:docGrid w:linePitch="360"/>
        </w:sectPr>
      </w:pPr>
    </w:p>
    <w:p w14:paraId="415FC7D4" w14:textId="77777777" w:rsidR="007F4DE0" w:rsidRPr="007F4DE0" w:rsidRDefault="007F4DE0" w:rsidP="007F4DE0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7F4DE0">
        <w:rPr>
          <w:rFonts w:eastAsia="Calibri"/>
          <w:b/>
          <w:sz w:val="28"/>
          <w:szCs w:val="28"/>
          <w:lang w:eastAsia="en-US"/>
        </w:rPr>
        <w:t>Место</w:t>
      </w:r>
      <w:r w:rsidRPr="007F4DE0">
        <w:rPr>
          <w:b/>
          <w:bCs/>
          <w:color w:val="000000"/>
          <w:sz w:val="28"/>
          <w:szCs w:val="28"/>
        </w:rPr>
        <w:t xml:space="preserve"> и сроки проведения соревнований.</w:t>
      </w:r>
    </w:p>
    <w:p w14:paraId="1281F28D" w14:textId="05647D73" w:rsidR="007F4DE0" w:rsidRPr="007F4DE0" w:rsidRDefault="007F4DE0" w:rsidP="000D4EAF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0D4EAF">
        <w:rPr>
          <w:rFonts w:eastAsia="Calibri"/>
          <w:sz w:val="28"/>
          <w:szCs w:val="28"/>
          <w:lang w:eastAsia="en-US"/>
        </w:rPr>
        <w:t>Соревнования</w:t>
      </w:r>
      <w:r w:rsidRPr="007F4DE0">
        <w:rPr>
          <w:sz w:val="28"/>
          <w:szCs w:val="28"/>
        </w:rPr>
        <w:t xml:space="preserve"> проводятся</w:t>
      </w:r>
      <w:r w:rsidR="000D4EAF">
        <w:rPr>
          <w:sz w:val="28"/>
          <w:szCs w:val="28"/>
        </w:rPr>
        <w:t xml:space="preserve"> с</w:t>
      </w:r>
      <w:r w:rsidRPr="007F4DE0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333031">
        <w:rPr>
          <w:sz w:val="28"/>
          <w:szCs w:val="28"/>
        </w:rPr>
        <w:t>9</w:t>
      </w:r>
      <w:r w:rsidRPr="007F4DE0">
        <w:rPr>
          <w:sz w:val="28"/>
          <w:szCs w:val="28"/>
        </w:rPr>
        <w:t xml:space="preserve"> </w:t>
      </w:r>
      <w:r>
        <w:rPr>
          <w:sz w:val="28"/>
          <w:szCs w:val="28"/>
        </w:rPr>
        <w:t>но</w:t>
      </w:r>
      <w:r w:rsidRPr="007F4DE0">
        <w:rPr>
          <w:sz w:val="28"/>
          <w:szCs w:val="28"/>
        </w:rPr>
        <w:t xml:space="preserve">ября </w:t>
      </w:r>
      <w:r w:rsidR="000D4EAF">
        <w:rPr>
          <w:sz w:val="28"/>
          <w:szCs w:val="28"/>
        </w:rPr>
        <w:t xml:space="preserve">по 01 декабря </w:t>
      </w:r>
      <w:r w:rsidRPr="007F4DE0">
        <w:rPr>
          <w:sz w:val="28"/>
          <w:szCs w:val="28"/>
        </w:rPr>
        <w:t>202</w:t>
      </w:r>
      <w:r w:rsidR="000D4EAF">
        <w:rPr>
          <w:sz w:val="28"/>
          <w:szCs w:val="28"/>
        </w:rPr>
        <w:t>4</w:t>
      </w:r>
      <w:r w:rsidRPr="007F4DE0">
        <w:rPr>
          <w:sz w:val="28"/>
          <w:szCs w:val="28"/>
        </w:rPr>
        <w:t xml:space="preserve"> г. </w:t>
      </w:r>
      <w:r w:rsidR="000D4EAF">
        <w:rPr>
          <w:sz w:val="28"/>
          <w:szCs w:val="28"/>
        </w:rPr>
        <w:t xml:space="preserve">в </w:t>
      </w:r>
      <w:r w:rsidR="000D4EAF" w:rsidRPr="000D4EAF">
        <w:rPr>
          <w:sz w:val="28"/>
          <w:szCs w:val="28"/>
        </w:rPr>
        <w:t>Спортивн</w:t>
      </w:r>
      <w:r w:rsidR="000D4EAF">
        <w:rPr>
          <w:sz w:val="28"/>
          <w:szCs w:val="28"/>
        </w:rPr>
        <w:t>ом</w:t>
      </w:r>
      <w:r w:rsidR="000D4EAF" w:rsidRPr="000D4EAF">
        <w:rPr>
          <w:sz w:val="28"/>
          <w:szCs w:val="28"/>
        </w:rPr>
        <w:t xml:space="preserve"> комплекс</w:t>
      </w:r>
      <w:r w:rsidR="000D4EAF">
        <w:rPr>
          <w:sz w:val="28"/>
          <w:szCs w:val="28"/>
        </w:rPr>
        <w:t>е</w:t>
      </w:r>
      <w:r w:rsidR="000D4EAF" w:rsidRPr="000D4EAF">
        <w:rPr>
          <w:sz w:val="28"/>
          <w:szCs w:val="28"/>
        </w:rPr>
        <w:t xml:space="preserve"> </w:t>
      </w:r>
      <w:r w:rsidR="000D4EAF" w:rsidRPr="007F4DE0">
        <w:rPr>
          <w:sz w:val="28"/>
          <w:szCs w:val="28"/>
        </w:rPr>
        <w:t>ГБОУ «ЦСиО «Самбо-70» Москомспорта</w:t>
      </w:r>
      <w:r w:rsidR="000D4EAF" w:rsidRPr="000D4EAF">
        <w:rPr>
          <w:sz w:val="28"/>
          <w:szCs w:val="28"/>
        </w:rPr>
        <w:t xml:space="preserve"> / Универсальная спортивная арена </w:t>
      </w:r>
      <w:r w:rsidRPr="007F4DE0">
        <w:rPr>
          <w:sz w:val="28"/>
          <w:szCs w:val="28"/>
        </w:rPr>
        <w:t>по адресу: г. Москва, ул. Академика Виноградова, дом 4Б.</w:t>
      </w:r>
    </w:p>
    <w:p w14:paraId="1E42B93B" w14:textId="77777777" w:rsidR="007F4DE0" w:rsidRPr="007F4DE0" w:rsidRDefault="007F4DE0" w:rsidP="007F4DE0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color w:val="000000"/>
          <w:sz w:val="28"/>
          <w:szCs w:val="22"/>
        </w:rPr>
      </w:pPr>
      <w:r w:rsidRPr="007F4DE0">
        <w:rPr>
          <w:b/>
          <w:bCs/>
          <w:color w:val="000000"/>
          <w:sz w:val="28"/>
          <w:szCs w:val="28"/>
        </w:rPr>
        <w:t>Программа</w:t>
      </w:r>
      <w:r w:rsidRPr="007F4DE0">
        <w:rPr>
          <w:b/>
          <w:color w:val="000000"/>
          <w:sz w:val="28"/>
          <w:szCs w:val="22"/>
        </w:rPr>
        <w:t xml:space="preserve"> </w:t>
      </w:r>
      <w:r w:rsidRPr="007F4DE0">
        <w:rPr>
          <w:b/>
          <w:bCs/>
          <w:color w:val="000000"/>
          <w:sz w:val="28"/>
          <w:szCs w:val="28"/>
        </w:rPr>
        <w:t>соревнований</w:t>
      </w:r>
      <w:r w:rsidRPr="007F4DE0">
        <w:rPr>
          <w:color w:val="000000"/>
          <w:sz w:val="28"/>
          <w:szCs w:val="22"/>
        </w:rPr>
        <w:t xml:space="preserve">: </w:t>
      </w:r>
    </w:p>
    <w:p w14:paraId="1890A67B" w14:textId="17EE486C" w:rsidR="001D0D63" w:rsidRDefault="001D0D63" w:rsidP="007F4DE0">
      <w:pPr>
        <w:autoSpaceDE w:val="0"/>
        <w:autoSpaceDN w:val="0"/>
        <w:adjustRightInd w:val="0"/>
        <w:ind w:left="360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="000D4EAF">
        <w:rPr>
          <w:b/>
          <w:color w:val="000000"/>
          <w:sz w:val="28"/>
          <w:szCs w:val="28"/>
        </w:rPr>
        <w:t>9</w:t>
      </w:r>
      <w:r w:rsidR="007F4DE0" w:rsidRPr="007F4DE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но</w:t>
      </w:r>
      <w:r w:rsidR="007F4DE0" w:rsidRPr="007F4DE0">
        <w:rPr>
          <w:b/>
          <w:color w:val="000000"/>
          <w:sz w:val="28"/>
          <w:szCs w:val="28"/>
        </w:rPr>
        <w:t>ября</w:t>
      </w:r>
      <w:r>
        <w:rPr>
          <w:color w:val="000000"/>
          <w:sz w:val="28"/>
          <w:szCs w:val="28"/>
        </w:rPr>
        <w:t xml:space="preserve"> </w:t>
      </w:r>
    </w:p>
    <w:p w14:paraId="400BA142" w14:textId="6F9225C5" w:rsidR="001D0D63" w:rsidRDefault="00023004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</w:t>
      </w:r>
      <w:r w:rsidR="007F4DE0" w:rsidRPr="001D0D63">
        <w:rPr>
          <w:color w:val="000000"/>
          <w:sz w:val="28"/>
          <w:szCs w:val="28"/>
        </w:rPr>
        <w:t>нь приезда</w:t>
      </w:r>
    </w:p>
    <w:p w14:paraId="763F43BD" w14:textId="77777777" w:rsidR="001D0D63" w:rsidRDefault="001D0D63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1D0D63">
        <w:rPr>
          <w:b/>
          <w:color w:val="000000"/>
          <w:sz w:val="28"/>
          <w:szCs w:val="28"/>
        </w:rPr>
        <w:t>16:00 – 17:00</w:t>
      </w:r>
      <w:r w:rsidRPr="001D0D63">
        <w:rPr>
          <w:color w:val="000000"/>
          <w:sz w:val="28"/>
          <w:szCs w:val="28"/>
        </w:rPr>
        <w:t xml:space="preserve"> </w:t>
      </w:r>
      <w:r w:rsidRPr="007F4DE0">
        <w:rPr>
          <w:color w:val="000000"/>
          <w:sz w:val="28"/>
          <w:szCs w:val="28"/>
        </w:rPr>
        <w:t>– комиссия по допуску</w:t>
      </w:r>
      <w:r w:rsidRPr="001D0D63">
        <w:rPr>
          <w:color w:val="000000"/>
          <w:sz w:val="28"/>
          <w:szCs w:val="28"/>
        </w:rPr>
        <w:t xml:space="preserve"> </w:t>
      </w:r>
    </w:p>
    <w:p w14:paraId="3428CCBB" w14:textId="2F193CD3" w:rsidR="001D0D63" w:rsidRPr="001D0D63" w:rsidRDefault="001D0D63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1D0D63">
        <w:rPr>
          <w:color w:val="000000"/>
          <w:sz w:val="28"/>
          <w:szCs w:val="28"/>
        </w:rPr>
        <w:t>Взвешивание участников первого дня соревнований</w:t>
      </w:r>
    </w:p>
    <w:p w14:paraId="1C5F6B24" w14:textId="334E93B7" w:rsidR="001D0D63" w:rsidRDefault="001D0D63" w:rsidP="001D0D63">
      <w:pPr>
        <w:autoSpaceDE w:val="0"/>
        <w:autoSpaceDN w:val="0"/>
        <w:adjustRightInd w:val="0"/>
        <w:ind w:left="36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Возрастная группа 14-16 лет (</w:t>
      </w:r>
      <w:r w:rsidRPr="00543597">
        <w:rPr>
          <w:color w:val="000000"/>
          <w:sz w:val="28"/>
          <w:szCs w:val="28"/>
        </w:rPr>
        <w:t>200</w:t>
      </w:r>
      <w:r w:rsidR="00543597" w:rsidRPr="00543597">
        <w:rPr>
          <w:color w:val="000000"/>
          <w:sz w:val="28"/>
          <w:szCs w:val="28"/>
        </w:rPr>
        <w:t>8</w:t>
      </w:r>
      <w:r w:rsidRPr="00543597">
        <w:rPr>
          <w:color w:val="000000"/>
          <w:sz w:val="28"/>
          <w:szCs w:val="28"/>
        </w:rPr>
        <w:t>-200</w:t>
      </w:r>
      <w:r w:rsidR="00543597" w:rsidRPr="00543597">
        <w:rPr>
          <w:color w:val="000000"/>
          <w:sz w:val="28"/>
          <w:szCs w:val="28"/>
        </w:rPr>
        <w:t>9</w:t>
      </w:r>
      <w:r w:rsidRPr="00543597">
        <w:rPr>
          <w:color w:val="000000"/>
          <w:sz w:val="28"/>
          <w:szCs w:val="28"/>
        </w:rPr>
        <w:t xml:space="preserve"> г.р.)</w:t>
      </w:r>
    </w:p>
    <w:p w14:paraId="00C8D425" w14:textId="3286FCE3" w:rsidR="007F4DE0" w:rsidRDefault="001D0D63" w:rsidP="001D0D63">
      <w:pPr>
        <w:autoSpaceDE w:val="0"/>
        <w:autoSpaceDN w:val="0"/>
        <w:adjustRightInd w:val="0"/>
        <w:ind w:left="36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Весовые категории</w:t>
      </w:r>
      <w:r w:rsidR="00F063E7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1D0D63">
        <w:rPr>
          <w:b/>
          <w:color w:val="000000"/>
          <w:sz w:val="28"/>
          <w:szCs w:val="28"/>
        </w:rPr>
        <w:t>46, 49, 53, 58,64, 71, 79, 88, 88+</w:t>
      </w:r>
      <w:r w:rsidR="007F4DE0" w:rsidRPr="007F4DE0">
        <w:rPr>
          <w:color w:val="000000"/>
          <w:sz w:val="28"/>
          <w:szCs w:val="28"/>
        </w:rPr>
        <w:t xml:space="preserve"> </w:t>
      </w:r>
    </w:p>
    <w:p w14:paraId="0C1603E8" w14:textId="1D782AF7" w:rsidR="001D0D63" w:rsidRDefault="000D4EAF" w:rsidP="001D0D63">
      <w:pPr>
        <w:autoSpaceDE w:val="0"/>
        <w:autoSpaceDN w:val="0"/>
        <w:adjustRightInd w:val="0"/>
        <w:ind w:left="360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30</w:t>
      </w:r>
      <w:r w:rsidR="001D0D63" w:rsidRPr="001D0D63">
        <w:rPr>
          <w:b/>
          <w:color w:val="000000"/>
          <w:sz w:val="28"/>
          <w:szCs w:val="28"/>
        </w:rPr>
        <w:t xml:space="preserve"> ноября</w:t>
      </w:r>
      <w:r w:rsidR="001D0D63">
        <w:rPr>
          <w:color w:val="000000"/>
          <w:sz w:val="28"/>
          <w:szCs w:val="28"/>
        </w:rPr>
        <w:t xml:space="preserve"> </w:t>
      </w:r>
    </w:p>
    <w:p w14:paraId="5112A383" w14:textId="77777777" w:rsidR="001D0D63" w:rsidRDefault="001D0D63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1D0D63">
        <w:rPr>
          <w:b/>
          <w:color w:val="000000"/>
          <w:sz w:val="28"/>
          <w:szCs w:val="28"/>
        </w:rPr>
        <w:t>08:00 – 09:00</w:t>
      </w:r>
      <w:r w:rsidRPr="001D0D63">
        <w:rPr>
          <w:color w:val="000000"/>
          <w:sz w:val="28"/>
          <w:szCs w:val="28"/>
        </w:rPr>
        <w:t xml:space="preserve"> – дополнительное взвешивание участников</w:t>
      </w:r>
    </w:p>
    <w:p w14:paraId="2BDC970A" w14:textId="5317C3F6" w:rsidR="001D0D63" w:rsidRDefault="001D0D63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1D0D63">
        <w:rPr>
          <w:b/>
          <w:color w:val="000000"/>
          <w:sz w:val="28"/>
          <w:szCs w:val="28"/>
        </w:rPr>
        <w:t>10:00</w:t>
      </w:r>
      <w:r w:rsidRPr="001D0D63">
        <w:rPr>
          <w:color w:val="000000"/>
          <w:sz w:val="28"/>
          <w:szCs w:val="28"/>
        </w:rPr>
        <w:t xml:space="preserve"> – начало соревнований</w:t>
      </w:r>
    </w:p>
    <w:p w14:paraId="51C5995F" w14:textId="2B0208F1" w:rsidR="001D0D63" w:rsidRDefault="001D0D63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15</w:t>
      </w:r>
      <w:r w:rsidRPr="001D0D63">
        <w:rPr>
          <w:b/>
          <w:color w:val="000000"/>
          <w:sz w:val="28"/>
          <w:szCs w:val="28"/>
        </w:rPr>
        <w:t xml:space="preserve">:00 – 16:00 </w:t>
      </w:r>
      <w:r w:rsidRPr="007F4DE0">
        <w:rPr>
          <w:color w:val="000000"/>
          <w:sz w:val="28"/>
          <w:szCs w:val="28"/>
        </w:rPr>
        <w:t>– комиссия по допуску</w:t>
      </w:r>
    </w:p>
    <w:p w14:paraId="5D8B3CB4" w14:textId="3743AB7B" w:rsidR="001D0D63" w:rsidRPr="001D0D63" w:rsidRDefault="001D0D63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1D0D63">
        <w:rPr>
          <w:color w:val="000000"/>
          <w:sz w:val="28"/>
          <w:szCs w:val="28"/>
        </w:rPr>
        <w:t xml:space="preserve">Взвешивание участников </w:t>
      </w:r>
      <w:r>
        <w:rPr>
          <w:color w:val="000000"/>
          <w:sz w:val="28"/>
          <w:szCs w:val="28"/>
        </w:rPr>
        <w:t>второго</w:t>
      </w:r>
      <w:r w:rsidRPr="001D0D63">
        <w:rPr>
          <w:color w:val="000000"/>
          <w:sz w:val="28"/>
          <w:szCs w:val="28"/>
        </w:rPr>
        <w:t xml:space="preserve"> дня соревнований</w:t>
      </w:r>
    </w:p>
    <w:p w14:paraId="081DBF2D" w14:textId="76A7FF2D" w:rsidR="001D0D63" w:rsidRDefault="001D0D63" w:rsidP="001D0D63">
      <w:pPr>
        <w:autoSpaceDE w:val="0"/>
        <w:autoSpaceDN w:val="0"/>
        <w:adjustRightInd w:val="0"/>
        <w:ind w:left="36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Возрастная группа 12-14 лет (2010-20</w:t>
      </w:r>
      <w:r w:rsidR="00543597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 xml:space="preserve"> г.р.)</w:t>
      </w:r>
    </w:p>
    <w:p w14:paraId="15DAF4F2" w14:textId="45B5F52F" w:rsidR="00F063E7" w:rsidRPr="007F4DE0" w:rsidRDefault="00F063E7" w:rsidP="00F063E7">
      <w:pPr>
        <w:autoSpaceDE w:val="0"/>
        <w:autoSpaceDN w:val="0"/>
        <w:adjustRightInd w:val="0"/>
        <w:ind w:left="36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Весовые категории: </w:t>
      </w:r>
      <w:r w:rsidRPr="00F063E7">
        <w:rPr>
          <w:b/>
          <w:color w:val="000000"/>
          <w:sz w:val="28"/>
          <w:szCs w:val="28"/>
        </w:rPr>
        <w:t>35, 38, 42, 46, 50, 54, 59, 65, 71, 71+</w:t>
      </w:r>
    </w:p>
    <w:p w14:paraId="245FA75E" w14:textId="12DBDB21" w:rsidR="00F063E7" w:rsidRDefault="000D4EAF" w:rsidP="00F063E7">
      <w:pPr>
        <w:autoSpaceDE w:val="0"/>
        <w:autoSpaceDN w:val="0"/>
        <w:adjustRightInd w:val="0"/>
        <w:ind w:left="36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01</w:t>
      </w:r>
      <w:r w:rsidR="00F063E7" w:rsidRPr="001D0D6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дека</w:t>
      </w:r>
      <w:r w:rsidR="00F063E7" w:rsidRPr="001D0D63">
        <w:rPr>
          <w:b/>
          <w:color w:val="000000"/>
          <w:sz w:val="28"/>
          <w:szCs w:val="28"/>
        </w:rPr>
        <w:t>бря</w:t>
      </w:r>
    </w:p>
    <w:p w14:paraId="56CA1903" w14:textId="77777777" w:rsidR="00F063E7" w:rsidRDefault="00F063E7" w:rsidP="00F063E7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1D0D63">
        <w:rPr>
          <w:b/>
          <w:color w:val="000000"/>
          <w:sz w:val="28"/>
          <w:szCs w:val="28"/>
        </w:rPr>
        <w:t>08:00 – 09:00</w:t>
      </w:r>
      <w:r w:rsidRPr="001D0D63">
        <w:rPr>
          <w:color w:val="000000"/>
          <w:sz w:val="28"/>
          <w:szCs w:val="28"/>
        </w:rPr>
        <w:t xml:space="preserve"> – дополнительное взвешивание участников</w:t>
      </w:r>
    </w:p>
    <w:p w14:paraId="2B078D4A" w14:textId="77777777" w:rsidR="00F063E7" w:rsidRDefault="00F063E7" w:rsidP="00F063E7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1D0D63">
        <w:rPr>
          <w:b/>
          <w:color w:val="000000"/>
          <w:sz w:val="28"/>
          <w:szCs w:val="28"/>
        </w:rPr>
        <w:t>10:00</w:t>
      </w:r>
      <w:r w:rsidRPr="001D0D63">
        <w:rPr>
          <w:color w:val="000000"/>
          <w:sz w:val="28"/>
          <w:szCs w:val="28"/>
        </w:rPr>
        <w:t xml:space="preserve"> – начало соревнований</w:t>
      </w:r>
    </w:p>
    <w:p w14:paraId="4A664B6E" w14:textId="3415700F" w:rsidR="00F063E7" w:rsidRDefault="00023004" w:rsidP="00F063E7">
      <w:pPr>
        <w:numPr>
          <w:ilvl w:val="0"/>
          <w:numId w:val="3"/>
        </w:numPr>
        <w:contextualSpacing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F063E7" w:rsidRPr="007F4DE0">
        <w:rPr>
          <w:color w:val="000000"/>
          <w:sz w:val="28"/>
          <w:szCs w:val="28"/>
        </w:rPr>
        <w:t>ень отъезда</w:t>
      </w:r>
      <w:r>
        <w:rPr>
          <w:color w:val="000000"/>
          <w:sz w:val="28"/>
          <w:szCs w:val="28"/>
        </w:rPr>
        <w:t>.</w:t>
      </w:r>
    </w:p>
    <w:p w14:paraId="77E3F15C" w14:textId="231D8F0E" w:rsidR="007F4DE0" w:rsidRPr="007F4DE0" w:rsidRDefault="007F4DE0" w:rsidP="007F4DE0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7F4DE0">
        <w:rPr>
          <w:bCs/>
          <w:color w:val="000000"/>
          <w:sz w:val="28"/>
          <w:szCs w:val="28"/>
        </w:rPr>
        <w:t xml:space="preserve">Соревнования личные, проводятся в соответствии с правилами соревнований по </w:t>
      </w:r>
      <w:r w:rsidR="00C70253">
        <w:rPr>
          <w:bCs/>
          <w:color w:val="000000"/>
          <w:sz w:val="28"/>
          <w:szCs w:val="28"/>
        </w:rPr>
        <w:t>самбо</w:t>
      </w:r>
      <w:r w:rsidRPr="007F4DE0">
        <w:rPr>
          <w:bCs/>
          <w:color w:val="000000"/>
          <w:sz w:val="28"/>
          <w:szCs w:val="28"/>
        </w:rPr>
        <w:t xml:space="preserve"> по олимпийской системе с утешением</w:t>
      </w:r>
      <w:r w:rsidR="0030763D">
        <w:rPr>
          <w:bCs/>
          <w:color w:val="000000"/>
          <w:sz w:val="28"/>
          <w:szCs w:val="28"/>
        </w:rPr>
        <w:br/>
      </w:r>
      <w:r w:rsidRPr="007F4DE0">
        <w:rPr>
          <w:bCs/>
          <w:color w:val="000000"/>
          <w:sz w:val="28"/>
          <w:szCs w:val="28"/>
        </w:rPr>
        <w:t xml:space="preserve">от полуфиналистов. </w:t>
      </w:r>
    </w:p>
    <w:p w14:paraId="7EAF4384" w14:textId="4F4EC6E6" w:rsidR="007F4DE0" w:rsidRPr="007F4DE0" w:rsidRDefault="007F4DE0" w:rsidP="007F4DE0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7F4DE0">
        <w:rPr>
          <w:bCs/>
          <w:color w:val="000000"/>
          <w:sz w:val="28"/>
          <w:szCs w:val="28"/>
        </w:rPr>
        <w:t xml:space="preserve">Планируемое количество участников – </w:t>
      </w:r>
      <w:r w:rsidR="00153933">
        <w:rPr>
          <w:bCs/>
          <w:color w:val="000000"/>
          <w:sz w:val="28"/>
          <w:szCs w:val="28"/>
        </w:rPr>
        <w:t>2</w:t>
      </w:r>
      <w:r w:rsidRPr="007F4DE0">
        <w:rPr>
          <w:bCs/>
          <w:color w:val="000000"/>
          <w:sz w:val="28"/>
          <w:szCs w:val="28"/>
        </w:rPr>
        <w:t>00 человек.</w:t>
      </w:r>
    </w:p>
    <w:p w14:paraId="24BE0AC7" w14:textId="77777777" w:rsidR="007F4DE0" w:rsidRPr="007F4DE0" w:rsidRDefault="007F4DE0" w:rsidP="007F4DE0">
      <w:pPr>
        <w:ind w:firstLine="567"/>
        <w:jc w:val="both"/>
        <w:rPr>
          <w:color w:val="000000"/>
          <w:sz w:val="28"/>
          <w:szCs w:val="28"/>
        </w:rPr>
      </w:pPr>
      <w:r w:rsidRPr="007F4DE0">
        <w:rPr>
          <w:color w:val="000000"/>
          <w:sz w:val="28"/>
          <w:szCs w:val="28"/>
        </w:rPr>
        <w:t>Ссылка на страницу соревнований в информационно-телекоммуникационной сети «Интернет»:</w:t>
      </w:r>
    </w:p>
    <w:p w14:paraId="14C52A80" w14:textId="71621051" w:rsidR="00153933" w:rsidRPr="00D562D0" w:rsidRDefault="00796AF8" w:rsidP="00153933">
      <w:pPr>
        <w:ind w:firstLine="567"/>
        <w:jc w:val="both"/>
        <w:rPr>
          <w:b/>
          <w:color w:val="0000FF"/>
          <w:sz w:val="28"/>
          <w:szCs w:val="28"/>
          <w:u w:val="single"/>
        </w:rPr>
      </w:pPr>
      <w:hyperlink r:id="rId9" w:history="1">
        <w:r w:rsidR="007F4DE0" w:rsidRPr="007F4DE0">
          <w:rPr>
            <w:b/>
            <w:color w:val="0000FF"/>
            <w:sz w:val="28"/>
            <w:szCs w:val="28"/>
            <w:u w:val="single"/>
          </w:rPr>
          <w:t>https://sambo70.mossport.ru/</w:t>
        </w:r>
      </w:hyperlink>
      <w:r w:rsidR="00153933">
        <w:rPr>
          <w:b/>
          <w:color w:val="0000FF"/>
          <w:sz w:val="28"/>
          <w:szCs w:val="28"/>
          <w:u w:val="single"/>
        </w:rPr>
        <w:t xml:space="preserve">, </w:t>
      </w:r>
      <w:hyperlink r:id="rId10" w:history="1">
        <w:r w:rsidR="00153933" w:rsidRPr="00D562D0">
          <w:rPr>
            <w:rStyle w:val="af2"/>
            <w:b/>
            <w:color w:val="0000FF"/>
            <w:sz w:val="28"/>
            <w:szCs w:val="28"/>
          </w:rPr>
          <w:t>https://mossambo.ru/</w:t>
        </w:r>
      </w:hyperlink>
    </w:p>
    <w:p w14:paraId="1A142986" w14:textId="10DDF18A" w:rsidR="005D5E76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2E31E7A9" w14:textId="48BD0368" w:rsidR="00153933" w:rsidRPr="00153933" w:rsidRDefault="00153933" w:rsidP="00153933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153933">
        <w:rPr>
          <w:b/>
          <w:bCs/>
          <w:sz w:val="28"/>
          <w:szCs w:val="28"/>
        </w:rPr>
        <w:t xml:space="preserve">ТРЕБОВАНИЯ К </w:t>
      </w:r>
      <w:r w:rsidR="00737228">
        <w:rPr>
          <w:b/>
          <w:bCs/>
          <w:sz w:val="28"/>
          <w:szCs w:val="28"/>
        </w:rPr>
        <w:t>УЧАСТНИКАМ И УСЛОВИЯ ИХ ДОПУСКА</w:t>
      </w:r>
    </w:p>
    <w:p w14:paraId="4B9103ED" w14:textId="77777777" w:rsidR="00153933" w:rsidRPr="00153933" w:rsidRDefault="00153933" w:rsidP="00153933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53933">
        <w:rPr>
          <w:sz w:val="28"/>
          <w:szCs w:val="28"/>
        </w:rPr>
        <w:t xml:space="preserve">К </w:t>
      </w:r>
      <w:r w:rsidRPr="00153933">
        <w:rPr>
          <w:bCs/>
          <w:color w:val="000000"/>
          <w:sz w:val="28"/>
          <w:szCs w:val="28"/>
        </w:rPr>
        <w:t>участию</w:t>
      </w:r>
      <w:r w:rsidRPr="00153933">
        <w:rPr>
          <w:sz w:val="28"/>
          <w:szCs w:val="28"/>
        </w:rPr>
        <w:t xml:space="preserve"> в соревнованиях допускаются спортсмены спортивных сборных команд </w:t>
      </w:r>
      <w:r w:rsidRPr="00153933">
        <w:rPr>
          <w:bCs/>
          <w:color w:val="000000"/>
          <w:sz w:val="28"/>
          <w:szCs w:val="28"/>
        </w:rPr>
        <w:t xml:space="preserve">субъектов Российской Федерации, добровольных спортивных обществ, ведомств, спортивных школ, спортивных клубов Российской Федерации. </w:t>
      </w:r>
    </w:p>
    <w:p w14:paraId="15508A85" w14:textId="46CDDD6D" w:rsidR="00153933" w:rsidRPr="00153933" w:rsidRDefault="00153933" w:rsidP="00153933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53933">
        <w:rPr>
          <w:bCs/>
          <w:color w:val="000000"/>
          <w:sz w:val="28"/>
          <w:szCs w:val="28"/>
        </w:rPr>
        <w:t xml:space="preserve">К участию в соревнованиях допускаются </w:t>
      </w:r>
      <w:r>
        <w:rPr>
          <w:color w:val="000000"/>
          <w:sz w:val="28"/>
          <w:szCs w:val="28"/>
        </w:rPr>
        <w:t>юнош</w:t>
      </w:r>
      <w:r w:rsidR="00D562D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12-14 и 14-16 лет</w:t>
      </w:r>
      <w:r w:rsidRPr="00153933">
        <w:rPr>
          <w:bCs/>
          <w:color w:val="000000"/>
          <w:sz w:val="28"/>
          <w:szCs w:val="28"/>
        </w:rPr>
        <w:t>, имеющие специальную спортивную подготовку</w:t>
      </w:r>
      <w:r w:rsidR="004E04FB">
        <w:rPr>
          <w:bCs/>
          <w:color w:val="000000"/>
          <w:sz w:val="28"/>
          <w:szCs w:val="28"/>
        </w:rPr>
        <w:t xml:space="preserve"> </w:t>
      </w:r>
      <w:r w:rsidRPr="00153933">
        <w:rPr>
          <w:bCs/>
          <w:color w:val="000000"/>
          <w:sz w:val="28"/>
          <w:szCs w:val="28"/>
        </w:rPr>
        <w:t xml:space="preserve">не ниже 2 </w:t>
      </w:r>
      <w:r>
        <w:rPr>
          <w:bCs/>
          <w:color w:val="000000"/>
          <w:sz w:val="28"/>
          <w:szCs w:val="28"/>
        </w:rPr>
        <w:t xml:space="preserve">юношеского </w:t>
      </w:r>
      <w:r w:rsidRPr="00153933">
        <w:rPr>
          <w:bCs/>
          <w:color w:val="000000"/>
          <w:sz w:val="28"/>
          <w:szCs w:val="28"/>
        </w:rPr>
        <w:t xml:space="preserve">разряда </w:t>
      </w:r>
      <w:r>
        <w:rPr>
          <w:bCs/>
          <w:color w:val="000000"/>
          <w:sz w:val="28"/>
          <w:szCs w:val="28"/>
        </w:rPr>
        <w:t>по самбо</w:t>
      </w:r>
      <w:r w:rsidRPr="00153933">
        <w:rPr>
          <w:bCs/>
          <w:color w:val="000000"/>
          <w:sz w:val="28"/>
          <w:szCs w:val="28"/>
        </w:rPr>
        <w:t xml:space="preserve"> в соответствии с ЕВСК и медицинский допуск врача.</w:t>
      </w:r>
    </w:p>
    <w:p w14:paraId="4DDEC79D" w14:textId="35C8C18A" w:rsidR="00153933" w:rsidRPr="00153933" w:rsidRDefault="00153933" w:rsidP="00153933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53933">
        <w:rPr>
          <w:bCs/>
          <w:color w:val="000000"/>
          <w:sz w:val="28"/>
          <w:szCs w:val="28"/>
        </w:rPr>
        <w:t>Команды: спортсмены, тренер, судья (экипированный судейской формой согласно правилам соревнований по виду спорта «</w:t>
      </w:r>
      <w:r>
        <w:rPr>
          <w:bCs/>
          <w:color w:val="000000"/>
          <w:sz w:val="28"/>
          <w:szCs w:val="28"/>
        </w:rPr>
        <w:t>самбо</w:t>
      </w:r>
      <w:r w:rsidRPr="00153933">
        <w:rPr>
          <w:bCs/>
          <w:color w:val="000000"/>
          <w:sz w:val="28"/>
          <w:szCs w:val="28"/>
        </w:rPr>
        <w:t>»).</w:t>
      </w:r>
    </w:p>
    <w:p w14:paraId="769CADD2" w14:textId="5C3D7A3E" w:rsidR="00153933" w:rsidRPr="00153933" w:rsidRDefault="00153933" w:rsidP="00153933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53933">
        <w:rPr>
          <w:bCs/>
          <w:color w:val="000000"/>
          <w:sz w:val="28"/>
          <w:szCs w:val="28"/>
        </w:rPr>
        <w:t>Команда с пятью и более участниками должна иметь лицензированного судью</w:t>
      </w:r>
      <w:r w:rsidR="006B56EB" w:rsidRPr="006B56EB">
        <w:rPr>
          <w:bCs/>
          <w:color w:val="000000"/>
          <w:sz w:val="28"/>
          <w:szCs w:val="28"/>
        </w:rPr>
        <w:t xml:space="preserve"> </w:t>
      </w:r>
      <w:r w:rsidR="006B56EB">
        <w:rPr>
          <w:bCs/>
          <w:color w:val="000000"/>
          <w:sz w:val="28"/>
          <w:szCs w:val="28"/>
        </w:rPr>
        <w:t>в форме</w:t>
      </w:r>
      <w:r w:rsidRPr="00153933">
        <w:rPr>
          <w:bCs/>
          <w:color w:val="000000"/>
          <w:sz w:val="28"/>
          <w:szCs w:val="28"/>
        </w:rPr>
        <w:t xml:space="preserve">. </w:t>
      </w:r>
    </w:p>
    <w:p w14:paraId="2D87EE3C" w14:textId="52CB48FD" w:rsidR="00153933" w:rsidRDefault="00153933" w:rsidP="005D5E76">
      <w:pPr>
        <w:jc w:val="both"/>
        <w:rPr>
          <w:b/>
          <w:color w:val="000000"/>
          <w:sz w:val="28"/>
          <w:szCs w:val="28"/>
        </w:rPr>
      </w:pPr>
    </w:p>
    <w:p w14:paraId="5BBBFFE7" w14:textId="1A674A60" w:rsidR="00153933" w:rsidRDefault="00153933" w:rsidP="005D5E76">
      <w:pPr>
        <w:jc w:val="both"/>
        <w:rPr>
          <w:b/>
          <w:color w:val="000000"/>
          <w:sz w:val="28"/>
          <w:szCs w:val="28"/>
        </w:rPr>
      </w:pPr>
    </w:p>
    <w:p w14:paraId="079D09E3" w14:textId="77777777" w:rsidR="00D562D0" w:rsidRDefault="00D562D0" w:rsidP="005D5E76">
      <w:pPr>
        <w:jc w:val="both"/>
        <w:rPr>
          <w:b/>
          <w:color w:val="000000"/>
          <w:sz w:val="28"/>
          <w:szCs w:val="28"/>
        </w:rPr>
      </w:pPr>
    </w:p>
    <w:p w14:paraId="3C931A7E" w14:textId="77777777" w:rsidR="00737228" w:rsidRDefault="00737228" w:rsidP="005D5E76">
      <w:pPr>
        <w:jc w:val="both"/>
        <w:rPr>
          <w:b/>
          <w:color w:val="000000"/>
          <w:sz w:val="28"/>
          <w:szCs w:val="28"/>
        </w:rPr>
      </w:pPr>
    </w:p>
    <w:p w14:paraId="3CC6B222" w14:textId="3CC9D53A" w:rsidR="009E62D2" w:rsidRPr="00BF6F5F" w:rsidRDefault="009E62D2" w:rsidP="009E62D2">
      <w:pPr>
        <w:pStyle w:val="a3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3316C0">
        <w:rPr>
          <w:b/>
          <w:bCs/>
          <w:sz w:val="28"/>
          <w:szCs w:val="28"/>
        </w:rPr>
        <w:t>ЗАЯВКИ</w:t>
      </w:r>
      <w:r w:rsidR="00737228">
        <w:rPr>
          <w:b/>
          <w:bCs/>
          <w:color w:val="000000" w:themeColor="text1"/>
          <w:sz w:val="28"/>
          <w:szCs w:val="28"/>
        </w:rPr>
        <w:t xml:space="preserve"> НА УЧАСТИЕ</w:t>
      </w:r>
    </w:p>
    <w:p w14:paraId="2DACA1F6" w14:textId="5DDB2B67" w:rsidR="009E62D2" w:rsidRPr="005F1680" w:rsidRDefault="009E62D2" w:rsidP="009E62D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F1680">
        <w:rPr>
          <w:bCs/>
          <w:color w:val="000000" w:themeColor="text1"/>
          <w:sz w:val="28"/>
          <w:szCs w:val="28"/>
        </w:rPr>
        <w:t>Предварительные</w:t>
      </w:r>
      <w:r w:rsidRPr="005F1680">
        <w:rPr>
          <w:color w:val="000000"/>
          <w:sz w:val="28"/>
          <w:szCs w:val="28"/>
        </w:rPr>
        <w:t xml:space="preserve"> заявки на участие подаются не позднее, чем за 5 дней</w:t>
      </w:r>
      <w:r w:rsidR="0030763D">
        <w:rPr>
          <w:color w:val="000000"/>
          <w:sz w:val="28"/>
          <w:szCs w:val="28"/>
        </w:rPr>
        <w:br/>
      </w:r>
      <w:r w:rsidRPr="005F1680">
        <w:rPr>
          <w:color w:val="000000"/>
          <w:sz w:val="28"/>
          <w:szCs w:val="28"/>
        </w:rPr>
        <w:t>до начала соревнований Главному секретарю соревнований на электронный адрес</w:t>
      </w:r>
      <w:r w:rsidRPr="005F1680">
        <w:rPr>
          <w:sz w:val="28"/>
          <w:szCs w:val="28"/>
        </w:rPr>
        <w:t xml:space="preserve"> </w:t>
      </w:r>
      <w:proofErr w:type="spellStart"/>
      <w:r>
        <w:rPr>
          <w:b/>
          <w:color w:val="0000FF"/>
          <w:sz w:val="28"/>
          <w:szCs w:val="28"/>
          <w:u w:val="single"/>
          <w:lang w:val="en-US"/>
        </w:rPr>
        <w:t>anna</w:t>
      </w:r>
      <w:proofErr w:type="spellEnd"/>
      <w:r w:rsidRPr="009E62D2">
        <w:rPr>
          <w:b/>
          <w:color w:val="0000FF"/>
          <w:sz w:val="28"/>
          <w:szCs w:val="28"/>
          <w:u w:val="single"/>
        </w:rPr>
        <w:t>.</w:t>
      </w:r>
      <w:proofErr w:type="spellStart"/>
      <w:r>
        <w:rPr>
          <w:b/>
          <w:color w:val="0000FF"/>
          <w:sz w:val="28"/>
          <w:szCs w:val="28"/>
          <w:u w:val="single"/>
          <w:lang w:val="en-US"/>
        </w:rPr>
        <w:t>davydchenko</w:t>
      </w:r>
      <w:proofErr w:type="spellEnd"/>
      <w:r w:rsidRPr="009E62D2">
        <w:rPr>
          <w:b/>
          <w:color w:val="0000FF"/>
          <w:sz w:val="28"/>
          <w:szCs w:val="28"/>
          <w:u w:val="single"/>
        </w:rPr>
        <w:t>@</w:t>
      </w:r>
      <w:proofErr w:type="spellStart"/>
      <w:r>
        <w:rPr>
          <w:b/>
          <w:color w:val="0000FF"/>
          <w:sz w:val="28"/>
          <w:szCs w:val="28"/>
          <w:u w:val="single"/>
          <w:lang w:val="en-US"/>
        </w:rPr>
        <w:t>yandex</w:t>
      </w:r>
      <w:proofErr w:type="spellEnd"/>
      <w:r w:rsidRPr="009E62D2">
        <w:rPr>
          <w:b/>
          <w:color w:val="0000FF"/>
          <w:sz w:val="28"/>
          <w:szCs w:val="28"/>
          <w:u w:val="single"/>
        </w:rPr>
        <w:t>.</w:t>
      </w:r>
      <w:r>
        <w:rPr>
          <w:b/>
          <w:color w:val="0000FF"/>
          <w:sz w:val="28"/>
          <w:szCs w:val="28"/>
          <w:u w:val="single"/>
          <w:lang w:val="en-US"/>
        </w:rPr>
        <w:t>ru</w:t>
      </w:r>
      <w:r w:rsidRPr="005F1680">
        <w:rPr>
          <w:b/>
          <w:color w:val="0000FF"/>
        </w:rPr>
        <w:t>.</w:t>
      </w:r>
    </w:p>
    <w:p w14:paraId="52CE2B84" w14:textId="50B03FD7" w:rsidR="009E62D2" w:rsidRPr="003316C0" w:rsidRDefault="009E62D2" w:rsidP="009E62D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3316C0">
        <w:rPr>
          <w:bCs/>
          <w:color w:val="000000" w:themeColor="text1"/>
          <w:sz w:val="28"/>
          <w:szCs w:val="28"/>
        </w:rPr>
        <w:t xml:space="preserve">Заявки делегаций на участие в установленной форме (Приложение </w:t>
      </w:r>
      <w:r w:rsidRPr="003316C0">
        <w:rPr>
          <w:bCs/>
          <w:color w:val="000000" w:themeColor="text1"/>
          <w:sz w:val="28"/>
          <w:szCs w:val="28"/>
        </w:rPr>
        <w:br/>
        <w:t>№ 1) в спортивных соревнованиях, подписанные руководителем органа исполнительной власти субъекта Российской Федерации в области физической культуры и спорта и руководителем аккредитованной региональной спортивной федерации, заверенные печатью и врачом, представляются в комиссию</w:t>
      </w:r>
      <w:r w:rsidR="0030763D">
        <w:rPr>
          <w:bCs/>
          <w:color w:val="000000" w:themeColor="text1"/>
          <w:sz w:val="28"/>
          <w:szCs w:val="28"/>
        </w:rPr>
        <w:br/>
      </w:r>
      <w:r w:rsidRPr="003316C0">
        <w:rPr>
          <w:bCs/>
          <w:color w:val="000000" w:themeColor="text1"/>
          <w:sz w:val="28"/>
          <w:szCs w:val="28"/>
        </w:rPr>
        <w:t>по допуску в 3-х экземплярах при официальной регистрации участников</w:t>
      </w:r>
      <w:r w:rsidR="0030763D">
        <w:rPr>
          <w:bCs/>
          <w:color w:val="000000" w:themeColor="text1"/>
          <w:sz w:val="28"/>
          <w:szCs w:val="28"/>
        </w:rPr>
        <w:br/>
      </w:r>
      <w:r w:rsidRPr="003316C0">
        <w:rPr>
          <w:bCs/>
          <w:color w:val="000000" w:themeColor="text1"/>
          <w:sz w:val="28"/>
          <w:szCs w:val="28"/>
        </w:rPr>
        <w:t>и делегаций на мандатную комиссию по адресу: г. Москва, ул. Академика Виноградова, дом 4Б</w:t>
      </w:r>
      <w:r>
        <w:rPr>
          <w:bCs/>
          <w:color w:val="000000" w:themeColor="text1"/>
          <w:sz w:val="28"/>
          <w:szCs w:val="28"/>
        </w:rPr>
        <w:t>.</w:t>
      </w:r>
    </w:p>
    <w:p w14:paraId="4A6835ED" w14:textId="77777777" w:rsidR="009E62D2" w:rsidRPr="003316C0" w:rsidRDefault="009E62D2" w:rsidP="009E62D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3316C0">
        <w:rPr>
          <w:bCs/>
          <w:color w:val="000000" w:themeColor="text1"/>
          <w:sz w:val="28"/>
          <w:szCs w:val="28"/>
        </w:rPr>
        <w:t xml:space="preserve"> Перечень документов для представления в мандатную комиссию:</w:t>
      </w:r>
    </w:p>
    <w:p w14:paraId="1AE9B02C" w14:textId="77777777" w:rsidR="009E62D2" w:rsidRPr="003316C0" w:rsidRDefault="009E62D2" w:rsidP="009E62D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color w:val="000000" w:themeColor="text1"/>
          <w:sz w:val="28"/>
          <w:szCs w:val="28"/>
        </w:rPr>
        <w:t>именная заявка в 2-х экземплярах</w:t>
      </w:r>
      <w:r>
        <w:rPr>
          <w:color w:val="000000" w:themeColor="text1"/>
          <w:sz w:val="28"/>
          <w:szCs w:val="28"/>
        </w:rPr>
        <w:t>;</w:t>
      </w:r>
    </w:p>
    <w:p w14:paraId="49ECAA2A" w14:textId="2CDB1A66" w:rsidR="009E62D2" w:rsidRPr="002A1346" w:rsidRDefault="009E62D2" w:rsidP="002A1346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color w:val="000000" w:themeColor="text1"/>
          <w:sz w:val="28"/>
          <w:szCs w:val="28"/>
        </w:rPr>
        <w:t>паспорт или документ, его заменяющий</w:t>
      </w:r>
      <w:r>
        <w:rPr>
          <w:color w:val="000000" w:themeColor="text1"/>
          <w:sz w:val="28"/>
          <w:szCs w:val="28"/>
        </w:rPr>
        <w:t>;</w:t>
      </w:r>
      <w:r w:rsidRPr="003316C0">
        <w:rPr>
          <w:color w:val="000000" w:themeColor="text1"/>
          <w:sz w:val="28"/>
          <w:szCs w:val="28"/>
        </w:rPr>
        <w:t xml:space="preserve"> </w:t>
      </w:r>
    </w:p>
    <w:p w14:paraId="1748E4ED" w14:textId="77777777" w:rsidR="009E62D2" w:rsidRPr="003316C0" w:rsidRDefault="009E62D2" w:rsidP="009E62D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color w:val="000000" w:themeColor="text1"/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</w:t>
      </w:r>
      <w:r>
        <w:rPr>
          <w:color w:val="000000" w:themeColor="text1"/>
          <w:sz w:val="28"/>
          <w:szCs w:val="28"/>
        </w:rPr>
        <w:t>;</w:t>
      </w:r>
      <w:r w:rsidRPr="003316C0">
        <w:rPr>
          <w:color w:val="000000" w:themeColor="text1"/>
          <w:sz w:val="28"/>
          <w:szCs w:val="28"/>
        </w:rPr>
        <w:t xml:space="preserve"> </w:t>
      </w:r>
    </w:p>
    <w:p w14:paraId="62831F81" w14:textId="77777777" w:rsidR="009E62D2" w:rsidRPr="003316C0" w:rsidRDefault="009E62D2" w:rsidP="009E62D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color w:val="000000" w:themeColor="text1"/>
          <w:sz w:val="28"/>
          <w:szCs w:val="28"/>
        </w:rPr>
        <w:t>полис обязательного медицинского страхования, СНИЛС</w:t>
      </w:r>
      <w:r>
        <w:rPr>
          <w:color w:val="000000" w:themeColor="text1"/>
          <w:sz w:val="28"/>
          <w:szCs w:val="28"/>
        </w:rPr>
        <w:t>;</w:t>
      </w:r>
      <w:r w:rsidRPr="003316C0">
        <w:rPr>
          <w:color w:val="000000" w:themeColor="text1"/>
          <w:sz w:val="28"/>
          <w:szCs w:val="28"/>
        </w:rPr>
        <w:t xml:space="preserve"> </w:t>
      </w:r>
    </w:p>
    <w:p w14:paraId="5B5C75AC" w14:textId="77777777" w:rsidR="009E62D2" w:rsidRPr="003316C0" w:rsidRDefault="009E62D2" w:rsidP="009E62D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color w:val="000000" w:themeColor="text1"/>
          <w:sz w:val="28"/>
          <w:szCs w:val="28"/>
        </w:rPr>
        <w:t>зачетная книжка спортсмена</w:t>
      </w:r>
      <w:r>
        <w:rPr>
          <w:color w:val="000000" w:themeColor="text1"/>
          <w:sz w:val="28"/>
          <w:szCs w:val="28"/>
        </w:rPr>
        <w:t>.</w:t>
      </w:r>
    </w:p>
    <w:p w14:paraId="0101B507" w14:textId="5941DF56" w:rsidR="00113154" w:rsidRPr="00D562D0" w:rsidRDefault="00113154" w:rsidP="0011315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113154">
        <w:rPr>
          <w:color w:val="000000" w:themeColor="text1"/>
          <w:sz w:val="28"/>
          <w:szCs w:val="28"/>
        </w:rPr>
        <w:t xml:space="preserve"> </w:t>
      </w:r>
      <w:r w:rsidRPr="00D562D0">
        <w:rPr>
          <w:color w:val="000000" w:themeColor="text1"/>
          <w:sz w:val="28"/>
          <w:szCs w:val="28"/>
        </w:rPr>
        <w:t>По вопросам размещения иногородних команд обращаться</w:t>
      </w:r>
      <w:r w:rsidR="0030763D" w:rsidRPr="00D562D0">
        <w:rPr>
          <w:color w:val="000000" w:themeColor="text1"/>
          <w:sz w:val="28"/>
          <w:szCs w:val="28"/>
        </w:rPr>
        <w:br/>
      </w:r>
      <w:r w:rsidRPr="00D562D0">
        <w:rPr>
          <w:color w:val="000000" w:themeColor="text1"/>
          <w:sz w:val="28"/>
          <w:szCs w:val="28"/>
        </w:rPr>
        <w:t xml:space="preserve">к </w:t>
      </w:r>
      <w:r w:rsidRPr="00D562D0">
        <w:rPr>
          <w:sz w:val="28"/>
          <w:szCs w:val="28"/>
        </w:rPr>
        <w:t>Никите Валерьевичу Клецк</w:t>
      </w:r>
      <w:r w:rsidR="00196F5B" w:rsidRPr="00D562D0">
        <w:rPr>
          <w:sz w:val="28"/>
          <w:szCs w:val="28"/>
        </w:rPr>
        <w:t>ов</w:t>
      </w:r>
      <w:r w:rsidRPr="00D562D0">
        <w:rPr>
          <w:sz w:val="28"/>
          <w:szCs w:val="28"/>
        </w:rPr>
        <w:t>у</w:t>
      </w:r>
      <w:r w:rsidR="00196F5B" w:rsidRPr="00D562D0">
        <w:rPr>
          <w:sz w:val="28"/>
          <w:szCs w:val="28"/>
        </w:rPr>
        <w:t>:</w:t>
      </w:r>
      <w:r w:rsidRPr="00D562D0">
        <w:rPr>
          <w:color w:val="000000" w:themeColor="text1"/>
          <w:sz w:val="28"/>
          <w:szCs w:val="28"/>
        </w:rPr>
        <w:t xml:space="preserve"> тел.</w:t>
      </w:r>
      <w:r w:rsidRPr="00D562D0">
        <w:t xml:space="preserve"> </w:t>
      </w:r>
      <w:r w:rsidRPr="00D562D0">
        <w:rPr>
          <w:color w:val="000000" w:themeColor="text1"/>
          <w:sz w:val="28"/>
          <w:szCs w:val="28"/>
        </w:rPr>
        <w:t xml:space="preserve">+7 </w:t>
      </w:r>
      <w:r w:rsidRPr="00D562D0">
        <w:rPr>
          <w:sz w:val="28"/>
          <w:szCs w:val="28"/>
        </w:rPr>
        <w:t>(985)748-36-24</w:t>
      </w:r>
      <w:r w:rsidR="0030763D" w:rsidRPr="00D562D0">
        <w:rPr>
          <w:sz w:val="28"/>
          <w:szCs w:val="28"/>
        </w:rPr>
        <w:t>.</w:t>
      </w:r>
    </w:p>
    <w:p w14:paraId="1DAAAB37" w14:textId="37771CE5" w:rsidR="00153933" w:rsidRPr="00D562D0" w:rsidRDefault="00153933" w:rsidP="005D5E76">
      <w:pPr>
        <w:jc w:val="both"/>
        <w:rPr>
          <w:b/>
          <w:color w:val="000000"/>
          <w:sz w:val="28"/>
          <w:szCs w:val="28"/>
        </w:rPr>
      </w:pPr>
    </w:p>
    <w:p w14:paraId="5FEA9C26" w14:textId="537F83F3" w:rsidR="002A1346" w:rsidRPr="00D562D0" w:rsidRDefault="00737228" w:rsidP="002A1346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УСЛОВИЯ ПОДВЕДЕНИЯ ИТОГОВ</w:t>
      </w:r>
    </w:p>
    <w:p w14:paraId="4675595D" w14:textId="0DCCA659" w:rsidR="002A1346" w:rsidRPr="00D562D0" w:rsidRDefault="002A1346" w:rsidP="002A1346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D562D0">
        <w:rPr>
          <w:bCs/>
          <w:color w:val="000000"/>
          <w:sz w:val="28"/>
          <w:szCs w:val="28"/>
        </w:rPr>
        <w:t xml:space="preserve">Соревнования личные, проводятся в соответствии с </w:t>
      </w:r>
      <w:r w:rsidR="006B56EB" w:rsidRPr="006B56EB">
        <w:rPr>
          <w:sz w:val="28"/>
          <w:szCs w:val="28"/>
        </w:rPr>
        <w:t>действующими Правилами вида спорта.</w:t>
      </w:r>
      <w:r w:rsidR="001B1D87" w:rsidRPr="00D562D0">
        <w:rPr>
          <w:bCs/>
          <w:color w:val="000000"/>
          <w:sz w:val="28"/>
          <w:szCs w:val="28"/>
        </w:rPr>
        <w:t xml:space="preserve"> </w:t>
      </w:r>
    </w:p>
    <w:p w14:paraId="1EF20C6B" w14:textId="4C318DA0" w:rsidR="002A1346" w:rsidRPr="00D562D0" w:rsidRDefault="002A1346" w:rsidP="002A1346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D562D0">
        <w:rPr>
          <w:bCs/>
          <w:color w:val="000000"/>
          <w:sz w:val="28"/>
          <w:szCs w:val="28"/>
        </w:rPr>
        <w:t>Итоговые результаты (протоколы) и отчеты главной судейской коллегии</w:t>
      </w:r>
      <w:r w:rsidR="0030763D" w:rsidRPr="00D562D0">
        <w:rPr>
          <w:bCs/>
          <w:color w:val="000000"/>
          <w:sz w:val="28"/>
          <w:szCs w:val="28"/>
        </w:rPr>
        <w:br/>
      </w:r>
      <w:r w:rsidRPr="00D562D0">
        <w:rPr>
          <w:bCs/>
          <w:color w:val="000000"/>
          <w:sz w:val="28"/>
          <w:szCs w:val="28"/>
        </w:rPr>
        <w:t xml:space="preserve">о проведении соревнований предоставляются Главным секретарем соревнований на бумажном и электронном носителях в течение 5 дней со дня окончания организаторам соревнований, в Минспорт России, ФГБУ «ЦСП» и ФГБУ ФЦПСР </w:t>
      </w:r>
      <w:r w:rsidR="004F1EAE" w:rsidRPr="00D562D0">
        <w:rPr>
          <w:bCs/>
          <w:color w:val="000000"/>
          <w:sz w:val="28"/>
          <w:szCs w:val="28"/>
        </w:rPr>
        <w:t xml:space="preserve">– </w:t>
      </w:r>
      <w:r w:rsidRPr="00D562D0">
        <w:rPr>
          <w:bCs/>
          <w:color w:val="000000"/>
          <w:sz w:val="28"/>
          <w:szCs w:val="28"/>
        </w:rPr>
        <w:t xml:space="preserve">в течение двух недель со дня окончания соревнований. </w:t>
      </w:r>
    </w:p>
    <w:p w14:paraId="2046F79F" w14:textId="5D965857" w:rsidR="00153933" w:rsidRPr="00D562D0" w:rsidRDefault="00153933" w:rsidP="005D5E76">
      <w:pPr>
        <w:jc w:val="both"/>
        <w:rPr>
          <w:b/>
          <w:color w:val="000000"/>
          <w:sz w:val="28"/>
          <w:szCs w:val="28"/>
        </w:rPr>
      </w:pPr>
    </w:p>
    <w:p w14:paraId="5FB01EBE" w14:textId="028282BB" w:rsidR="001B1D87" w:rsidRPr="00D562D0" w:rsidRDefault="001B1D87" w:rsidP="001B1D87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color w:val="000000"/>
          <w:sz w:val="28"/>
          <w:szCs w:val="28"/>
        </w:rPr>
      </w:pPr>
      <w:r w:rsidRPr="00D562D0">
        <w:rPr>
          <w:b/>
          <w:bCs/>
          <w:sz w:val="28"/>
          <w:szCs w:val="28"/>
        </w:rPr>
        <w:t>НАГРАЖДЕНИЕ</w:t>
      </w:r>
      <w:r w:rsidR="00737228">
        <w:rPr>
          <w:b/>
          <w:color w:val="000000"/>
          <w:sz w:val="28"/>
          <w:szCs w:val="28"/>
        </w:rPr>
        <w:t xml:space="preserve"> ПОБЕДИТЕЛЕЙ И ПРИЗЕРОВ</w:t>
      </w:r>
    </w:p>
    <w:p w14:paraId="02983BB7" w14:textId="77777777" w:rsidR="001B1D87" w:rsidRPr="00D562D0" w:rsidRDefault="001B1D87" w:rsidP="001B1D87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/>
          <w:color w:val="000000"/>
          <w:sz w:val="28"/>
          <w:szCs w:val="28"/>
        </w:rPr>
      </w:pPr>
      <w:r w:rsidRPr="00D562D0">
        <w:rPr>
          <w:bCs/>
          <w:color w:val="000000"/>
          <w:sz w:val="28"/>
          <w:szCs w:val="28"/>
        </w:rPr>
        <w:t>Участники</w:t>
      </w:r>
      <w:r w:rsidRPr="00D562D0">
        <w:rPr>
          <w:color w:val="000000"/>
          <w:sz w:val="28"/>
          <w:szCs w:val="28"/>
        </w:rPr>
        <w:t>, занявшие призовые места (1, 2, 3) в личных видах программы спортивных соревнований награждаются кубками (1 место), медалями соответствующих степеней, дипломами.</w:t>
      </w:r>
    </w:p>
    <w:p w14:paraId="2537830B" w14:textId="168296D9" w:rsidR="001B1D87" w:rsidRPr="00D562D0" w:rsidRDefault="001B1D87" w:rsidP="001B1D87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D562D0">
        <w:rPr>
          <w:bCs/>
          <w:color w:val="000000"/>
          <w:sz w:val="28"/>
          <w:szCs w:val="28"/>
        </w:rPr>
        <w:t xml:space="preserve">В каждой весовой категории разыгрывается комплект из 4 наград: </w:t>
      </w:r>
      <w:r w:rsidRPr="00D562D0">
        <w:rPr>
          <w:bCs/>
          <w:color w:val="000000"/>
          <w:sz w:val="28"/>
          <w:szCs w:val="28"/>
        </w:rPr>
        <w:br/>
        <w:t>1 место, 2 место и два 3 места.</w:t>
      </w:r>
    </w:p>
    <w:p w14:paraId="5DAB133D" w14:textId="360B41A4" w:rsidR="001B1D87" w:rsidRPr="00D562D0" w:rsidRDefault="001B1D87" w:rsidP="001B1D87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D562D0">
        <w:rPr>
          <w:bCs/>
          <w:color w:val="000000"/>
          <w:sz w:val="28"/>
          <w:szCs w:val="28"/>
        </w:rPr>
        <w:t xml:space="preserve">Дополнительно могут устанавливаться призы для награждения спортсменов, тренеров и судей от </w:t>
      </w:r>
      <w:r w:rsidR="0009768A" w:rsidRPr="00D562D0">
        <w:rPr>
          <w:color w:val="000000"/>
          <w:sz w:val="28"/>
          <w:szCs w:val="22"/>
        </w:rPr>
        <w:t>ОФ-СОО «</w:t>
      </w:r>
      <w:r w:rsidR="0009768A" w:rsidRPr="00D562D0">
        <w:rPr>
          <w:color w:val="000000"/>
          <w:sz w:val="28"/>
          <w:szCs w:val="28"/>
        </w:rPr>
        <w:t>Всероссийская Федерация самбо</w:t>
      </w:r>
      <w:r w:rsidR="0009768A" w:rsidRPr="00D562D0">
        <w:rPr>
          <w:color w:val="000000"/>
          <w:sz w:val="28"/>
          <w:szCs w:val="22"/>
        </w:rPr>
        <w:t>»</w:t>
      </w:r>
      <w:r w:rsidRPr="00D562D0">
        <w:rPr>
          <w:bCs/>
          <w:color w:val="000000"/>
          <w:sz w:val="28"/>
          <w:szCs w:val="28"/>
        </w:rPr>
        <w:t xml:space="preserve">, спонсоров и других организаций.  </w:t>
      </w:r>
    </w:p>
    <w:p w14:paraId="070DFEA1" w14:textId="3C50B144" w:rsidR="001B1D87" w:rsidRPr="00D562D0" w:rsidRDefault="001B1D87" w:rsidP="00737228">
      <w:pPr>
        <w:contextualSpacing/>
        <w:jc w:val="both"/>
        <w:rPr>
          <w:vanish/>
          <w:sz w:val="28"/>
          <w:szCs w:val="28"/>
        </w:rPr>
      </w:pPr>
      <w:r w:rsidRPr="00D562D0">
        <w:rPr>
          <w:b/>
          <w:bCs/>
          <w:sz w:val="28"/>
          <w:szCs w:val="28"/>
        </w:rPr>
        <w:t>Наградная атрибутика:</w:t>
      </w:r>
      <w:r w:rsidR="004F1EAE" w:rsidRPr="00D562D0">
        <w:rPr>
          <w:b/>
          <w:bCs/>
          <w:sz w:val="28"/>
          <w:szCs w:val="28"/>
        </w:rPr>
        <w:t xml:space="preserve"> </w:t>
      </w:r>
    </w:p>
    <w:p w14:paraId="3EEE1671" w14:textId="1857BF64" w:rsidR="001B1D87" w:rsidRPr="00D562D0" w:rsidRDefault="001B1D87" w:rsidP="00737228">
      <w:pPr>
        <w:jc w:val="both"/>
        <w:rPr>
          <w:b/>
          <w:bCs/>
          <w:sz w:val="28"/>
          <w:szCs w:val="28"/>
        </w:rPr>
      </w:pPr>
      <w:r w:rsidRPr="00D562D0">
        <w:rPr>
          <w:b/>
          <w:bCs/>
          <w:sz w:val="28"/>
          <w:szCs w:val="28"/>
        </w:rPr>
        <w:t>Кубки - 19 шт.;</w:t>
      </w:r>
    </w:p>
    <w:p w14:paraId="4EDFD07B" w14:textId="6F1D0F6C" w:rsidR="001B1D87" w:rsidRPr="00D562D0" w:rsidRDefault="001B1D87" w:rsidP="00737228">
      <w:pPr>
        <w:jc w:val="both"/>
        <w:rPr>
          <w:b/>
          <w:bCs/>
          <w:sz w:val="28"/>
          <w:szCs w:val="28"/>
        </w:rPr>
      </w:pPr>
      <w:r w:rsidRPr="00D562D0">
        <w:rPr>
          <w:b/>
          <w:bCs/>
          <w:sz w:val="28"/>
          <w:szCs w:val="28"/>
        </w:rPr>
        <w:t>Медали – 76 шт.;</w:t>
      </w:r>
    </w:p>
    <w:p w14:paraId="023C0D8F" w14:textId="08F1CDE5" w:rsidR="001B1D87" w:rsidRDefault="001B1D87" w:rsidP="00737228">
      <w:pPr>
        <w:jc w:val="both"/>
        <w:rPr>
          <w:b/>
          <w:bCs/>
          <w:sz w:val="28"/>
          <w:szCs w:val="28"/>
        </w:rPr>
      </w:pPr>
      <w:r w:rsidRPr="00D562D0">
        <w:rPr>
          <w:b/>
          <w:bCs/>
          <w:sz w:val="28"/>
          <w:szCs w:val="28"/>
        </w:rPr>
        <w:t>Дипломы – 76 шт.</w:t>
      </w:r>
    </w:p>
    <w:p w14:paraId="3F7489A8" w14:textId="77777777" w:rsidR="00023004" w:rsidRPr="00D562D0" w:rsidRDefault="00023004" w:rsidP="00737228">
      <w:pPr>
        <w:jc w:val="both"/>
        <w:rPr>
          <w:b/>
          <w:bCs/>
          <w:sz w:val="28"/>
          <w:szCs w:val="28"/>
        </w:rPr>
      </w:pPr>
    </w:p>
    <w:p w14:paraId="28951C63" w14:textId="09C92B98" w:rsidR="001B1D87" w:rsidRPr="00D562D0" w:rsidRDefault="00737228" w:rsidP="001B1D87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УСЛОВИЯ ФИНАНСИРОВАНИЯ</w:t>
      </w:r>
    </w:p>
    <w:p w14:paraId="4D21AFAB" w14:textId="4C6B84D8" w:rsidR="00C74787" w:rsidRPr="00737228" w:rsidRDefault="00C74787" w:rsidP="00737228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737228">
        <w:rPr>
          <w:bCs/>
          <w:color w:val="000000"/>
          <w:sz w:val="28"/>
          <w:szCs w:val="28"/>
        </w:rPr>
        <w:t>Расходы по организации и проведению соревнований осуществляет</w:t>
      </w:r>
      <w:r w:rsidR="00737228" w:rsidRPr="00737228">
        <w:rPr>
          <w:bCs/>
          <w:color w:val="000000"/>
          <w:sz w:val="28"/>
          <w:szCs w:val="28"/>
        </w:rPr>
        <w:t xml:space="preserve"> </w:t>
      </w:r>
      <w:r w:rsidR="00737228">
        <w:rPr>
          <w:bCs/>
          <w:color w:val="000000"/>
          <w:sz w:val="28"/>
          <w:szCs w:val="28"/>
        </w:rPr>
        <w:br/>
      </w:r>
      <w:r w:rsidR="00737228" w:rsidRPr="00737228">
        <w:rPr>
          <w:bCs/>
          <w:color w:val="000000"/>
          <w:sz w:val="28"/>
          <w:szCs w:val="28"/>
        </w:rPr>
        <w:t xml:space="preserve">ОФ-СОО </w:t>
      </w:r>
      <w:r w:rsidR="00737228">
        <w:rPr>
          <w:bCs/>
          <w:color w:val="000000"/>
          <w:sz w:val="28"/>
          <w:szCs w:val="28"/>
        </w:rPr>
        <w:t>«Всероссийская Федерация самбо» и</w:t>
      </w:r>
      <w:r w:rsidRPr="00737228">
        <w:rPr>
          <w:bCs/>
          <w:color w:val="000000"/>
          <w:sz w:val="28"/>
          <w:szCs w:val="28"/>
        </w:rPr>
        <w:t xml:space="preserve"> ГБОУ «ЦСиО «Самбо-70» Москомспорта за счет средств Субсидии, выделенной на выполнение Государственного задания в 2024 г., в соответствии с Нормами расходов средств бюджета города Москвы на проведение официальных физкультурных, спортивных и массовых спортивно-зрелищных мероприятий города Москвы, включенных в Единый календарный план физкультурных, спортивных </w:t>
      </w:r>
      <w:r w:rsidR="00023004">
        <w:rPr>
          <w:bCs/>
          <w:color w:val="000000"/>
          <w:sz w:val="28"/>
          <w:szCs w:val="28"/>
        </w:rPr>
        <w:br/>
      </w:r>
      <w:r w:rsidRPr="00737228">
        <w:rPr>
          <w:bCs/>
          <w:color w:val="000000"/>
          <w:sz w:val="28"/>
          <w:szCs w:val="28"/>
        </w:rPr>
        <w:t xml:space="preserve">и массовых спортивно-зрелищных мероприятий города Москвы на 2024 г, утвержденными распоряжением Москомспортом от 29 декабря 2023 г. № 396 </w:t>
      </w:r>
      <w:r w:rsidR="00023004">
        <w:rPr>
          <w:bCs/>
          <w:color w:val="000000"/>
          <w:sz w:val="28"/>
          <w:szCs w:val="28"/>
        </w:rPr>
        <w:br/>
      </w:r>
      <w:r w:rsidRPr="00737228">
        <w:rPr>
          <w:bCs/>
          <w:color w:val="000000"/>
          <w:sz w:val="28"/>
          <w:szCs w:val="28"/>
        </w:rPr>
        <w:t xml:space="preserve">«О внесении изменений в распоряжение Департамента спорта города Москвы </w:t>
      </w:r>
      <w:r w:rsidR="00023004">
        <w:rPr>
          <w:bCs/>
          <w:color w:val="000000"/>
          <w:sz w:val="28"/>
          <w:szCs w:val="28"/>
        </w:rPr>
        <w:br/>
      </w:r>
      <w:r w:rsidRPr="00737228">
        <w:rPr>
          <w:bCs/>
          <w:color w:val="000000"/>
          <w:sz w:val="28"/>
          <w:szCs w:val="28"/>
        </w:rPr>
        <w:t xml:space="preserve">от 20 января 2022 г. №10» </w:t>
      </w:r>
    </w:p>
    <w:p w14:paraId="205D1C3F" w14:textId="77777777" w:rsidR="00C74787" w:rsidRPr="00C74787" w:rsidRDefault="00C74787" w:rsidP="008D7F74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C74787">
        <w:rPr>
          <w:bCs/>
          <w:color w:val="000000"/>
          <w:sz w:val="28"/>
          <w:szCs w:val="28"/>
        </w:rPr>
        <w:t xml:space="preserve"> Расходы по командированию (проезд, питание, размещение, страхование) участников соревнований обеспечивают командирующие организации. </w:t>
      </w:r>
    </w:p>
    <w:p w14:paraId="2F1170A8" w14:textId="209ACF46" w:rsidR="00C74787" w:rsidRPr="00C74787" w:rsidRDefault="00C74787" w:rsidP="008D7F74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C74787">
        <w:rPr>
          <w:bCs/>
          <w:color w:val="000000"/>
          <w:sz w:val="28"/>
          <w:szCs w:val="28"/>
        </w:rPr>
        <w:t>Дополнительное финансовое обеспечение, связанное с организационными расходами по подготовке и проведению спортивных соревнований, осуществляется ГБОУ «ЦСиО «Самбо-70» Москомспорта и ОФ-СОО «Всероссийская Федерация самбо» за счет привлеченных средств, а также других источников финансирования.</w:t>
      </w:r>
    </w:p>
    <w:p w14:paraId="5FAC7ADC" w14:textId="453A5DEE" w:rsidR="001B1D87" w:rsidRDefault="001B1D87" w:rsidP="001B1D87">
      <w:pPr>
        <w:tabs>
          <w:tab w:val="left" w:pos="567"/>
        </w:tabs>
        <w:contextualSpacing/>
        <w:jc w:val="both"/>
        <w:rPr>
          <w:bCs/>
          <w:color w:val="000000"/>
          <w:sz w:val="28"/>
          <w:szCs w:val="28"/>
        </w:rPr>
      </w:pPr>
    </w:p>
    <w:p w14:paraId="6B325551" w14:textId="77777777" w:rsidR="00C74787" w:rsidRPr="00D562D0" w:rsidRDefault="00C74787" w:rsidP="001B1D87">
      <w:pPr>
        <w:tabs>
          <w:tab w:val="left" w:pos="567"/>
        </w:tabs>
        <w:contextualSpacing/>
        <w:jc w:val="both"/>
        <w:rPr>
          <w:sz w:val="28"/>
          <w:szCs w:val="28"/>
        </w:rPr>
      </w:pPr>
    </w:p>
    <w:p w14:paraId="76F24121" w14:textId="5E918CBA" w:rsidR="001B1D87" w:rsidRPr="001B1D87" w:rsidRDefault="001B1D87" w:rsidP="001B1D87">
      <w:pPr>
        <w:ind w:left="567"/>
        <w:contextualSpacing/>
        <w:jc w:val="center"/>
        <w:rPr>
          <w:b/>
          <w:sz w:val="28"/>
          <w:szCs w:val="28"/>
        </w:rPr>
      </w:pPr>
      <w:r w:rsidRPr="00D562D0">
        <w:rPr>
          <w:rFonts w:eastAsia="Calibri"/>
          <w:b/>
          <w:sz w:val="28"/>
          <w:szCs w:val="28"/>
          <w:lang w:eastAsia="en-US"/>
        </w:rPr>
        <w:t>Настоящий Регламент является основанием для командирования спортсменов,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и регионов Российской Федерации</w:t>
      </w:r>
      <w:r w:rsidR="00AC4301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3C2159" w14:textId="2BA7CC35" w:rsidR="001B1D87" w:rsidRDefault="001B1D87" w:rsidP="005D5E76">
      <w:pPr>
        <w:jc w:val="both"/>
        <w:rPr>
          <w:b/>
          <w:color w:val="000000"/>
          <w:sz w:val="28"/>
          <w:szCs w:val="28"/>
        </w:rPr>
      </w:pPr>
    </w:p>
    <w:p w14:paraId="5F51C60C" w14:textId="5F27AE6C" w:rsidR="00822793" w:rsidRDefault="00822793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14:paraId="362D4E1E" w14:textId="77777777" w:rsidR="00867248" w:rsidRDefault="00867248" w:rsidP="00867248">
      <w:pPr>
        <w:jc w:val="right"/>
        <w:rPr>
          <w:b/>
          <w:color w:val="000000"/>
          <w:sz w:val="28"/>
          <w:szCs w:val="28"/>
        </w:rPr>
        <w:sectPr w:rsidR="00867248" w:rsidSect="00113154">
          <w:pgSz w:w="11906" w:h="16838"/>
          <w:pgMar w:top="709" w:right="1134" w:bottom="851" w:left="1134" w:header="709" w:footer="709" w:gutter="0"/>
          <w:cols w:space="708"/>
          <w:docGrid w:linePitch="360"/>
        </w:sectPr>
      </w:pPr>
    </w:p>
    <w:p w14:paraId="3F03EE7E" w14:textId="4C4A1D87" w:rsidR="00867248" w:rsidRDefault="00867248" w:rsidP="00FD044B"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Приложение 1</w:t>
      </w:r>
    </w:p>
    <w:tbl>
      <w:tblPr>
        <w:tblW w:w="14393" w:type="dxa"/>
        <w:tblLook w:val="04A0" w:firstRow="1" w:lastRow="0" w:firstColumn="1" w:lastColumn="0" w:noHBand="0" w:noVBand="1"/>
      </w:tblPr>
      <w:tblGrid>
        <w:gridCol w:w="636"/>
        <w:gridCol w:w="1880"/>
        <w:gridCol w:w="1135"/>
        <w:gridCol w:w="1402"/>
        <w:gridCol w:w="1313"/>
        <w:gridCol w:w="1381"/>
        <w:gridCol w:w="1540"/>
        <w:gridCol w:w="1416"/>
        <w:gridCol w:w="1820"/>
        <w:gridCol w:w="1870"/>
      </w:tblGrid>
      <w:tr w:rsidR="00FD044B" w14:paraId="049E193F" w14:textId="77777777" w:rsidTr="00FE08E2">
        <w:trPr>
          <w:trHeight w:val="375"/>
        </w:trPr>
        <w:tc>
          <w:tcPr>
            <w:tcW w:w="143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11C2" w14:textId="77777777" w:rsidR="00FD044B" w:rsidRDefault="00FD044B" w:rsidP="00FE08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ЗАЯВКА</w:t>
            </w:r>
          </w:p>
        </w:tc>
      </w:tr>
      <w:tr w:rsidR="00FD044B" w14:paraId="6595B975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B2A3A" w14:textId="77777777" w:rsidR="00FD044B" w:rsidRDefault="00FD044B" w:rsidP="00FE08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D095" w14:textId="77777777" w:rsidR="00FD044B" w:rsidRDefault="00FD044B" w:rsidP="00FE08E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 участие:</w:t>
            </w:r>
          </w:p>
        </w:tc>
        <w:tc>
          <w:tcPr>
            <w:tcW w:w="11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B1FB" w14:textId="2E30749A" w:rsidR="00FD044B" w:rsidRDefault="00FD044B" w:rsidP="00FE08E2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FD044B">
              <w:rPr>
                <w:b/>
                <w:bCs/>
                <w:color w:val="000000"/>
                <w:sz w:val="22"/>
                <w:szCs w:val="22"/>
                <w:u w:val="single"/>
              </w:rPr>
              <w:t>Всероссийские соревнования «Кубок братьев Клецковых»</w:t>
            </w:r>
          </w:p>
        </w:tc>
      </w:tr>
      <w:tr w:rsidR="00FD044B" w14:paraId="3EA12291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9E16" w14:textId="77777777" w:rsidR="00FD044B" w:rsidRDefault="00FD044B" w:rsidP="00FE08E2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9100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9320" w14:textId="3C0583F1" w:rsidR="00FD044B" w:rsidRDefault="00FD044B" w:rsidP="00FE08E2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FD044B">
              <w:rPr>
                <w:b/>
                <w:bCs/>
                <w:color w:val="000000"/>
                <w:sz w:val="22"/>
                <w:szCs w:val="22"/>
                <w:u w:val="single"/>
              </w:rPr>
              <w:t>среди юношей 12-14 и 14-16 лет</w:t>
            </w:r>
          </w:p>
        </w:tc>
      </w:tr>
      <w:tr w:rsidR="00FD044B" w14:paraId="64844DEC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FCC0" w14:textId="77777777" w:rsidR="00FD044B" w:rsidRDefault="00FD044B" w:rsidP="00FE08E2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370E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DDBF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8AB5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FC93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5D6E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307B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D1A1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B32E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AD34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</w:tr>
      <w:tr w:rsidR="00FD044B" w14:paraId="171C73F3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531E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6D75" w14:textId="77777777" w:rsidR="00FD044B" w:rsidRDefault="00FD044B" w:rsidP="00FE08E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От:</w:t>
            </w:r>
          </w:p>
        </w:tc>
        <w:tc>
          <w:tcPr>
            <w:tcW w:w="118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EE6E2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24BB03EF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F0E4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E3CD6" w14:textId="77777777" w:rsidR="00FD044B" w:rsidRDefault="00FD044B" w:rsidP="00FE08E2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14:paraId="2950A7B3" w14:textId="70730F24" w:rsidR="00FD044B" w:rsidRDefault="00FD044B" w:rsidP="008D7F74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8D7F74">
              <w:rPr>
                <w:b/>
                <w:bCs/>
                <w:color w:val="000000"/>
                <w:sz w:val="22"/>
                <w:szCs w:val="22"/>
              </w:rPr>
              <w:t>9.11</w:t>
            </w: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  <w:r w:rsidR="008D7F74">
              <w:rPr>
                <w:b/>
                <w:bCs/>
                <w:color w:val="000000"/>
                <w:sz w:val="22"/>
                <w:szCs w:val="22"/>
              </w:rPr>
              <w:t>01.12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202</w:t>
            </w:r>
            <w:r w:rsidR="008D7F74">
              <w:rPr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E3C39" w14:textId="77777777" w:rsidR="00FD044B" w:rsidRDefault="00FD044B" w:rsidP="00FE08E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010A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CE86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C81E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EDC9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E50C" w14:textId="77777777" w:rsidR="00FD044B" w:rsidRDefault="00FD044B" w:rsidP="00FE08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г. Москва</w:t>
            </w:r>
          </w:p>
        </w:tc>
      </w:tr>
      <w:tr w:rsidR="00FD044B" w14:paraId="032E4901" w14:textId="77777777" w:rsidTr="00FE08E2">
        <w:trPr>
          <w:trHeight w:val="12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A3FE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№№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1BA4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Фамилия, имя, отчество </w:t>
            </w:r>
            <w:r>
              <w:rPr>
                <w:color w:val="000000"/>
                <w:sz w:val="16"/>
                <w:szCs w:val="16"/>
              </w:rPr>
              <w:t>(полностью)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50A5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рождения </w:t>
            </w:r>
            <w:r>
              <w:rPr>
                <w:color w:val="000000"/>
                <w:sz w:val="16"/>
                <w:szCs w:val="16"/>
              </w:rPr>
              <w:t>(полностью)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C3A1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Спортивный разряд, звание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AA5E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Субъект Российской Федерации, город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9871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Спортивная организация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D4AE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Весовая категория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08CD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ДСО, Ведомство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8866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Фамилия, имя, отчество тренера </w:t>
            </w:r>
            <w:r>
              <w:rPr>
                <w:color w:val="000000"/>
                <w:sz w:val="16"/>
                <w:szCs w:val="16"/>
              </w:rPr>
              <w:t>(полностью)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887E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Подпись врача, печать напротив каждой фамилии</w:t>
            </w:r>
          </w:p>
        </w:tc>
      </w:tr>
      <w:tr w:rsidR="00FD044B" w14:paraId="55801775" w14:textId="77777777" w:rsidTr="00FE08E2">
        <w:trPr>
          <w:trHeight w:val="6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6F53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9353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D5A1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72B5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4EEA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3397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CD64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759B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93F4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A68B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52513485" w14:textId="77777777" w:rsidTr="00FE08E2">
        <w:trPr>
          <w:trHeight w:val="6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D219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E6D1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C2AF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767D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54C1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448F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F09F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F953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BED7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2835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26F915D7" w14:textId="77777777" w:rsidTr="00FE08E2">
        <w:trPr>
          <w:trHeight w:val="6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C629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BF54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6C857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8EBE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E064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6692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CDD2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E8F3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8F44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E723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0F1BAB2F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790B4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1AB0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Руководитель органа исполнительной власти субъекта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AED9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9DA9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4CA3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E6F4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DB08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</w:tr>
      <w:tr w:rsidR="00FD044B" w14:paraId="056450A0" w14:textId="77777777" w:rsidTr="00FE08E2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2E57E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EE30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Российской Федерации в области физической культуры</w:t>
            </w:r>
          </w:p>
        </w:tc>
        <w:tc>
          <w:tcPr>
            <w:tcW w:w="29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071FE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ECD9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816ED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2E640B95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CB62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76D2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 спорта</w:t>
            </w:r>
          </w:p>
        </w:tc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338D1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(подпись, печать)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7A4A8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4AF41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ФИО</w:t>
            </w:r>
          </w:p>
        </w:tc>
      </w:tr>
      <w:tr w:rsidR="00FD044B" w14:paraId="28867367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2B18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1B00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9C54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0761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C4F2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2DEF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289B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82AC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DB73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91E3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</w:tr>
      <w:tr w:rsidR="00FD044B" w14:paraId="0E704665" w14:textId="77777777" w:rsidTr="00FE08E2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0A44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A700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Руководитель региональной спортивной федерации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76BBE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D091A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034F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2D7E0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06E9D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4F90715A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3D81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22CE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015E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4665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62F6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C6224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(подпись, печать)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DD2C7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BCBA6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ФИО</w:t>
            </w:r>
          </w:p>
        </w:tc>
      </w:tr>
      <w:tr w:rsidR="00FD044B" w14:paraId="1130B7DC" w14:textId="77777777" w:rsidTr="00FE08E2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7690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6F98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 к соревнованиям допущено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3E8AB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1C8C8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6045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A1913" w14:textId="77777777" w:rsidR="00FD044B" w:rsidRDefault="00FD044B" w:rsidP="00FE08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спортсмена(</w:t>
            </w:r>
            <w:proofErr w:type="spellStart"/>
            <w:r>
              <w:rPr>
                <w:color w:val="000000"/>
                <w:sz w:val="20"/>
                <w:szCs w:val="20"/>
              </w:rPr>
              <w:t>ов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FD044B" w14:paraId="0FC5F825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311E" w14:textId="77777777" w:rsidR="00FD044B" w:rsidRDefault="00FD044B" w:rsidP="00FE08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F63C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2754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7896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FFBD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7C935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(числом)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BE08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9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3990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46987983" w14:textId="77777777" w:rsidTr="00FE08E2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D6B13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8441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Врач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B8EF9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8CCBB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FD044B" w14:paraId="11784E66" w14:textId="77777777" w:rsidTr="00FE08E2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31FCF" w14:textId="77777777" w:rsidR="00FD044B" w:rsidRDefault="00FD044B" w:rsidP="00FE08E2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70977AAB" wp14:editId="7E49EB0D">
                            <wp:simplePos x="0" y="0"/>
                            <wp:positionH relativeFrom="column">
                              <wp:posOffset>78105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514350" cy="0"/>
                            <wp:effectExtent l="0" t="0" r="19050" b="19050"/>
                            <wp:wrapNone/>
                            <wp:docPr id="3" name="Прямая соединительная линия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1435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      <w:pict>
                          <v:line w14:anchorId="3B7BF885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5pt,15pt" to="46.6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color w:val="000000"/>
                      <w:sz w:val="22"/>
                      <w:szCs w:val="22"/>
                    </w:rPr>
                    <w:t>(               )</w:t>
                  </w:r>
                </w:p>
              </w:tc>
            </w:tr>
          </w:tbl>
          <w:p w14:paraId="4F645ED1" w14:textId="77777777" w:rsidR="00FD044B" w:rsidRDefault="00FD044B" w:rsidP="00FE08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667DE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B97BA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0910B58E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A603E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1992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0B0DD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B1F3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A2CD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25F20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(подпись, печать)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8217E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9DAEE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ФИО</w:t>
            </w:r>
          </w:p>
        </w:tc>
      </w:tr>
      <w:tr w:rsidR="00FD044B" w14:paraId="67ECCB63" w14:textId="77777777" w:rsidTr="00FE08E2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BAF0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656E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Представитель команды</w:t>
            </w:r>
          </w:p>
        </w:tc>
        <w:tc>
          <w:tcPr>
            <w:tcW w:w="29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8D113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B4E0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CB79D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1AB0180D" w14:textId="77777777" w:rsidTr="00FE08E2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8E81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8FCD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9A5E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F278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DC22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CC59D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5F9E4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08236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ФИО</w:t>
            </w:r>
          </w:p>
        </w:tc>
      </w:tr>
    </w:tbl>
    <w:p w14:paraId="1B818502" w14:textId="138FE854" w:rsidR="00867248" w:rsidRPr="003E560B" w:rsidRDefault="00867248" w:rsidP="00867248">
      <w:pPr>
        <w:jc w:val="center"/>
        <w:rPr>
          <w:b/>
          <w:color w:val="000000"/>
          <w:sz w:val="28"/>
          <w:szCs w:val="28"/>
        </w:rPr>
      </w:pPr>
    </w:p>
    <w:sectPr w:rsidR="00867248" w:rsidRPr="003E560B" w:rsidSect="00FD044B">
      <w:pgSz w:w="16838" w:h="11906" w:orient="landscape" w:code="9"/>
      <w:pgMar w:top="851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90AD9" w14:textId="77777777" w:rsidR="00044FCC" w:rsidRDefault="00044FCC" w:rsidP="00E25D57">
      <w:r>
        <w:separator/>
      </w:r>
    </w:p>
  </w:endnote>
  <w:endnote w:type="continuationSeparator" w:id="0">
    <w:p w14:paraId="5F6B03EC" w14:textId="77777777" w:rsidR="00044FCC" w:rsidRDefault="00044FCC" w:rsidP="00E2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6006991"/>
      <w:docPartObj>
        <w:docPartGallery w:val="Page Numbers (Bottom of Page)"/>
        <w:docPartUnique/>
      </w:docPartObj>
    </w:sdtPr>
    <w:sdtEndPr/>
    <w:sdtContent>
      <w:p w14:paraId="2629C264" w14:textId="4519E65F" w:rsidR="00942EB0" w:rsidRDefault="00942EB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AF8">
          <w:rPr>
            <w:noProof/>
          </w:rPr>
          <w:t>2</w:t>
        </w:r>
        <w:r>
          <w:fldChar w:fldCharType="end"/>
        </w:r>
      </w:p>
    </w:sdtContent>
  </w:sdt>
  <w:p w14:paraId="7C22DD9C" w14:textId="77777777" w:rsidR="00942EB0" w:rsidRDefault="00942EB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DC34F" w14:textId="77777777" w:rsidR="00044FCC" w:rsidRDefault="00044FCC" w:rsidP="00E25D57">
      <w:r>
        <w:separator/>
      </w:r>
    </w:p>
  </w:footnote>
  <w:footnote w:type="continuationSeparator" w:id="0">
    <w:p w14:paraId="3C7E7440" w14:textId="77777777" w:rsidR="00044FCC" w:rsidRDefault="00044FCC" w:rsidP="00E25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0546"/>
    <w:multiLevelType w:val="hybridMultilevel"/>
    <w:tmpl w:val="E850C6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21070F"/>
    <w:multiLevelType w:val="multilevel"/>
    <w:tmpl w:val="CB6A31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75200"/>
    <w:multiLevelType w:val="multilevel"/>
    <w:tmpl w:val="2CBA49A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0A718B"/>
    <w:multiLevelType w:val="multilevel"/>
    <w:tmpl w:val="787CA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  <w:color w:val="auto"/>
      </w:rPr>
    </w:lvl>
  </w:abstractNum>
  <w:abstractNum w:abstractNumId="6" w15:restartNumberingAfterBreak="0">
    <w:nsid w:val="0D4D6F70"/>
    <w:multiLevelType w:val="multilevel"/>
    <w:tmpl w:val="5BC29B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7" w15:restartNumberingAfterBreak="0">
    <w:nsid w:val="0F1966AB"/>
    <w:multiLevelType w:val="multilevel"/>
    <w:tmpl w:val="10B087B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8" w15:restartNumberingAfterBreak="0">
    <w:nsid w:val="10E84919"/>
    <w:multiLevelType w:val="hybridMultilevel"/>
    <w:tmpl w:val="0D1A0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CD79C0"/>
    <w:multiLevelType w:val="multilevel"/>
    <w:tmpl w:val="151422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6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  <w:b w:val="0"/>
      </w:rPr>
    </w:lvl>
  </w:abstractNum>
  <w:abstractNum w:abstractNumId="11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1A5445F"/>
    <w:multiLevelType w:val="hybridMultilevel"/>
    <w:tmpl w:val="819CB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33F13"/>
    <w:multiLevelType w:val="hybridMultilevel"/>
    <w:tmpl w:val="0498936C"/>
    <w:lvl w:ilvl="0" w:tplc="29C6E6BA">
      <w:start w:val="8"/>
      <w:numFmt w:val="decimal"/>
      <w:lvlText w:val="%1."/>
      <w:lvlJc w:val="left"/>
      <w:pPr>
        <w:ind w:left="18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4" w15:restartNumberingAfterBreak="0">
    <w:nsid w:val="3EA2061B"/>
    <w:multiLevelType w:val="multilevel"/>
    <w:tmpl w:val="E0E69B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15" w15:restartNumberingAfterBreak="0">
    <w:nsid w:val="41A814AF"/>
    <w:multiLevelType w:val="hybridMultilevel"/>
    <w:tmpl w:val="38E29A94"/>
    <w:lvl w:ilvl="0" w:tplc="52CA9E3E">
      <w:start w:val="3"/>
      <w:numFmt w:val="decimal"/>
      <w:lvlText w:val="%1."/>
      <w:lvlJc w:val="left"/>
      <w:pPr>
        <w:ind w:left="57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6" w15:restartNumberingAfterBreak="0">
    <w:nsid w:val="42BC5CA9"/>
    <w:multiLevelType w:val="multilevel"/>
    <w:tmpl w:val="54D25530"/>
    <w:lvl w:ilvl="0">
      <w:start w:val="9"/>
      <w:numFmt w:val="decimal"/>
      <w:lvlText w:val="%1"/>
      <w:lvlJc w:val="left"/>
      <w:pPr>
        <w:ind w:left="360" w:hanging="360"/>
      </w:pPr>
      <w:rPr>
        <w:rFonts w:eastAsia="MS Mincho" w:hint="default"/>
        <w:b/>
        <w:bCs w:val="0"/>
        <w:color w:val="auto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eastAsia="MS Mincho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MS Mincho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MS Mincho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MS Mincho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MS Mincho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MS Mincho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MS Mincho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MS Mincho" w:hint="default"/>
        <w:b w:val="0"/>
        <w:color w:val="auto"/>
      </w:rPr>
    </w:lvl>
  </w:abstractNum>
  <w:abstractNum w:abstractNumId="17" w15:restartNumberingAfterBreak="0">
    <w:nsid w:val="44FC332A"/>
    <w:multiLevelType w:val="hybridMultilevel"/>
    <w:tmpl w:val="B39AC94A"/>
    <w:lvl w:ilvl="0" w:tplc="890C28D4">
      <w:start w:val="7"/>
      <w:numFmt w:val="decimal"/>
      <w:lvlText w:val="%1."/>
      <w:lvlJc w:val="left"/>
      <w:pPr>
        <w:ind w:left="19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685" w:hanging="360"/>
      </w:pPr>
    </w:lvl>
    <w:lvl w:ilvl="2" w:tplc="0419001B" w:tentative="1">
      <w:start w:val="1"/>
      <w:numFmt w:val="lowerRoman"/>
      <w:lvlText w:val="%3."/>
      <w:lvlJc w:val="right"/>
      <w:pPr>
        <w:ind w:left="3405" w:hanging="180"/>
      </w:pPr>
    </w:lvl>
    <w:lvl w:ilvl="3" w:tplc="0419000F" w:tentative="1">
      <w:start w:val="1"/>
      <w:numFmt w:val="decimal"/>
      <w:lvlText w:val="%4."/>
      <w:lvlJc w:val="left"/>
      <w:pPr>
        <w:ind w:left="4125" w:hanging="360"/>
      </w:pPr>
    </w:lvl>
    <w:lvl w:ilvl="4" w:tplc="04190019" w:tentative="1">
      <w:start w:val="1"/>
      <w:numFmt w:val="lowerLetter"/>
      <w:lvlText w:val="%5."/>
      <w:lvlJc w:val="left"/>
      <w:pPr>
        <w:ind w:left="4845" w:hanging="360"/>
      </w:pPr>
    </w:lvl>
    <w:lvl w:ilvl="5" w:tplc="0419001B" w:tentative="1">
      <w:start w:val="1"/>
      <w:numFmt w:val="lowerRoman"/>
      <w:lvlText w:val="%6."/>
      <w:lvlJc w:val="right"/>
      <w:pPr>
        <w:ind w:left="5565" w:hanging="180"/>
      </w:pPr>
    </w:lvl>
    <w:lvl w:ilvl="6" w:tplc="0419000F" w:tentative="1">
      <w:start w:val="1"/>
      <w:numFmt w:val="decimal"/>
      <w:lvlText w:val="%7."/>
      <w:lvlJc w:val="left"/>
      <w:pPr>
        <w:ind w:left="6285" w:hanging="360"/>
      </w:pPr>
    </w:lvl>
    <w:lvl w:ilvl="7" w:tplc="04190019" w:tentative="1">
      <w:start w:val="1"/>
      <w:numFmt w:val="lowerLetter"/>
      <w:lvlText w:val="%8."/>
      <w:lvlJc w:val="left"/>
      <w:pPr>
        <w:ind w:left="7005" w:hanging="360"/>
      </w:pPr>
    </w:lvl>
    <w:lvl w:ilvl="8" w:tplc="041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18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E92627"/>
    <w:multiLevelType w:val="multilevel"/>
    <w:tmpl w:val="B86A2A5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4B164CD8"/>
    <w:multiLevelType w:val="multilevel"/>
    <w:tmpl w:val="8BACD2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21" w15:restartNumberingAfterBreak="0">
    <w:nsid w:val="4BF41DEA"/>
    <w:multiLevelType w:val="multilevel"/>
    <w:tmpl w:val="EBA850F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22" w15:restartNumberingAfterBreak="0">
    <w:nsid w:val="4E542FBA"/>
    <w:multiLevelType w:val="multilevel"/>
    <w:tmpl w:val="66E834B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7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23" w15:restartNumberingAfterBreak="0">
    <w:nsid w:val="4EF25A01"/>
    <w:multiLevelType w:val="multilevel"/>
    <w:tmpl w:val="1FBCC7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  <w:b w:val="0"/>
      </w:rPr>
    </w:lvl>
  </w:abstractNum>
  <w:abstractNum w:abstractNumId="24" w15:restartNumberingAfterBreak="0">
    <w:nsid w:val="53581FE5"/>
    <w:multiLevelType w:val="multilevel"/>
    <w:tmpl w:val="7BA25B5E"/>
    <w:lvl w:ilvl="0">
      <w:start w:val="1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4"/>
      <w:numFmt w:val="decimal"/>
      <w:lvlText w:val="%1-%2"/>
      <w:lvlJc w:val="left"/>
      <w:pPr>
        <w:ind w:left="4950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7650E86"/>
    <w:multiLevelType w:val="multilevel"/>
    <w:tmpl w:val="C00649B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7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26" w15:restartNumberingAfterBreak="0">
    <w:nsid w:val="59D21919"/>
    <w:multiLevelType w:val="multilevel"/>
    <w:tmpl w:val="F61C18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7" w15:restartNumberingAfterBreak="0">
    <w:nsid w:val="5E9A7BDF"/>
    <w:multiLevelType w:val="multilevel"/>
    <w:tmpl w:val="BD0C06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8" w15:restartNumberingAfterBreak="0">
    <w:nsid w:val="5F592BE8"/>
    <w:multiLevelType w:val="multilevel"/>
    <w:tmpl w:val="5862FA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9" w15:restartNumberingAfterBreak="0">
    <w:nsid w:val="5FAA376B"/>
    <w:multiLevelType w:val="multilevel"/>
    <w:tmpl w:val="62A855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27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  <w:b w:val="0"/>
      </w:rPr>
    </w:lvl>
  </w:abstractNum>
  <w:abstractNum w:abstractNumId="30" w15:restartNumberingAfterBreak="0">
    <w:nsid w:val="603E7866"/>
    <w:multiLevelType w:val="multilevel"/>
    <w:tmpl w:val="40D808A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6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  <w:b w:val="0"/>
      </w:rPr>
    </w:lvl>
  </w:abstractNum>
  <w:abstractNum w:abstractNumId="31" w15:restartNumberingAfterBreak="0">
    <w:nsid w:val="63463187"/>
    <w:multiLevelType w:val="multilevel"/>
    <w:tmpl w:val="C86A1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894" w:hanging="118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b/>
      </w:rPr>
    </w:lvl>
  </w:abstractNum>
  <w:abstractNum w:abstractNumId="32" w15:restartNumberingAfterBreak="0">
    <w:nsid w:val="67201525"/>
    <w:multiLevelType w:val="multilevel"/>
    <w:tmpl w:val="AF3E4A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7D35B80"/>
    <w:multiLevelType w:val="multilevel"/>
    <w:tmpl w:val="178CAC4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34" w15:restartNumberingAfterBreak="0">
    <w:nsid w:val="67F871FB"/>
    <w:multiLevelType w:val="hybridMultilevel"/>
    <w:tmpl w:val="14903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BE6D80"/>
    <w:multiLevelType w:val="multilevel"/>
    <w:tmpl w:val="1CA43D7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7"/>
      <w:numFmt w:val="decimal"/>
      <w:lvlText w:val="%1.%2."/>
      <w:lvlJc w:val="left"/>
      <w:pPr>
        <w:ind w:left="1065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  <w:b w:val="0"/>
        <w:color w:val="auto"/>
      </w:rPr>
    </w:lvl>
  </w:abstractNum>
  <w:abstractNum w:abstractNumId="36" w15:restartNumberingAfterBreak="0">
    <w:nsid w:val="6FEC6FCC"/>
    <w:multiLevelType w:val="multilevel"/>
    <w:tmpl w:val="6086510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870" w:hanging="375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565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5265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6120" w:hanging="2160"/>
      </w:pPr>
      <w:rPr>
        <w:rFonts w:hint="default"/>
        <w:b/>
        <w:color w:val="000000"/>
      </w:rPr>
    </w:lvl>
  </w:abstractNum>
  <w:abstractNum w:abstractNumId="37" w15:restartNumberingAfterBreak="0">
    <w:nsid w:val="74152453"/>
    <w:multiLevelType w:val="hybridMultilevel"/>
    <w:tmpl w:val="9B94F6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BA44DC"/>
    <w:multiLevelType w:val="multilevel"/>
    <w:tmpl w:val="C7C08C34"/>
    <w:lvl w:ilvl="0">
      <w:start w:val="2008"/>
      <w:numFmt w:val="decimal"/>
      <w:lvlText w:val="%1"/>
      <w:lvlJc w:val="left"/>
      <w:pPr>
        <w:ind w:left="1260" w:hanging="1260"/>
      </w:pPr>
      <w:rPr>
        <w:rFonts w:hint="default"/>
        <w:sz w:val="28"/>
      </w:rPr>
    </w:lvl>
    <w:lvl w:ilvl="1">
      <w:start w:val="2009"/>
      <w:numFmt w:val="decimal"/>
      <w:lvlText w:val="%1-%2"/>
      <w:lvlJc w:val="left"/>
      <w:pPr>
        <w:ind w:left="1620" w:hanging="1260"/>
      </w:pPr>
      <w:rPr>
        <w:rFonts w:hint="default"/>
        <w:sz w:val="28"/>
      </w:rPr>
    </w:lvl>
    <w:lvl w:ilvl="2">
      <w:start w:val="1"/>
      <w:numFmt w:val="decimal"/>
      <w:lvlText w:val="%1-%2.%3"/>
      <w:lvlJc w:val="left"/>
      <w:pPr>
        <w:ind w:left="1980" w:hanging="1260"/>
      </w:pPr>
      <w:rPr>
        <w:rFonts w:hint="default"/>
        <w:sz w:val="28"/>
      </w:rPr>
    </w:lvl>
    <w:lvl w:ilvl="3">
      <w:start w:val="1"/>
      <w:numFmt w:val="decimal"/>
      <w:lvlText w:val="%1-%2.%3.%4"/>
      <w:lvlJc w:val="left"/>
      <w:pPr>
        <w:ind w:left="2340" w:hanging="1260"/>
      </w:pPr>
      <w:rPr>
        <w:rFonts w:hint="default"/>
        <w:sz w:val="28"/>
      </w:rPr>
    </w:lvl>
    <w:lvl w:ilvl="4">
      <w:start w:val="1"/>
      <w:numFmt w:val="decimal"/>
      <w:lvlText w:val="%1-%2.%3.%4.%5"/>
      <w:lvlJc w:val="left"/>
      <w:pPr>
        <w:ind w:left="2700" w:hanging="1260"/>
      </w:pPr>
      <w:rPr>
        <w:rFonts w:hint="default"/>
        <w:sz w:val="28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  <w:sz w:val="28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  <w:sz w:val="28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  <w:sz w:val="28"/>
      </w:rPr>
    </w:lvl>
  </w:abstractNum>
  <w:num w:numId="1">
    <w:abstractNumId w:val="9"/>
  </w:num>
  <w:num w:numId="2">
    <w:abstractNumId w:val="4"/>
  </w:num>
  <w:num w:numId="3">
    <w:abstractNumId w:val="38"/>
  </w:num>
  <w:num w:numId="4">
    <w:abstractNumId w:val="18"/>
  </w:num>
  <w:num w:numId="5">
    <w:abstractNumId w:val="11"/>
  </w:num>
  <w:num w:numId="6">
    <w:abstractNumId w:val="2"/>
  </w:num>
  <w:num w:numId="7">
    <w:abstractNumId w:val="21"/>
  </w:num>
  <w:num w:numId="8">
    <w:abstractNumId w:val="16"/>
  </w:num>
  <w:num w:numId="9">
    <w:abstractNumId w:val="27"/>
  </w:num>
  <w:num w:numId="10">
    <w:abstractNumId w:val="1"/>
  </w:num>
  <w:num w:numId="11">
    <w:abstractNumId w:val="6"/>
  </w:num>
  <w:num w:numId="12">
    <w:abstractNumId w:val="22"/>
  </w:num>
  <w:num w:numId="13">
    <w:abstractNumId w:val="35"/>
  </w:num>
  <w:num w:numId="14">
    <w:abstractNumId w:val="25"/>
  </w:num>
  <w:num w:numId="15">
    <w:abstractNumId w:val="19"/>
  </w:num>
  <w:num w:numId="16">
    <w:abstractNumId w:val="7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30"/>
  </w:num>
  <w:num w:numId="22">
    <w:abstractNumId w:val="20"/>
  </w:num>
  <w:num w:numId="23">
    <w:abstractNumId w:val="14"/>
  </w:num>
  <w:num w:numId="24">
    <w:abstractNumId w:val="15"/>
  </w:num>
  <w:num w:numId="25">
    <w:abstractNumId w:val="33"/>
  </w:num>
  <w:num w:numId="26">
    <w:abstractNumId w:val="26"/>
  </w:num>
  <w:num w:numId="27">
    <w:abstractNumId w:val="28"/>
  </w:num>
  <w:num w:numId="28">
    <w:abstractNumId w:val="36"/>
  </w:num>
  <w:num w:numId="29">
    <w:abstractNumId w:val="39"/>
  </w:num>
  <w:num w:numId="30">
    <w:abstractNumId w:val="17"/>
  </w:num>
  <w:num w:numId="31">
    <w:abstractNumId w:val="13"/>
  </w:num>
  <w:num w:numId="32">
    <w:abstractNumId w:val="24"/>
  </w:num>
  <w:num w:numId="33">
    <w:abstractNumId w:val="8"/>
  </w:num>
  <w:num w:numId="34">
    <w:abstractNumId w:val="31"/>
  </w:num>
  <w:num w:numId="35">
    <w:abstractNumId w:val="5"/>
  </w:num>
  <w:num w:numId="36">
    <w:abstractNumId w:val="0"/>
  </w:num>
  <w:num w:numId="37">
    <w:abstractNumId w:val="37"/>
  </w:num>
  <w:num w:numId="38">
    <w:abstractNumId w:val="32"/>
  </w:num>
  <w:num w:numId="39">
    <w:abstractNumId w:val="12"/>
  </w:num>
  <w:num w:numId="40">
    <w:abstractNumId w:val="34"/>
  </w:num>
  <w:num w:numId="41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76"/>
    <w:rsid w:val="00022A46"/>
    <w:rsid w:val="00023004"/>
    <w:rsid w:val="00033FA7"/>
    <w:rsid w:val="00044FCC"/>
    <w:rsid w:val="00054D19"/>
    <w:rsid w:val="000557A1"/>
    <w:rsid w:val="00082DAB"/>
    <w:rsid w:val="00094AF0"/>
    <w:rsid w:val="0009768A"/>
    <w:rsid w:val="000C0BE8"/>
    <w:rsid w:val="000C207C"/>
    <w:rsid w:val="000D4E86"/>
    <w:rsid w:val="000D4EAF"/>
    <w:rsid w:val="000E19CA"/>
    <w:rsid w:val="000F2E1A"/>
    <w:rsid w:val="001023FA"/>
    <w:rsid w:val="00110D28"/>
    <w:rsid w:val="00113154"/>
    <w:rsid w:val="0012151C"/>
    <w:rsid w:val="00124A66"/>
    <w:rsid w:val="0014784E"/>
    <w:rsid w:val="001500CF"/>
    <w:rsid w:val="00151E85"/>
    <w:rsid w:val="00153933"/>
    <w:rsid w:val="00167332"/>
    <w:rsid w:val="0017350A"/>
    <w:rsid w:val="00174F6D"/>
    <w:rsid w:val="00186E6C"/>
    <w:rsid w:val="001907CB"/>
    <w:rsid w:val="00196F5B"/>
    <w:rsid w:val="001B1D87"/>
    <w:rsid w:val="001C1DA7"/>
    <w:rsid w:val="001D0D63"/>
    <w:rsid w:val="001E347B"/>
    <w:rsid w:val="001F457D"/>
    <w:rsid w:val="001F7E31"/>
    <w:rsid w:val="00230512"/>
    <w:rsid w:val="00234928"/>
    <w:rsid w:val="002443F4"/>
    <w:rsid w:val="00257A9F"/>
    <w:rsid w:val="00265103"/>
    <w:rsid w:val="0028559C"/>
    <w:rsid w:val="002A1346"/>
    <w:rsid w:val="002A1839"/>
    <w:rsid w:val="002B3BEB"/>
    <w:rsid w:val="002C2DA0"/>
    <w:rsid w:val="002C3F5E"/>
    <w:rsid w:val="002F3345"/>
    <w:rsid w:val="0030763D"/>
    <w:rsid w:val="00331CAB"/>
    <w:rsid w:val="00333031"/>
    <w:rsid w:val="00335A40"/>
    <w:rsid w:val="003419E7"/>
    <w:rsid w:val="00350A4A"/>
    <w:rsid w:val="00364B39"/>
    <w:rsid w:val="003677FD"/>
    <w:rsid w:val="00391AE6"/>
    <w:rsid w:val="003D1611"/>
    <w:rsid w:val="003F40D8"/>
    <w:rsid w:val="003F431A"/>
    <w:rsid w:val="00405E7C"/>
    <w:rsid w:val="004139F5"/>
    <w:rsid w:val="00423125"/>
    <w:rsid w:val="0047486C"/>
    <w:rsid w:val="004B3F7A"/>
    <w:rsid w:val="004E04FB"/>
    <w:rsid w:val="004E2072"/>
    <w:rsid w:val="004E70FF"/>
    <w:rsid w:val="004F1EAE"/>
    <w:rsid w:val="00543597"/>
    <w:rsid w:val="00547767"/>
    <w:rsid w:val="00550677"/>
    <w:rsid w:val="005902F4"/>
    <w:rsid w:val="005975E2"/>
    <w:rsid w:val="005D02CC"/>
    <w:rsid w:val="005D327E"/>
    <w:rsid w:val="005D5E76"/>
    <w:rsid w:val="005D7E5A"/>
    <w:rsid w:val="006022EA"/>
    <w:rsid w:val="00611B47"/>
    <w:rsid w:val="00613692"/>
    <w:rsid w:val="006223C2"/>
    <w:rsid w:val="00642542"/>
    <w:rsid w:val="006527F8"/>
    <w:rsid w:val="0065397D"/>
    <w:rsid w:val="006539E9"/>
    <w:rsid w:val="006764C6"/>
    <w:rsid w:val="00684A6E"/>
    <w:rsid w:val="006A01D7"/>
    <w:rsid w:val="006B56EB"/>
    <w:rsid w:val="006C0DFC"/>
    <w:rsid w:val="006C3A75"/>
    <w:rsid w:val="0070153E"/>
    <w:rsid w:val="00705E2A"/>
    <w:rsid w:val="00711D2B"/>
    <w:rsid w:val="00715814"/>
    <w:rsid w:val="00733911"/>
    <w:rsid w:val="00737228"/>
    <w:rsid w:val="007557D2"/>
    <w:rsid w:val="007739C5"/>
    <w:rsid w:val="0078559C"/>
    <w:rsid w:val="00787721"/>
    <w:rsid w:val="00796AF8"/>
    <w:rsid w:val="007A0F4E"/>
    <w:rsid w:val="007A3A62"/>
    <w:rsid w:val="007A5E8A"/>
    <w:rsid w:val="007B6ECF"/>
    <w:rsid w:val="007C3C5E"/>
    <w:rsid w:val="007C3D28"/>
    <w:rsid w:val="007F4DE0"/>
    <w:rsid w:val="00814A40"/>
    <w:rsid w:val="00822793"/>
    <w:rsid w:val="008254AD"/>
    <w:rsid w:val="008304A6"/>
    <w:rsid w:val="00845934"/>
    <w:rsid w:val="00867248"/>
    <w:rsid w:val="00890B7A"/>
    <w:rsid w:val="008B5920"/>
    <w:rsid w:val="008C66CF"/>
    <w:rsid w:val="008D7F74"/>
    <w:rsid w:val="008E11B2"/>
    <w:rsid w:val="00911B67"/>
    <w:rsid w:val="00926E05"/>
    <w:rsid w:val="009412BE"/>
    <w:rsid w:val="00942EB0"/>
    <w:rsid w:val="00942FFC"/>
    <w:rsid w:val="00960849"/>
    <w:rsid w:val="00976D4D"/>
    <w:rsid w:val="00983EBA"/>
    <w:rsid w:val="009B668C"/>
    <w:rsid w:val="009C498D"/>
    <w:rsid w:val="009D2F73"/>
    <w:rsid w:val="009D327B"/>
    <w:rsid w:val="009D3923"/>
    <w:rsid w:val="009E62D2"/>
    <w:rsid w:val="009F1613"/>
    <w:rsid w:val="009F3720"/>
    <w:rsid w:val="00A12319"/>
    <w:rsid w:val="00A27899"/>
    <w:rsid w:val="00A36399"/>
    <w:rsid w:val="00A36918"/>
    <w:rsid w:val="00A702F7"/>
    <w:rsid w:val="00A86D64"/>
    <w:rsid w:val="00A94984"/>
    <w:rsid w:val="00AA60C1"/>
    <w:rsid w:val="00AB4F9E"/>
    <w:rsid w:val="00AC4301"/>
    <w:rsid w:val="00AC7E9F"/>
    <w:rsid w:val="00B06367"/>
    <w:rsid w:val="00B54438"/>
    <w:rsid w:val="00B57A09"/>
    <w:rsid w:val="00B63BF2"/>
    <w:rsid w:val="00B7532F"/>
    <w:rsid w:val="00B772B3"/>
    <w:rsid w:val="00BA72BA"/>
    <w:rsid w:val="00BB240D"/>
    <w:rsid w:val="00BB2590"/>
    <w:rsid w:val="00BB55DF"/>
    <w:rsid w:val="00BC7EB4"/>
    <w:rsid w:val="00BD6F0D"/>
    <w:rsid w:val="00BE6F2D"/>
    <w:rsid w:val="00BF1ACE"/>
    <w:rsid w:val="00C038BB"/>
    <w:rsid w:val="00C069FF"/>
    <w:rsid w:val="00C11B68"/>
    <w:rsid w:val="00C24121"/>
    <w:rsid w:val="00C40D61"/>
    <w:rsid w:val="00C455F9"/>
    <w:rsid w:val="00C70253"/>
    <w:rsid w:val="00C72015"/>
    <w:rsid w:val="00C72CC2"/>
    <w:rsid w:val="00C74787"/>
    <w:rsid w:val="00C83124"/>
    <w:rsid w:val="00C83837"/>
    <w:rsid w:val="00C86693"/>
    <w:rsid w:val="00C876AE"/>
    <w:rsid w:val="00C96BAD"/>
    <w:rsid w:val="00CF23F9"/>
    <w:rsid w:val="00CF5DE7"/>
    <w:rsid w:val="00CF6711"/>
    <w:rsid w:val="00CF7762"/>
    <w:rsid w:val="00D201C2"/>
    <w:rsid w:val="00D2431E"/>
    <w:rsid w:val="00D30C1D"/>
    <w:rsid w:val="00D4351C"/>
    <w:rsid w:val="00D53BB4"/>
    <w:rsid w:val="00D562D0"/>
    <w:rsid w:val="00D632D5"/>
    <w:rsid w:val="00D7239D"/>
    <w:rsid w:val="00D76938"/>
    <w:rsid w:val="00D91846"/>
    <w:rsid w:val="00DC6C0E"/>
    <w:rsid w:val="00DD7D2D"/>
    <w:rsid w:val="00DE4B3F"/>
    <w:rsid w:val="00E100D3"/>
    <w:rsid w:val="00E13AE7"/>
    <w:rsid w:val="00E15414"/>
    <w:rsid w:val="00E20EAB"/>
    <w:rsid w:val="00E25D57"/>
    <w:rsid w:val="00E55855"/>
    <w:rsid w:val="00E628AE"/>
    <w:rsid w:val="00E94EE6"/>
    <w:rsid w:val="00EA08C7"/>
    <w:rsid w:val="00EE3557"/>
    <w:rsid w:val="00EE3C67"/>
    <w:rsid w:val="00EE7796"/>
    <w:rsid w:val="00F00C45"/>
    <w:rsid w:val="00F063E7"/>
    <w:rsid w:val="00F12801"/>
    <w:rsid w:val="00F12CCA"/>
    <w:rsid w:val="00F17F13"/>
    <w:rsid w:val="00F24AA4"/>
    <w:rsid w:val="00F274E0"/>
    <w:rsid w:val="00F32DD9"/>
    <w:rsid w:val="00F453C3"/>
    <w:rsid w:val="00F501B4"/>
    <w:rsid w:val="00F50BAC"/>
    <w:rsid w:val="00F5697A"/>
    <w:rsid w:val="00F56B1B"/>
    <w:rsid w:val="00F60CAF"/>
    <w:rsid w:val="00F70B58"/>
    <w:rsid w:val="00F8544E"/>
    <w:rsid w:val="00F97281"/>
    <w:rsid w:val="00FB1A69"/>
    <w:rsid w:val="00FD044B"/>
    <w:rsid w:val="00FE1AE2"/>
    <w:rsid w:val="00FE24A0"/>
    <w:rsid w:val="00FF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7554D"/>
  <w15:chartTrackingRefBased/>
  <w15:docId w15:val="{B1C70E05-E936-E146-9D14-6C6FF856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E76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D723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E76"/>
    <w:pPr>
      <w:ind w:left="720"/>
      <w:contextualSpacing/>
    </w:pPr>
  </w:style>
  <w:style w:type="paragraph" w:styleId="a4">
    <w:name w:val="No Spacing"/>
    <w:uiPriority w:val="1"/>
    <w:qFormat/>
    <w:rsid w:val="005D5E76"/>
    <w:rPr>
      <w:rFonts w:ascii="Calibri" w:eastAsia="Times New Roman" w:hAnsi="Calibri" w:cs="Times New Roman"/>
      <w:sz w:val="22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16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1611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E1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25D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25D57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25D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25D57"/>
    <w:rPr>
      <w:rFonts w:ascii="Times New Roman" w:eastAsia="Times New Roman" w:hAnsi="Times New Roman" w:cs="Times New Roman"/>
      <w:lang w:eastAsia="ru-RU"/>
    </w:rPr>
  </w:style>
  <w:style w:type="paragraph" w:styleId="ac">
    <w:name w:val="Revision"/>
    <w:hidden/>
    <w:uiPriority w:val="99"/>
    <w:semiHidden/>
    <w:rsid w:val="00124A66"/>
    <w:rPr>
      <w:rFonts w:ascii="Times New Roman" w:eastAsia="Times New Roman" w:hAnsi="Times New Roman" w:cs="Times New Roman"/>
      <w:lang w:eastAsia="ru-RU"/>
    </w:rPr>
  </w:style>
  <w:style w:type="character" w:styleId="ad">
    <w:name w:val="annotation reference"/>
    <w:basedOn w:val="a0"/>
    <w:uiPriority w:val="99"/>
    <w:semiHidden/>
    <w:unhideWhenUsed/>
    <w:rsid w:val="00124A66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24A6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24A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24A6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24A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723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2">
    <w:name w:val="Hyperlink"/>
    <w:basedOn w:val="a0"/>
    <w:uiPriority w:val="99"/>
    <w:unhideWhenUsed/>
    <w:rsid w:val="00153933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59"/>
    <w:rsid w:val="00F274E0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8254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254AD"/>
    <w:pPr>
      <w:widowControl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4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ossamb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bo70.mossp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0B93A-D007-4B67-8153-50B8B5919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10</Pages>
  <Words>2962</Words>
  <Characters>16884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Н.В. Кубрик</cp:lastModifiedBy>
  <cp:revision>8</cp:revision>
  <cp:lastPrinted>2023-09-29T13:42:00Z</cp:lastPrinted>
  <dcterms:created xsi:type="dcterms:W3CDTF">2024-08-21T14:26:00Z</dcterms:created>
  <dcterms:modified xsi:type="dcterms:W3CDTF">2024-09-02T09:43:00Z</dcterms:modified>
</cp:coreProperties>
</file>