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73"/>
        <w:gridCol w:w="4380"/>
      </w:tblGrid>
      <w:tr w:rsidR="00FC4D5C" w14:paraId="225613E3" w14:textId="77777777">
        <w:trPr>
          <w:trHeight w:val="2037"/>
          <w:jc w:val="center"/>
        </w:trPr>
        <w:tc>
          <w:tcPr>
            <w:tcW w:w="4573" w:type="dxa"/>
            <w:shd w:val="clear" w:color="000000" w:fill="FFFFFF"/>
            <w:vAlign w:val="center"/>
          </w:tcPr>
          <w:p w14:paraId="3D042E13" w14:textId="77777777" w:rsidR="00FC4D5C" w:rsidRDefault="0000106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«Согласовано»</w:t>
            </w:r>
          </w:p>
          <w:p w14:paraId="50A06C50" w14:textId="77777777" w:rsidR="00FC4D5C" w:rsidRDefault="0000106E">
            <w:pPr>
              <w:autoSpaceDE w:val="0"/>
              <w:autoSpaceDN w:val="0"/>
              <w:adjustRightInd w:val="0"/>
              <w:ind w:left="-11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Председатель коллегии спортивных судей города Москвы</w:t>
            </w:r>
          </w:p>
          <w:p w14:paraId="584CCF0A" w14:textId="77777777" w:rsidR="00FC4D5C" w:rsidRDefault="00FC4D5C">
            <w:pPr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14:paraId="2F0241CB" w14:textId="66F92867" w:rsidR="00FC4D5C" w:rsidRDefault="0000106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</w:t>
            </w:r>
            <w:r w:rsidR="00D618F7">
              <w:rPr>
                <w:rFonts w:ascii="Times New Roman CYR" w:hAnsi="Times New Roman CYR" w:cs="Times New Roman CYR"/>
                <w:sz w:val="28"/>
                <w:szCs w:val="28"/>
              </w:rPr>
              <w:t>____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/А.А. Лебедев/</w:t>
            </w:r>
          </w:p>
          <w:p w14:paraId="6BE0B1D2" w14:textId="781CC459" w:rsidR="00FC4D5C" w:rsidRDefault="00D618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«___________»__________2024 г.</w:t>
            </w:r>
          </w:p>
        </w:tc>
        <w:tc>
          <w:tcPr>
            <w:tcW w:w="4380" w:type="dxa"/>
            <w:shd w:val="clear" w:color="000000" w:fill="FFFFFF"/>
            <w:vAlign w:val="center"/>
          </w:tcPr>
          <w:p w14:paraId="0A780970" w14:textId="77777777" w:rsidR="00FC4D5C" w:rsidRDefault="0000106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«Утверждаю»</w:t>
            </w:r>
          </w:p>
          <w:p w14:paraId="5C9A83E9" w14:textId="77777777" w:rsidR="00FC4D5C" w:rsidRDefault="0000106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 ГБУ ДО МКСШОР «Восток»</w:t>
            </w:r>
          </w:p>
          <w:p w14:paraId="5B6FF1D2" w14:textId="77777777" w:rsidR="00FC4D5C" w:rsidRDefault="00FC4D5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14:paraId="2C488684" w14:textId="77777777" w:rsidR="00FC4D5C" w:rsidRDefault="0000106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_______________/И.Т.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Куталадзе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>/</w:t>
            </w:r>
          </w:p>
          <w:p w14:paraId="2C449BCA" w14:textId="77777777" w:rsidR="00FC4D5C" w:rsidRDefault="0000106E">
            <w:pPr>
              <w:autoSpaceDE w:val="0"/>
              <w:autoSpaceDN w:val="0"/>
              <w:adjustRightInd w:val="0"/>
              <w:ind w:left="63" w:hanging="44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«___________»__________2024 г.</w:t>
            </w:r>
          </w:p>
        </w:tc>
      </w:tr>
    </w:tbl>
    <w:p w14:paraId="72980896" w14:textId="77777777" w:rsidR="00FC4D5C" w:rsidRDefault="00FC4D5C">
      <w:pPr>
        <w:rPr>
          <w:sz w:val="28"/>
          <w:szCs w:val="28"/>
        </w:rPr>
      </w:pPr>
    </w:p>
    <w:p w14:paraId="1440A0C2" w14:textId="77777777" w:rsidR="00FC4D5C" w:rsidRDefault="00FC4D5C">
      <w:pPr>
        <w:rPr>
          <w:sz w:val="28"/>
          <w:szCs w:val="28"/>
        </w:rPr>
      </w:pPr>
    </w:p>
    <w:p w14:paraId="62626D19" w14:textId="77777777" w:rsidR="00FC4D5C" w:rsidRDefault="00FC4D5C">
      <w:pPr>
        <w:rPr>
          <w:sz w:val="28"/>
          <w:szCs w:val="28"/>
        </w:rPr>
      </w:pPr>
    </w:p>
    <w:p w14:paraId="43C4300D" w14:textId="77777777" w:rsidR="00FC4D5C" w:rsidRDefault="000010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РЕГЛАМЕНТ</w:t>
      </w:r>
    </w:p>
    <w:p w14:paraId="2309B0A7" w14:textId="0C7B0B8A" w:rsidR="00FC4D5C" w:rsidRDefault="0000106E">
      <w:pPr>
        <w:tabs>
          <w:tab w:val="left" w:pos="406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организации и проведения Первенства Юго-Восточного административного округа по самбо сред</w:t>
      </w:r>
      <w:r w:rsidR="00140853">
        <w:rPr>
          <w:b/>
          <w:sz w:val="28"/>
          <w:szCs w:val="28"/>
        </w:rPr>
        <w:t>и юношей и девушек 11-12 лет, 12</w:t>
      </w:r>
      <w:r>
        <w:rPr>
          <w:b/>
          <w:sz w:val="28"/>
          <w:szCs w:val="28"/>
        </w:rPr>
        <w:t>-14 лет</w:t>
      </w:r>
      <w:r w:rsidR="002C11A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Реестровый номер в ЕКП 2024 г. ИАС-спорт: 54487</w:t>
      </w:r>
    </w:p>
    <w:p w14:paraId="7EBD929A" w14:textId="77777777" w:rsidR="00FC4D5C" w:rsidRDefault="00FC4D5C">
      <w:pPr>
        <w:tabs>
          <w:tab w:val="left" w:pos="4065"/>
        </w:tabs>
        <w:jc w:val="center"/>
        <w:rPr>
          <w:sz w:val="28"/>
          <w:szCs w:val="28"/>
        </w:rPr>
      </w:pPr>
    </w:p>
    <w:p w14:paraId="640DDC5E" w14:textId="77777777" w:rsidR="00FC4D5C" w:rsidRDefault="000010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 Общие сведения об мероприятии</w:t>
      </w:r>
    </w:p>
    <w:p w14:paraId="3DA90D20" w14:textId="77777777" w:rsidR="00FC4D5C" w:rsidRDefault="0000106E">
      <w:pPr>
        <w:ind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1.1. Непосредственное проведение соревнования возлагается на ГБУ ДО МКСШОР «Восток» и судейскую коллегию, утверждённую РОО «Федерация самбо Москвы».</w:t>
      </w:r>
    </w:p>
    <w:p w14:paraId="7CF9135D" w14:textId="77777777" w:rsidR="00FC4D5C" w:rsidRDefault="0000106E">
      <w:pPr>
        <w:pStyle w:val="a8"/>
        <w:ind w:left="0"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Главный судья соревнований: </w:t>
      </w:r>
      <w:r>
        <w:rPr>
          <w:b/>
          <w:bCs/>
          <w:sz w:val="28"/>
          <w:szCs w:val="28"/>
        </w:rPr>
        <w:t>Коновалов А.Ю.</w:t>
      </w:r>
    </w:p>
    <w:p w14:paraId="67BAE35F" w14:textId="77777777" w:rsidR="00FC4D5C" w:rsidRDefault="0000106E">
      <w:pPr>
        <w:pStyle w:val="a8"/>
        <w:ind w:left="0"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Главный секретарь соревнований: </w:t>
      </w:r>
      <w:proofErr w:type="spellStart"/>
      <w:r>
        <w:rPr>
          <w:b/>
          <w:bCs/>
          <w:sz w:val="28"/>
          <w:szCs w:val="28"/>
        </w:rPr>
        <w:t>Зарапина</w:t>
      </w:r>
      <w:proofErr w:type="spellEnd"/>
      <w:r>
        <w:rPr>
          <w:b/>
          <w:bCs/>
          <w:sz w:val="28"/>
          <w:szCs w:val="28"/>
        </w:rPr>
        <w:t xml:space="preserve"> Е.А.</w:t>
      </w:r>
    </w:p>
    <w:p w14:paraId="61B5FFB1" w14:textId="77777777" w:rsidR="00FC4D5C" w:rsidRDefault="0000106E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Главный врач соревнований: _________________</w:t>
      </w:r>
    </w:p>
    <w:p w14:paraId="46725336" w14:textId="77777777" w:rsidR="00FC4D5C" w:rsidRDefault="0000106E">
      <w:pPr>
        <w:pStyle w:val="a8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проведение соревнования: </w:t>
      </w:r>
    </w:p>
    <w:p w14:paraId="39C816DE" w14:textId="77777777" w:rsidR="00FC4D5C" w:rsidRDefault="0000106E">
      <w:pPr>
        <w:pStyle w:val="a8"/>
        <w:ind w:left="0" w:firstLine="567"/>
        <w:rPr>
          <w:sz w:val="28"/>
          <w:szCs w:val="28"/>
        </w:rPr>
      </w:pPr>
      <w:r>
        <w:rPr>
          <w:sz w:val="28"/>
          <w:szCs w:val="28"/>
        </w:rPr>
        <w:t>Коновалов А.Ю. тел.: +7(910)813-58-89</w:t>
      </w:r>
    </w:p>
    <w:p w14:paraId="65FD7358" w14:textId="77777777" w:rsidR="00FC4D5C" w:rsidRDefault="0000106E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Ответственность за соблюдение правил проведения соревнования и соответствие квалификации участников настоящему положению возлагается на главную судью соревнований.</w:t>
      </w:r>
    </w:p>
    <w:p w14:paraId="4F5A3C85" w14:textId="77777777" w:rsidR="00FC4D5C" w:rsidRDefault="000010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2C68DB7D" w14:textId="77777777" w:rsidR="00FC4D5C" w:rsidRDefault="00FC4D5C">
      <w:pPr>
        <w:jc w:val="both"/>
        <w:rPr>
          <w:b/>
          <w:sz w:val="28"/>
          <w:szCs w:val="28"/>
        </w:rPr>
      </w:pPr>
    </w:p>
    <w:p w14:paraId="27A174AA" w14:textId="77777777" w:rsidR="00FC4D5C" w:rsidRDefault="000010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 Обеспечение безопасности</w:t>
      </w:r>
    </w:p>
    <w:p w14:paraId="079C48DC" w14:textId="3EC1A8D8" w:rsidR="00FC4D5C" w:rsidRDefault="0000106E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Обеспечение безопасности при проведении </w:t>
      </w:r>
      <w:r w:rsidR="00140853">
        <w:rPr>
          <w:sz w:val="28"/>
          <w:szCs w:val="28"/>
        </w:rPr>
        <w:t>Первенства ЮВАО по самбо</w:t>
      </w:r>
      <w:r>
        <w:rPr>
          <w:sz w:val="28"/>
          <w:szCs w:val="28"/>
        </w:rPr>
        <w:t xml:space="preserve"> возлагается на ООО ЧОП «Фараон», ОМВД России по району </w:t>
      </w:r>
      <w:proofErr w:type="spellStart"/>
      <w:r>
        <w:rPr>
          <w:sz w:val="28"/>
          <w:szCs w:val="28"/>
        </w:rPr>
        <w:t>Некрасовка</w:t>
      </w:r>
      <w:proofErr w:type="spellEnd"/>
      <w:r>
        <w:rPr>
          <w:sz w:val="28"/>
          <w:szCs w:val="28"/>
        </w:rPr>
        <w:t xml:space="preserve"> г. Москвы и главного судью соревнования и осуществляется в соответствии с Правилами вида спорта «самбо» (номер-код </w:t>
      </w:r>
      <w:r>
        <w:rPr>
          <w:bCs/>
          <w:sz w:val="28"/>
          <w:szCs w:val="28"/>
        </w:rPr>
        <w:t>0790001511Я</w:t>
      </w:r>
      <w:r>
        <w:rPr>
          <w:sz w:val="28"/>
          <w:szCs w:val="28"/>
        </w:rPr>
        <w:t xml:space="preserve">), утверждённых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04 декабря 2020 года № 892 (ред. от 05.04.2022 г. № 288) и законодательства РФ. </w:t>
      </w:r>
    </w:p>
    <w:p w14:paraId="6C7B7D13" w14:textId="77777777" w:rsidR="00FC4D5C" w:rsidRDefault="0000106E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СО</w:t>
      </w:r>
      <w:r>
        <w:rPr>
          <w:sz w:val="28"/>
          <w:szCs w:val="28"/>
          <w:lang w:val="en-US"/>
        </w:rPr>
        <w:t>VID</w:t>
      </w:r>
      <w:r>
        <w:rPr>
          <w:sz w:val="28"/>
          <w:szCs w:val="28"/>
        </w:rPr>
        <w:t xml:space="preserve">-19 (утверждён 31.07.2020 г. Министерством спорта России и </w:t>
      </w:r>
      <w:proofErr w:type="spellStart"/>
      <w:r>
        <w:rPr>
          <w:sz w:val="28"/>
          <w:szCs w:val="28"/>
        </w:rPr>
        <w:t>Роспотребнадзором</w:t>
      </w:r>
      <w:proofErr w:type="spellEnd"/>
      <w:r>
        <w:rPr>
          <w:sz w:val="28"/>
          <w:szCs w:val="28"/>
        </w:rPr>
        <w:t xml:space="preserve">, с дополнениями от 19.08.2020 г.), Распоряжением Москомспорта от 02 октября 2020 г. № 291 «Об утверждении Требований, направленных на недопущение распространения новой </w:t>
      </w:r>
      <w:proofErr w:type="spellStart"/>
      <w:r>
        <w:rPr>
          <w:sz w:val="28"/>
          <w:szCs w:val="28"/>
        </w:rPr>
        <w:t>короновирусной</w:t>
      </w:r>
      <w:proofErr w:type="spellEnd"/>
      <w:r>
        <w:rPr>
          <w:sz w:val="28"/>
          <w:szCs w:val="28"/>
        </w:rPr>
        <w:t xml:space="preserve"> инфекции».</w:t>
      </w:r>
    </w:p>
    <w:p w14:paraId="2F78BC84" w14:textId="77777777" w:rsidR="00FC4D5C" w:rsidRDefault="0000106E">
      <w:pPr>
        <w:pStyle w:val="a8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Участники и гости соревнований обязаны строго соблюдать Правила соревнований, правила данного Регламента и Правила посещения СК «Дельфин».</w:t>
      </w:r>
    </w:p>
    <w:p w14:paraId="6B45EB51" w14:textId="77777777" w:rsidR="00FC4D5C" w:rsidRDefault="00FC4D5C">
      <w:pPr>
        <w:pStyle w:val="a8"/>
        <w:ind w:left="0" w:firstLine="567"/>
        <w:jc w:val="both"/>
        <w:rPr>
          <w:color w:val="000000"/>
          <w:sz w:val="28"/>
          <w:szCs w:val="28"/>
        </w:rPr>
      </w:pPr>
    </w:p>
    <w:p w14:paraId="7D6B2AEF" w14:textId="77777777" w:rsidR="00FC4D5C" w:rsidRDefault="0000106E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Сроки и место проведения.</w:t>
      </w:r>
    </w:p>
    <w:p w14:paraId="0CF493D9" w14:textId="77777777" w:rsidR="00FC4D5C" w:rsidRDefault="0000106E">
      <w:pPr>
        <w:pStyle w:val="a8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проводятся </w:t>
      </w:r>
      <w:r>
        <w:rPr>
          <w:b/>
          <w:color w:val="000000"/>
          <w:sz w:val="28"/>
          <w:szCs w:val="28"/>
        </w:rPr>
        <w:t>15 сентября 2024 года</w:t>
      </w:r>
      <w:r>
        <w:rPr>
          <w:color w:val="000000"/>
          <w:sz w:val="28"/>
          <w:szCs w:val="28"/>
        </w:rPr>
        <w:t xml:space="preserve"> в СК «Дельфин» «</w:t>
      </w:r>
      <w:r>
        <w:rPr>
          <w:sz w:val="28"/>
          <w:szCs w:val="28"/>
        </w:rPr>
        <w:t xml:space="preserve">по адресу: г. Москва, ул. Некрасовская, д. 8. Проезд общественным транспортом: от станции метро «Некрасовская», выход № 3, автобус № 722,31 (остановка «1-ая </w:t>
      </w:r>
      <w:proofErr w:type="spellStart"/>
      <w:r>
        <w:rPr>
          <w:sz w:val="28"/>
          <w:szCs w:val="28"/>
        </w:rPr>
        <w:t>Вольская</w:t>
      </w:r>
      <w:proofErr w:type="spellEnd"/>
      <w:r>
        <w:rPr>
          <w:sz w:val="28"/>
          <w:szCs w:val="28"/>
        </w:rPr>
        <w:t xml:space="preserve"> улица д.17») или автобус № 893 (остановка «Некрасовская»)</w:t>
      </w:r>
      <w:r>
        <w:rPr>
          <w:color w:val="000000"/>
          <w:sz w:val="28"/>
          <w:szCs w:val="28"/>
        </w:rPr>
        <w:t>.</w:t>
      </w:r>
    </w:p>
    <w:p w14:paraId="6F21ECAB" w14:textId="77777777" w:rsidR="00FC4D5C" w:rsidRDefault="0000106E">
      <w:pPr>
        <w:pStyle w:val="1"/>
        <w:spacing w:line="360" w:lineRule="auto"/>
        <w:ind w:right="20" w:firstLine="567"/>
        <w:rPr>
          <w:sz w:val="28"/>
          <w:szCs w:val="28"/>
        </w:rPr>
      </w:pPr>
      <w:r>
        <w:rPr>
          <w:sz w:val="28"/>
          <w:szCs w:val="28"/>
        </w:rPr>
        <w:t xml:space="preserve">График проведения мероприятия: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29"/>
        <w:gridCol w:w="7425"/>
      </w:tblGrid>
      <w:tr w:rsidR="00FC4D5C" w14:paraId="78774771" w14:textId="77777777">
        <w:trPr>
          <w:trHeight w:val="277"/>
        </w:trPr>
        <w:tc>
          <w:tcPr>
            <w:tcW w:w="1031" w:type="pct"/>
          </w:tcPr>
          <w:p w14:paraId="61264D8D" w14:textId="77777777" w:rsidR="00FC4D5C" w:rsidRDefault="0000106E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08.30 – 09.30</w:t>
            </w:r>
          </w:p>
        </w:tc>
        <w:tc>
          <w:tcPr>
            <w:tcW w:w="3969" w:type="pct"/>
          </w:tcPr>
          <w:p w14:paraId="6918AB15" w14:textId="77777777" w:rsidR="00FC4D5C" w:rsidRDefault="0000106E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и взвешивание спортсменов;</w:t>
            </w:r>
          </w:p>
        </w:tc>
      </w:tr>
      <w:tr w:rsidR="00FC4D5C" w14:paraId="599E86C6" w14:textId="77777777">
        <w:trPr>
          <w:trHeight w:val="265"/>
        </w:trPr>
        <w:tc>
          <w:tcPr>
            <w:tcW w:w="1031" w:type="pct"/>
          </w:tcPr>
          <w:p w14:paraId="208C7EA3" w14:textId="77777777" w:rsidR="00FC4D5C" w:rsidRDefault="0000106E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</w:t>
            </w:r>
          </w:p>
        </w:tc>
        <w:tc>
          <w:tcPr>
            <w:tcW w:w="3969" w:type="pct"/>
          </w:tcPr>
          <w:p w14:paraId="4CE2322B" w14:textId="77777777" w:rsidR="00FC4D5C" w:rsidRDefault="0000106E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Парад открытия соревнований, начало борьбы;</w:t>
            </w:r>
          </w:p>
        </w:tc>
      </w:tr>
      <w:tr w:rsidR="00FC4D5C" w14:paraId="034E1306" w14:textId="77777777">
        <w:trPr>
          <w:trHeight w:val="265"/>
        </w:trPr>
        <w:tc>
          <w:tcPr>
            <w:tcW w:w="1031" w:type="pct"/>
          </w:tcPr>
          <w:p w14:paraId="5D0ED410" w14:textId="77777777" w:rsidR="00FC4D5C" w:rsidRDefault="00FC4D5C">
            <w:pPr>
              <w:ind w:right="-2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969" w:type="pct"/>
          </w:tcPr>
          <w:p w14:paraId="36D597E3" w14:textId="77777777" w:rsidR="00FC4D5C" w:rsidRDefault="0000106E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Церемония награждения по окончанию соревнования.</w:t>
            </w:r>
          </w:p>
        </w:tc>
      </w:tr>
    </w:tbl>
    <w:p w14:paraId="274E9DAE" w14:textId="77777777" w:rsidR="00FC4D5C" w:rsidRDefault="00FC4D5C">
      <w:pPr>
        <w:ind w:firstLine="567"/>
        <w:jc w:val="both"/>
        <w:rPr>
          <w:color w:val="000000" w:themeColor="text1"/>
          <w:sz w:val="28"/>
          <w:szCs w:val="28"/>
        </w:rPr>
      </w:pPr>
    </w:p>
    <w:p w14:paraId="70E5FA80" w14:textId="77777777" w:rsidR="00FC4D5C" w:rsidRDefault="0000106E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Планируемое количество участников – 180 человек.</w:t>
      </w:r>
    </w:p>
    <w:p w14:paraId="141247D2" w14:textId="77777777" w:rsidR="00FC4D5C" w:rsidRDefault="00FC4D5C">
      <w:pPr>
        <w:pStyle w:val="a8"/>
        <w:ind w:left="0" w:firstLine="567"/>
        <w:jc w:val="both"/>
        <w:rPr>
          <w:color w:val="000000"/>
          <w:sz w:val="28"/>
          <w:szCs w:val="28"/>
        </w:rPr>
      </w:pPr>
    </w:p>
    <w:p w14:paraId="33AB8B5C" w14:textId="77777777" w:rsidR="00FC4D5C" w:rsidRDefault="0000106E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Требования к участникам соревнований и условия их допуска</w:t>
      </w:r>
    </w:p>
    <w:p w14:paraId="07765F6F" w14:textId="19C966EF" w:rsidR="00FC4D5C" w:rsidRDefault="0000106E">
      <w:pPr>
        <w:pStyle w:val="a8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участию в </w:t>
      </w:r>
      <w:r w:rsidR="002C11AA">
        <w:rPr>
          <w:color w:val="000000"/>
          <w:sz w:val="28"/>
          <w:szCs w:val="28"/>
        </w:rPr>
        <w:t>Первенстве ЮВАО по самбо</w:t>
      </w:r>
      <w:r>
        <w:rPr>
          <w:color w:val="000000"/>
          <w:sz w:val="28"/>
          <w:szCs w:val="28"/>
        </w:rPr>
        <w:t xml:space="preserve"> допускаются спортсмены Спортивных школ и Клубов </w:t>
      </w:r>
      <w:proofErr w:type="spellStart"/>
      <w:r>
        <w:rPr>
          <w:color w:val="000000"/>
          <w:sz w:val="28"/>
          <w:szCs w:val="28"/>
        </w:rPr>
        <w:t>Юго</w:t>
      </w:r>
      <w:proofErr w:type="spellEnd"/>
      <w:r>
        <w:rPr>
          <w:color w:val="000000"/>
          <w:sz w:val="28"/>
          <w:szCs w:val="28"/>
        </w:rPr>
        <w:t xml:space="preserve"> - Восточного Административного округа:</w:t>
      </w:r>
    </w:p>
    <w:p w14:paraId="4A2DE987" w14:textId="00CC8E31" w:rsidR="00FC4D5C" w:rsidRDefault="0000106E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Возраст</w:t>
      </w:r>
      <w:r w:rsidR="002C11AA">
        <w:rPr>
          <w:sz w:val="28"/>
          <w:szCs w:val="28"/>
        </w:rPr>
        <w:t xml:space="preserve"> участников юноши: 11-12 лет, 12-14 лет</w:t>
      </w:r>
      <w:r>
        <w:rPr>
          <w:sz w:val="28"/>
          <w:szCs w:val="28"/>
        </w:rPr>
        <w:t xml:space="preserve">, </w:t>
      </w:r>
    </w:p>
    <w:p w14:paraId="4750F004" w14:textId="77777777" w:rsidR="00FC4D5C" w:rsidRDefault="000010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Весовые категории: </w:t>
      </w:r>
    </w:p>
    <w:p w14:paraId="032C8237" w14:textId="4277A386" w:rsidR="00FC4D5C" w:rsidRDefault="000010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Юноши </w:t>
      </w:r>
      <w:r>
        <w:rPr>
          <w:sz w:val="28"/>
          <w:szCs w:val="28"/>
        </w:rPr>
        <w:t>11-12 лет (</w:t>
      </w:r>
      <w:r>
        <w:rPr>
          <w:b/>
          <w:sz w:val="28"/>
          <w:szCs w:val="28"/>
        </w:rPr>
        <w:t>2012-2013</w:t>
      </w:r>
      <w:r>
        <w:rPr>
          <w:sz w:val="28"/>
          <w:szCs w:val="28"/>
        </w:rPr>
        <w:t xml:space="preserve"> </w:t>
      </w:r>
      <w:r w:rsidRPr="002C11AA">
        <w:rPr>
          <w:b/>
          <w:sz w:val="28"/>
          <w:szCs w:val="28"/>
        </w:rPr>
        <w:t>г.р</w:t>
      </w:r>
      <w:r w:rsidR="002C11AA">
        <w:rPr>
          <w:sz w:val="28"/>
          <w:szCs w:val="28"/>
        </w:rPr>
        <w:t>.</w:t>
      </w:r>
      <w:r>
        <w:rPr>
          <w:sz w:val="28"/>
          <w:szCs w:val="28"/>
        </w:rPr>
        <w:t>)</w:t>
      </w:r>
      <w:r>
        <w:rPr>
          <w:b/>
          <w:sz w:val="28"/>
          <w:szCs w:val="28"/>
        </w:rPr>
        <w:t>: 31, 34, 38, 42, 46, 50, 55, 60, 65, 65+ кг;</w:t>
      </w:r>
    </w:p>
    <w:p w14:paraId="39DA99BC" w14:textId="407DBFDC" w:rsidR="00FC4D5C" w:rsidRDefault="0000106E">
      <w:pPr>
        <w:pStyle w:val="a8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Юноши </w:t>
      </w:r>
      <w:r>
        <w:rPr>
          <w:sz w:val="28"/>
          <w:szCs w:val="28"/>
        </w:rPr>
        <w:t>12-14 лет.  (</w:t>
      </w:r>
      <w:r>
        <w:rPr>
          <w:b/>
          <w:sz w:val="28"/>
          <w:szCs w:val="28"/>
        </w:rPr>
        <w:t>2010-2012 г.р.</w:t>
      </w:r>
      <w:r>
        <w:rPr>
          <w:sz w:val="28"/>
          <w:szCs w:val="28"/>
        </w:rPr>
        <w:t>)</w:t>
      </w:r>
      <w:r>
        <w:rPr>
          <w:b/>
          <w:sz w:val="28"/>
          <w:szCs w:val="28"/>
        </w:rPr>
        <w:t xml:space="preserve"> 35, 38, 42, 46, 50, 54, 59, 65, 71, 71+</w:t>
      </w:r>
      <w:r w:rsidR="002C11AA">
        <w:rPr>
          <w:b/>
          <w:sz w:val="28"/>
          <w:szCs w:val="28"/>
        </w:rPr>
        <w:t xml:space="preserve"> кг.</w:t>
      </w:r>
    </w:p>
    <w:p w14:paraId="64ED9E80" w14:textId="3EB10C49" w:rsidR="00FC4D5C" w:rsidRDefault="0000106E">
      <w:pPr>
        <w:pStyle w:val="a8"/>
        <w:ind w:left="0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Возрас</w:t>
      </w:r>
      <w:r w:rsidR="002C11AA">
        <w:rPr>
          <w:sz w:val="28"/>
          <w:szCs w:val="28"/>
        </w:rPr>
        <w:t>т участников девушки 12-14 лет</w:t>
      </w:r>
      <w:r>
        <w:rPr>
          <w:sz w:val="28"/>
          <w:szCs w:val="28"/>
        </w:rPr>
        <w:t>:</w:t>
      </w:r>
    </w:p>
    <w:p w14:paraId="6EF067E5" w14:textId="77777777" w:rsidR="00FC4D5C" w:rsidRDefault="000010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Весовые категории: </w:t>
      </w:r>
    </w:p>
    <w:p w14:paraId="77CCA4C4" w14:textId="77777777" w:rsidR="00FC4D5C" w:rsidRDefault="0000106E">
      <w:pPr>
        <w:pStyle w:val="a8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Девушки </w:t>
      </w:r>
      <w:r>
        <w:rPr>
          <w:sz w:val="28"/>
          <w:szCs w:val="28"/>
        </w:rPr>
        <w:t>12-14 лет (</w:t>
      </w:r>
      <w:r>
        <w:rPr>
          <w:b/>
          <w:sz w:val="28"/>
          <w:szCs w:val="28"/>
        </w:rPr>
        <w:t>2010-2012 г.р.</w:t>
      </w:r>
      <w:r>
        <w:rPr>
          <w:sz w:val="28"/>
          <w:szCs w:val="28"/>
        </w:rPr>
        <w:t>)</w:t>
      </w:r>
      <w:r>
        <w:rPr>
          <w:b/>
          <w:sz w:val="28"/>
          <w:szCs w:val="28"/>
        </w:rPr>
        <w:t>: 34, 37, 40, 43, 47, 51, 55, 59, 65, 65+ кг.</w:t>
      </w:r>
    </w:p>
    <w:p w14:paraId="66C1BC32" w14:textId="77777777" w:rsidR="00FC4D5C" w:rsidRDefault="00FC4D5C">
      <w:pPr>
        <w:jc w:val="both"/>
        <w:rPr>
          <w:b/>
          <w:sz w:val="28"/>
          <w:szCs w:val="28"/>
        </w:rPr>
      </w:pPr>
    </w:p>
    <w:p w14:paraId="0623F166" w14:textId="77777777" w:rsidR="00FC4D5C" w:rsidRDefault="0000106E">
      <w:pPr>
        <w:pStyle w:val="a8"/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участию в соревновании допускаются спортсмены </w:t>
      </w:r>
      <w:r>
        <w:rPr>
          <w:sz w:val="28"/>
          <w:szCs w:val="28"/>
        </w:rPr>
        <w:t>без ограничений уровня и квалификации.</w:t>
      </w:r>
    </w:p>
    <w:p w14:paraId="1F290081" w14:textId="77777777" w:rsidR="00FC4D5C" w:rsidRDefault="0000106E">
      <w:pPr>
        <w:ind w:left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Перечень документов для представления в мандатную комиссию:</w:t>
      </w:r>
    </w:p>
    <w:p w14:paraId="40460FEB" w14:textId="77777777" w:rsidR="00FC4D5C" w:rsidRDefault="0000106E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заявка от команды</w:t>
      </w:r>
      <w:r>
        <w:rPr>
          <w:sz w:val="28"/>
          <w:szCs w:val="28"/>
        </w:rPr>
        <w:t xml:space="preserve"> в печатном виде, заверенная подписью руководителя, тренера, главного врача, а также печатями организации и врачебно-физкультурного диспансера с медицинскими допусками;</w:t>
      </w:r>
    </w:p>
    <w:p w14:paraId="3586E141" w14:textId="77777777" w:rsidR="00FC4D5C" w:rsidRDefault="0000106E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u w:val="single"/>
        </w:rPr>
        <w:t xml:space="preserve"> п</w:t>
      </w:r>
      <w:r>
        <w:rPr>
          <w:sz w:val="28"/>
          <w:szCs w:val="28"/>
          <w:u w:val="single"/>
        </w:rPr>
        <w:t>аспорт или документ, его заменяющий</w:t>
      </w:r>
      <w:r>
        <w:rPr>
          <w:sz w:val="28"/>
          <w:szCs w:val="28"/>
        </w:rPr>
        <w:t xml:space="preserve"> (спортсмены, не достигшие 14-ти летнего возраста, предоставляют </w:t>
      </w:r>
      <w:r>
        <w:rPr>
          <w:sz w:val="28"/>
          <w:szCs w:val="28"/>
          <w:u w:val="single"/>
        </w:rPr>
        <w:t>свидетельство о рождении и справку школьника</w:t>
      </w:r>
      <w:r>
        <w:rPr>
          <w:sz w:val="28"/>
          <w:szCs w:val="28"/>
        </w:rPr>
        <w:t xml:space="preserve"> с фотографией и печатью школы);</w:t>
      </w:r>
    </w:p>
    <w:p w14:paraId="04295791" w14:textId="77777777" w:rsidR="00FC4D5C" w:rsidRDefault="0000106E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договор</w:t>
      </w:r>
      <w:r>
        <w:rPr>
          <w:sz w:val="28"/>
          <w:szCs w:val="28"/>
        </w:rPr>
        <w:t xml:space="preserve"> (оригинал) или именной сертификат к коллективному договору (оригинал) </w:t>
      </w:r>
      <w:r>
        <w:rPr>
          <w:sz w:val="28"/>
          <w:szCs w:val="28"/>
          <w:u w:val="single"/>
        </w:rPr>
        <w:t>о страховании от несчастных случаев, ущерба жизни и здоровья</w:t>
      </w:r>
      <w:r>
        <w:rPr>
          <w:sz w:val="28"/>
          <w:szCs w:val="28"/>
        </w:rPr>
        <w:t>.</w:t>
      </w:r>
    </w:p>
    <w:p w14:paraId="5EAC5F74" w14:textId="77777777" w:rsidR="00FC4D5C" w:rsidRDefault="0000106E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полис обязательного медицинского страхования;</w:t>
      </w:r>
    </w:p>
    <w:p w14:paraId="5932FBF8" w14:textId="77777777" w:rsidR="00FC4D5C" w:rsidRDefault="0000106E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согласие на обработку персональных данных;</w:t>
      </w:r>
    </w:p>
    <w:p w14:paraId="7D71A4F5" w14:textId="77777777" w:rsidR="00FC4D5C" w:rsidRDefault="0000106E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зачетная книжка спортсмена.</w:t>
      </w:r>
    </w:p>
    <w:p w14:paraId="59735BCA" w14:textId="77777777" w:rsidR="00FC4D5C" w:rsidRDefault="0000106E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оплата взноса в ФСМ за 2024год.</w:t>
      </w:r>
    </w:p>
    <w:p w14:paraId="1F1F7F54" w14:textId="505CA036" w:rsidR="00FC4D5C" w:rsidRDefault="0000106E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Обязательным условием допуска участника к спортивной дисциплине является наличие спортивной одежды, соответствующей правилам, а также </w:t>
      </w:r>
      <w:r>
        <w:rPr>
          <w:sz w:val="28"/>
          <w:szCs w:val="28"/>
        </w:rPr>
        <w:lastRenderedPageBreak/>
        <w:t>отсутствие медицинских противопоказаний</w:t>
      </w:r>
      <w:r w:rsidRPr="002C11AA">
        <w:rPr>
          <w:sz w:val="28"/>
          <w:szCs w:val="28"/>
        </w:rPr>
        <w:t xml:space="preserve">. Участники </w:t>
      </w:r>
      <w:r w:rsidR="002C11AA" w:rsidRPr="002C11AA">
        <w:rPr>
          <w:sz w:val="28"/>
          <w:szCs w:val="28"/>
        </w:rPr>
        <w:t>Первенства</w:t>
      </w:r>
      <w:r w:rsidR="002C11AA">
        <w:rPr>
          <w:sz w:val="28"/>
          <w:szCs w:val="28"/>
        </w:rPr>
        <w:t xml:space="preserve"> ЮВАО по самбо</w:t>
      </w:r>
      <w:r>
        <w:rPr>
          <w:sz w:val="28"/>
          <w:szCs w:val="28"/>
        </w:rPr>
        <w:t xml:space="preserve"> несут личную ответственность за соблюдение порядка и правил, дисциплинарную ответственность за нарушение дисциплины и общественного порядка.</w:t>
      </w:r>
    </w:p>
    <w:p w14:paraId="30446D51" w14:textId="77777777" w:rsidR="00FC4D5C" w:rsidRDefault="00FC4D5C">
      <w:pPr>
        <w:pStyle w:val="a8"/>
        <w:ind w:left="0" w:firstLine="567"/>
        <w:jc w:val="both"/>
        <w:rPr>
          <w:b/>
          <w:sz w:val="28"/>
          <w:szCs w:val="28"/>
        </w:rPr>
      </w:pPr>
    </w:p>
    <w:p w14:paraId="3B4BF846" w14:textId="77777777" w:rsidR="00FC4D5C" w:rsidRDefault="0000106E">
      <w:pPr>
        <w:pStyle w:val="a8"/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Заявка</w:t>
      </w:r>
    </w:p>
    <w:p w14:paraId="4807011B" w14:textId="77777777" w:rsidR="00FC4D5C" w:rsidRDefault="0000106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5.1 Все участники соревнований, ЯВЛЯЮЩИЕСЯ членами Федерации самбо Москвы, должны пройти ОБЯЗАТЕЛЬНУЮ электронную регистрацию (см. приложение 1 к регламенту).</w:t>
      </w:r>
    </w:p>
    <w:p w14:paraId="3D443BBF" w14:textId="77777777" w:rsidR="00FC4D5C" w:rsidRDefault="0000106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Без электронной регистрации спортсмены НЕ БУДУТ ДОПУЩЕНЫ!!</w:t>
      </w:r>
    </w:p>
    <w:p w14:paraId="3122ADB2" w14:textId="77777777" w:rsidR="00FC4D5C" w:rsidRDefault="0000106E">
      <w:pPr>
        <w:pStyle w:val="a8"/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5.2. </w:t>
      </w:r>
      <w:bookmarkStart w:id="0" w:name="_Hlk118716339"/>
      <w:r>
        <w:rPr>
          <w:sz w:val="28"/>
          <w:szCs w:val="28"/>
        </w:rPr>
        <w:t>Предварительные заявки необходимо отправить   на почту:</w:t>
      </w:r>
    </w:p>
    <w:p w14:paraId="4C434621" w14:textId="77777777" w:rsidR="00FC4D5C" w:rsidRDefault="0000106E">
      <w:pPr>
        <w:pStyle w:val="a8"/>
        <w:ind w:left="0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b/>
          <w:sz w:val="28"/>
          <w:szCs w:val="28"/>
          <w:shd w:val="clear" w:color="auto" w:fill="FFFFFF"/>
          <w:lang w:val="en-US"/>
        </w:rPr>
        <w:t>kovyl</w:t>
      </w:r>
      <w:proofErr w:type="spellEnd"/>
      <w:r>
        <w:rPr>
          <w:b/>
          <w:sz w:val="28"/>
          <w:szCs w:val="28"/>
          <w:shd w:val="clear" w:color="auto" w:fill="FFFFFF"/>
        </w:rPr>
        <w:t>9@</w:t>
      </w:r>
      <w:r>
        <w:rPr>
          <w:b/>
          <w:sz w:val="28"/>
          <w:szCs w:val="28"/>
          <w:shd w:val="clear" w:color="auto" w:fill="FFFFFF"/>
          <w:lang w:val="en-US"/>
        </w:rPr>
        <w:t>mail</w:t>
      </w:r>
      <w:r>
        <w:rPr>
          <w:b/>
          <w:sz w:val="28"/>
          <w:szCs w:val="28"/>
          <w:shd w:val="clear" w:color="auto" w:fill="FFFFFF"/>
        </w:rPr>
        <w:t>.</w:t>
      </w:r>
      <w:proofErr w:type="spellStart"/>
      <w:r>
        <w:rPr>
          <w:b/>
          <w:sz w:val="28"/>
          <w:szCs w:val="28"/>
          <w:shd w:val="clear" w:color="auto" w:fill="FFFFFF"/>
          <w:lang w:val="en-US"/>
        </w:rPr>
        <w:t>ru</w:t>
      </w:r>
      <w:proofErr w:type="spellEnd"/>
      <w:r>
        <w:t xml:space="preserve"> </w:t>
      </w:r>
      <w:bookmarkEnd w:id="0"/>
      <w:r>
        <w:rPr>
          <w:sz w:val="28"/>
          <w:szCs w:val="28"/>
        </w:rPr>
        <w:t xml:space="preserve">до </w:t>
      </w:r>
      <w:r>
        <w:rPr>
          <w:b/>
          <w:bCs/>
          <w:sz w:val="28"/>
          <w:szCs w:val="28"/>
        </w:rPr>
        <w:t>12 сентября 2024 г.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20E720B9" w14:textId="77777777" w:rsidR="00FC4D5C" w:rsidRDefault="0000106E">
      <w:pPr>
        <w:pStyle w:val="a8"/>
        <w:ind w:hanging="128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- для всех команд срок приёма </w:t>
      </w:r>
      <w:r>
        <w:rPr>
          <w:b/>
          <w:bCs/>
          <w:sz w:val="28"/>
          <w:szCs w:val="28"/>
        </w:rPr>
        <w:t>до 21.00 ч. 12 сентября 2024 г</w:t>
      </w:r>
      <w:r>
        <w:rPr>
          <w:b/>
          <w:sz w:val="28"/>
          <w:szCs w:val="28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</w:p>
    <w:p w14:paraId="30D1BA47" w14:textId="77777777" w:rsidR="00FC4D5C" w:rsidRDefault="00FC4D5C">
      <w:pPr>
        <w:pStyle w:val="a8"/>
        <w:jc w:val="both"/>
        <w:rPr>
          <w:b/>
          <w:sz w:val="28"/>
          <w:szCs w:val="28"/>
        </w:rPr>
      </w:pPr>
    </w:p>
    <w:p w14:paraId="250FAFA1" w14:textId="77777777" w:rsidR="00FC4D5C" w:rsidRDefault="0000106E">
      <w:pPr>
        <w:pStyle w:val="a8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поступлении предварительных заявок на 180 человек, приём заявок будет остановлен.</w:t>
      </w:r>
    </w:p>
    <w:p w14:paraId="793C1B90" w14:textId="77777777" w:rsidR="00FC4D5C" w:rsidRDefault="00FC4D5C">
      <w:pPr>
        <w:pStyle w:val="a8"/>
        <w:ind w:left="0"/>
        <w:jc w:val="center"/>
        <w:rPr>
          <w:b/>
          <w:sz w:val="28"/>
          <w:szCs w:val="28"/>
        </w:rPr>
      </w:pPr>
    </w:p>
    <w:p w14:paraId="2B8009E7" w14:textId="77777777" w:rsidR="00FC4D5C" w:rsidRDefault="0000106E">
      <w:pPr>
        <w:pStyle w:val="a8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каждой команды допускается тренер, представитель команды, судья.</w:t>
      </w:r>
    </w:p>
    <w:p w14:paraId="4D7A99BB" w14:textId="38DBA2C4" w:rsidR="00D16313" w:rsidRDefault="00D16313">
      <w:pPr>
        <w:pStyle w:val="a8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каждые 5 участников команда должна предоставить одного судью согласованного с главной судьей. </w:t>
      </w:r>
    </w:p>
    <w:p w14:paraId="3C97EDA7" w14:textId="5854EFA6" w:rsidR="00FC4D5C" w:rsidRDefault="0000106E">
      <w:pPr>
        <w:pStyle w:val="a8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Список зрителей должен быть предоставлен вместе с предварительной заявкой. Не заявленные зрители в зал допускаться не будут.</w:t>
      </w:r>
    </w:p>
    <w:tbl>
      <w:tblPr>
        <w:tblW w:w="94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2"/>
        <w:gridCol w:w="5185"/>
        <w:gridCol w:w="1923"/>
        <w:gridCol w:w="1887"/>
      </w:tblGrid>
      <w:tr w:rsidR="00FC4D5C" w14:paraId="6C80BF59" w14:textId="77777777">
        <w:trPr>
          <w:trHeight w:val="1420"/>
        </w:trPr>
        <w:tc>
          <w:tcPr>
            <w:tcW w:w="94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AE86B" w14:textId="437EC995" w:rsidR="00FC4D5C" w:rsidRPr="0000106E" w:rsidRDefault="0000106E" w:rsidP="0000106E">
            <w:pPr>
              <w:jc w:val="center"/>
              <w:textAlignment w:val="center"/>
              <w:rPr>
                <w:b/>
                <w:bCs/>
                <w:color w:val="000000"/>
              </w:rPr>
            </w:pPr>
            <w:r w:rsidRPr="0000106E">
              <w:rPr>
                <w:rFonts w:eastAsia="SimSun"/>
                <w:b/>
                <w:bCs/>
                <w:color w:val="000000"/>
                <w:lang w:eastAsia="zh-CN" w:bidi="ar"/>
              </w:rPr>
              <w:t xml:space="preserve">           Список тренеров, представителей, зрителей на вход в СК "Дельфин" (</w:t>
            </w:r>
            <w:proofErr w:type="spellStart"/>
            <w:r w:rsidRPr="0000106E">
              <w:rPr>
                <w:rFonts w:eastAsia="SimSun"/>
                <w:b/>
                <w:bCs/>
                <w:color w:val="000000"/>
                <w:lang w:eastAsia="zh-CN" w:bidi="ar"/>
              </w:rPr>
              <w:t>Некрасовка</w:t>
            </w:r>
            <w:proofErr w:type="spellEnd"/>
            <w:r w:rsidRPr="0000106E">
              <w:rPr>
                <w:rFonts w:eastAsia="SimSun"/>
                <w:b/>
                <w:bCs/>
                <w:color w:val="000000"/>
                <w:lang w:eastAsia="zh-CN" w:bidi="ar"/>
              </w:rPr>
              <w:t xml:space="preserve">)                                                                                                                                                    Первенство ЮВАО по самбо среди юношей и девушек </w:t>
            </w:r>
            <w:r w:rsidR="00D53DFA">
              <w:rPr>
                <w:b/>
              </w:rPr>
              <w:t>11-12 лет, 12</w:t>
            </w:r>
            <w:bookmarkStart w:id="1" w:name="_GoBack"/>
            <w:bookmarkEnd w:id="1"/>
            <w:r w:rsidRPr="0000106E">
              <w:rPr>
                <w:b/>
              </w:rPr>
              <w:t>-14 лет</w:t>
            </w:r>
          </w:p>
        </w:tc>
      </w:tr>
      <w:tr w:rsidR="00FC4D5C" w14:paraId="633AA9DD" w14:textId="77777777">
        <w:trPr>
          <w:trHeight w:val="300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62CE8" w14:textId="77777777" w:rsidR="00FC4D5C" w:rsidRDefault="00FC4D5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36E4F" w14:textId="77777777" w:rsidR="00FC4D5C" w:rsidRPr="0000106E" w:rsidRDefault="00FC4D5C">
            <w:pPr>
              <w:jc w:val="center"/>
              <w:rPr>
                <w:color w:val="000000"/>
              </w:rPr>
            </w:pP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E6160" w14:textId="77777777" w:rsidR="00FC4D5C" w:rsidRPr="0000106E" w:rsidRDefault="0000106E">
            <w:pPr>
              <w:jc w:val="right"/>
              <w:textAlignment w:val="bottom"/>
              <w:rPr>
                <w:color w:val="000000"/>
              </w:rPr>
            </w:pPr>
            <w:r w:rsidRPr="0000106E">
              <w:rPr>
                <w:rFonts w:eastAsia="SimSun"/>
                <w:color w:val="000000"/>
                <w:lang w:val="en-US" w:eastAsia="zh-CN" w:bidi="ar"/>
              </w:rPr>
              <w:t>15.09.2024г.</w:t>
            </w:r>
          </w:p>
        </w:tc>
      </w:tr>
      <w:tr w:rsidR="00FC4D5C" w14:paraId="5CB61034" w14:textId="77777777">
        <w:trPr>
          <w:trHeight w:val="300"/>
        </w:trPr>
        <w:tc>
          <w:tcPr>
            <w:tcW w:w="46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noWrap/>
            <w:vAlign w:val="bottom"/>
          </w:tcPr>
          <w:p w14:paraId="25C09B04" w14:textId="77777777" w:rsidR="00FC4D5C" w:rsidRDefault="00FC4D5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8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noWrap/>
            <w:vAlign w:val="bottom"/>
          </w:tcPr>
          <w:p w14:paraId="7820B5B5" w14:textId="77777777" w:rsidR="00FC4D5C" w:rsidRPr="0000106E" w:rsidRDefault="00FC4D5C">
            <w:pPr>
              <w:jc w:val="center"/>
              <w:rPr>
                <w:color w:val="000000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noWrap/>
            <w:vAlign w:val="bottom"/>
          </w:tcPr>
          <w:p w14:paraId="7F0FADAF" w14:textId="77777777" w:rsidR="00FC4D5C" w:rsidRPr="0000106E" w:rsidRDefault="00FC4D5C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88A0A" w14:textId="77777777" w:rsidR="00FC4D5C" w:rsidRPr="0000106E" w:rsidRDefault="00FC4D5C">
            <w:pPr>
              <w:rPr>
                <w:color w:val="000000"/>
              </w:rPr>
            </w:pPr>
          </w:p>
        </w:tc>
      </w:tr>
      <w:tr w:rsidR="00FC4D5C" w14:paraId="7788BF3D" w14:textId="77777777">
        <w:trPr>
          <w:trHeight w:val="380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094F858" w14:textId="77777777" w:rsidR="00FC4D5C" w:rsidRPr="0000106E" w:rsidRDefault="0000106E">
            <w:pPr>
              <w:jc w:val="center"/>
              <w:textAlignment w:val="bottom"/>
              <w:rPr>
                <w:color w:val="000000"/>
              </w:rPr>
            </w:pPr>
            <w:r w:rsidRPr="0000106E">
              <w:rPr>
                <w:rFonts w:eastAsia="SimSun"/>
                <w:color w:val="000000"/>
                <w:lang w:val="en-US" w:eastAsia="zh-CN" w:bidi="ar"/>
              </w:rPr>
              <w:t>№</w:t>
            </w:r>
          </w:p>
        </w:tc>
        <w:tc>
          <w:tcPr>
            <w:tcW w:w="5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F9A675" w14:textId="77777777" w:rsidR="00FC4D5C" w:rsidRPr="0000106E" w:rsidRDefault="0000106E">
            <w:pPr>
              <w:jc w:val="center"/>
              <w:textAlignment w:val="center"/>
              <w:rPr>
                <w:color w:val="000000"/>
              </w:rPr>
            </w:pPr>
            <w:r w:rsidRPr="0000106E">
              <w:rPr>
                <w:rFonts w:eastAsia="SimSun"/>
                <w:color w:val="000000"/>
                <w:lang w:val="en-US" w:eastAsia="zh-CN" w:bidi="ar"/>
              </w:rPr>
              <w:t>ФИО</w:t>
            </w:r>
          </w:p>
        </w:tc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AA1D81D" w14:textId="77777777" w:rsidR="00FC4D5C" w:rsidRPr="0000106E" w:rsidRDefault="0000106E">
            <w:pPr>
              <w:jc w:val="center"/>
              <w:textAlignment w:val="center"/>
              <w:rPr>
                <w:color w:val="000000"/>
              </w:rPr>
            </w:pPr>
            <w:proofErr w:type="spellStart"/>
            <w:r w:rsidRPr="0000106E">
              <w:rPr>
                <w:rFonts w:eastAsia="SimSun"/>
                <w:color w:val="000000"/>
                <w:lang w:val="en-US" w:eastAsia="zh-CN" w:bidi="ar"/>
              </w:rPr>
              <w:t>организация</w:t>
            </w:r>
            <w:proofErr w:type="spellEnd"/>
          </w:p>
        </w:tc>
        <w:tc>
          <w:tcPr>
            <w:tcW w:w="1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A8AF160" w14:textId="77777777" w:rsidR="00FC4D5C" w:rsidRPr="0000106E" w:rsidRDefault="0000106E">
            <w:pPr>
              <w:jc w:val="center"/>
              <w:textAlignment w:val="center"/>
              <w:rPr>
                <w:color w:val="000000"/>
              </w:rPr>
            </w:pPr>
            <w:proofErr w:type="spellStart"/>
            <w:r w:rsidRPr="0000106E">
              <w:rPr>
                <w:rFonts w:eastAsia="SimSun"/>
                <w:color w:val="000000"/>
                <w:lang w:val="en-US" w:eastAsia="zh-CN" w:bidi="ar"/>
              </w:rPr>
              <w:t>статус</w:t>
            </w:r>
            <w:proofErr w:type="spellEnd"/>
          </w:p>
        </w:tc>
      </w:tr>
      <w:tr w:rsidR="00FC4D5C" w14:paraId="144D64AB" w14:textId="77777777">
        <w:trPr>
          <w:trHeight w:val="480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56B7DA6" w14:textId="77777777" w:rsidR="00FC4D5C" w:rsidRPr="0000106E" w:rsidRDefault="0000106E">
            <w:pPr>
              <w:jc w:val="center"/>
              <w:textAlignment w:val="center"/>
              <w:rPr>
                <w:color w:val="000000"/>
              </w:rPr>
            </w:pPr>
            <w:r w:rsidRPr="0000106E">
              <w:rPr>
                <w:rFonts w:eastAsia="SimSun"/>
                <w:color w:val="000000"/>
                <w:lang w:val="en-US" w:eastAsia="zh-CN" w:bidi="ar"/>
              </w:rPr>
              <w:t>1</w:t>
            </w:r>
          </w:p>
        </w:tc>
        <w:tc>
          <w:tcPr>
            <w:tcW w:w="5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7A09F1A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34E924F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25AEE23" w14:textId="77777777" w:rsidR="00FC4D5C" w:rsidRPr="0000106E" w:rsidRDefault="00FC4D5C">
            <w:pPr>
              <w:rPr>
                <w:color w:val="000000"/>
              </w:rPr>
            </w:pPr>
          </w:p>
        </w:tc>
      </w:tr>
      <w:tr w:rsidR="00FC4D5C" w14:paraId="31DC836F" w14:textId="77777777">
        <w:trPr>
          <w:trHeight w:val="480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6E2B30B" w14:textId="77777777" w:rsidR="00FC4D5C" w:rsidRPr="0000106E" w:rsidRDefault="0000106E">
            <w:pPr>
              <w:jc w:val="center"/>
              <w:textAlignment w:val="center"/>
              <w:rPr>
                <w:color w:val="000000"/>
              </w:rPr>
            </w:pPr>
            <w:r w:rsidRPr="0000106E">
              <w:rPr>
                <w:rFonts w:eastAsia="SimSun"/>
                <w:color w:val="000000"/>
                <w:lang w:val="en-US" w:eastAsia="zh-CN" w:bidi="ar"/>
              </w:rPr>
              <w:t>2</w:t>
            </w:r>
          </w:p>
        </w:tc>
        <w:tc>
          <w:tcPr>
            <w:tcW w:w="5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6C092D1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AE51271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4663551" w14:textId="77777777" w:rsidR="00FC4D5C" w:rsidRPr="0000106E" w:rsidRDefault="00FC4D5C">
            <w:pPr>
              <w:rPr>
                <w:color w:val="000000"/>
              </w:rPr>
            </w:pPr>
          </w:p>
        </w:tc>
      </w:tr>
      <w:tr w:rsidR="00FC4D5C" w14:paraId="0B44A1EA" w14:textId="77777777">
        <w:trPr>
          <w:trHeight w:val="480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B93C657" w14:textId="77777777" w:rsidR="00FC4D5C" w:rsidRPr="0000106E" w:rsidRDefault="0000106E">
            <w:pPr>
              <w:jc w:val="center"/>
              <w:textAlignment w:val="center"/>
              <w:rPr>
                <w:color w:val="000000"/>
              </w:rPr>
            </w:pPr>
            <w:r w:rsidRPr="0000106E">
              <w:rPr>
                <w:rFonts w:eastAsia="SimSun"/>
                <w:color w:val="000000"/>
                <w:lang w:val="en-US" w:eastAsia="zh-CN" w:bidi="ar"/>
              </w:rPr>
              <w:t>3</w:t>
            </w:r>
          </w:p>
        </w:tc>
        <w:tc>
          <w:tcPr>
            <w:tcW w:w="5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55D52AF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966F54C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E31A133" w14:textId="77777777" w:rsidR="00FC4D5C" w:rsidRPr="0000106E" w:rsidRDefault="00FC4D5C">
            <w:pPr>
              <w:rPr>
                <w:color w:val="000000"/>
              </w:rPr>
            </w:pPr>
          </w:p>
        </w:tc>
      </w:tr>
      <w:tr w:rsidR="00FC4D5C" w14:paraId="2423F70A" w14:textId="77777777">
        <w:trPr>
          <w:trHeight w:val="480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30A11CC" w14:textId="77777777" w:rsidR="00FC4D5C" w:rsidRPr="0000106E" w:rsidRDefault="0000106E">
            <w:pPr>
              <w:jc w:val="center"/>
              <w:textAlignment w:val="center"/>
              <w:rPr>
                <w:color w:val="000000"/>
              </w:rPr>
            </w:pPr>
            <w:r w:rsidRPr="0000106E">
              <w:rPr>
                <w:rFonts w:eastAsia="SimSun"/>
                <w:color w:val="000000"/>
                <w:lang w:val="en-US" w:eastAsia="zh-CN" w:bidi="ar"/>
              </w:rPr>
              <w:t>4</w:t>
            </w:r>
          </w:p>
        </w:tc>
        <w:tc>
          <w:tcPr>
            <w:tcW w:w="5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C5F9B1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5AE7805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7119FBA" w14:textId="77777777" w:rsidR="00FC4D5C" w:rsidRPr="0000106E" w:rsidRDefault="00FC4D5C">
            <w:pPr>
              <w:rPr>
                <w:color w:val="000000"/>
              </w:rPr>
            </w:pPr>
          </w:p>
        </w:tc>
      </w:tr>
      <w:tr w:rsidR="00FC4D5C" w14:paraId="3FBC35DB" w14:textId="77777777">
        <w:trPr>
          <w:trHeight w:val="480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E9B3472" w14:textId="77777777" w:rsidR="00FC4D5C" w:rsidRPr="0000106E" w:rsidRDefault="0000106E">
            <w:pPr>
              <w:jc w:val="center"/>
              <w:textAlignment w:val="center"/>
              <w:rPr>
                <w:color w:val="000000"/>
              </w:rPr>
            </w:pPr>
            <w:r w:rsidRPr="0000106E">
              <w:rPr>
                <w:rFonts w:eastAsia="SimSun"/>
                <w:color w:val="000000"/>
                <w:lang w:val="en-US" w:eastAsia="zh-CN" w:bidi="ar"/>
              </w:rPr>
              <w:t>5</w:t>
            </w:r>
          </w:p>
        </w:tc>
        <w:tc>
          <w:tcPr>
            <w:tcW w:w="5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8CA512B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1AEA577" w14:textId="77777777" w:rsidR="00FC4D5C" w:rsidRPr="0000106E" w:rsidRDefault="00FC4D5C">
            <w:pPr>
              <w:rPr>
                <w:color w:val="000000"/>
              </w:rPr>
            </w:pPr>
          </w:p>
        </w:tc>
        <w:tc>
          <w:tcPr>
            <w:tcW w:w="1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D692D17" w14:textId="77777777" w:rsidR="00FC4D5C" w:rsidRPr="0000106E" w:rsidRDefault="00FC4D5C">
            <w:pPr>
              <w:rPr>
                <w:color w:val="000000"/>
              </w:rPr>
            </w:pPr>
          </w:p>
        </w:tc>
      </w:tr>
      <w:tr w:rsidR="00FC4D5C" w14:paraId="10E12F8D" w14:textId="77777777">
        <w:trPr>
          <w:trHeight w:val="300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00B91" w14:textId="77777777" w:rsidR="00FC4D5C" w:rsidRDefault="00FC4D5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3923A" w14:textId="77777777" w:rsidR="00FC4D5C" w:rsidRDefault="00FC4D5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35680" w14:textId="77777777" w:rsidR="00FC4D5C" w:rsidRDefault="00FC4D5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1C6C7" w14:textId="77777777" w:rsidR="00FC4D5C" w:rsidRDefault="00FC4D5C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1ACBD90B" w14:textId="77777777" w:rsidR="00FC4D5C" w:rsidRDefault="000010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 Заявки на участие, подписанные руководителем (представителем) команды и утверждённые руководителем командирующей организации и печатью, подаются в главную судейскую коллегию перед началом соревнований (при регистрации) по следующей форме:</w:t>
      </w:r>
    </w:p>
    <w:tbl>
      <w:tblPr>
        <w:tblpPr w:leftFromText="180" w:rightFromText="180" w:vertAnchor="text" w:horzAnchor="margin" w:tblpXSpec="center" w:tblpY="511"/>
        <w:tblW w:w="10471" w:type="dxa"/>
        <w:tblLayout w:type="fixed"/>
        <w:tblLook w:val="04A0" w:firstRow="1" w:lastRow="0" w:firstColumn="1" w:lastColumn="0" w:noHBand="0" w:noVBand="1"/>
      </w:tblPr>
      <w:tblGrid>
        <w:gridCol w:w="507"/>
        <w:gridCol w:w="1652"/>
        <w:gridCol w:w="1310"/>
        <w:gridCol w:w="1077"/>
        <w:gridCol w:w="1481"/>
        <w:gridCol w:w="1765"/>
        <w:gridCol w:w="1198"/>
        <w:gridCol w:w="1481"/>
      </w:tblGrid>
      <w:tr w:rsidR="00FC4D5C" w14:paraId="40724EFB" w14:textId="77777777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7A235B5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№</w:t>
            </w:r>
          </w:p>
          <w:p w14:paraId="4E28AB4D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  <w:rPr>
                <w:sz w:val="22"/>
                <w:szCs w:val="22"/>
              </w:rPr>
            </w:pPr>
            <w:r>
              <w:t>п/п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6EB6773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 w:hanging="108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</w:rPr>
              <w:t>Ф</w:t>
            </w:r>
            <w:r>
              <w:rPr>
                <w:b/>
                <w:lang w:val="en-US"/>
              </w:rPr>
              <w:t>.</w:t>
            </w:r>
            <w:r>
              <w:rPr>
                <w:b/>
              </w:rPr>
              <w:t>И</w:t>
            </w:r>
            <w:r>
              <w:rPr>
                <w:b/>
                <w:lang w:val="en-US"/>
              </w:rPr>
              <w:t>.</w:t>
            </w:r>
            <w:r>
              <w:rPr>
                <w:b/>
              </w:rPr>
              <w:t>О</w:t>
            </w:r>
            <w:r>
              <w:rPr>
                <w:b/>
                <w:lang w:val="en-US"/>
              </w:rPr>
              <w:t>.</w:t>
            </w:r>
            <w:r>
              <w:rPr>
                <w:b/>
              </w:rPr>
              <w:t xml:space="preserve"> спортсмена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473BB25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  <w:rPr>
                <w:b/>
                <w:lang w:val="en-US"/>
              </w:rPr>
            </w:pPr>
            <w:r>
              <w:rPr>
                <w:b/>
              </w:rPr>
              <w:t>Дата</w:t>
            </w:r>
          </w:p>
          <w:p w14:paraId="73C94D7A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b/>
              </w:rPr>
              <w:t>рождения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E3C25FC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b/>
              </w:rPr>
              <w:t>Разряд</w:t>
            </w:r>
          </w:p>
          <w:p w14:paraId="77C1EF91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C37BC47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</w:rPr>
              <w:t xml:space="preserve">Весовая категория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3198C55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3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</w:rPr>
              <w:t>Организации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3543243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</w:rPr>
              <w:t>Ф.И.О тренера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9259D5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264" w:firstLine="34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</w:rPr>
              <w:t>Допуск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врача</w:t>
            </w:r>
          </w:p>
        </w:tc>
      </w:tr>
      <w:tr w:rsidR="00FC4D5C" w14:paraId="13F23896" w14:textId="77777777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6739545" w14:textId="77777777" w:rsidR="00FC4D5C" w:rsidRDefault="0000106E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</w:pPr>
            <w:r>
              <w:t>1.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3042B13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 w:hanging="108"/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1F1A0C2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</w:pPr>
          </w:p>
          <w:p w14:paraId="46F460C5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84339B1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721BFEB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37373E9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-13"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71FB292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-142"/>
              <w:jc w:val="center"/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ED6F85" w14:textId="77777777" w:rsidR="00FC4D5C" w:rsidRDefault="00FC4D5C">
            <w:pPr>
              <w:tabs>
                <w:tab w:val="left" w:pos="2835"/>
              </w:tabs>
              <w:autoSpaceDE w:val="0"/>
              <w:autoSpaceDN w:val="0"/>
              <w:adjustRightInd w:val="0"/>
              <w:ind w:right="264" w:firstLine="34"/>
              <w:jc w:val="center"/>
            </w:pPr>
          </w:p>
        </w:tc>
      </w:tr>
    </w:tbl>
    <w:p w14:paraId="5C296B92" w14:textId="77777777" w:rsidR="00FC4D5C" w:rsidRDefault="00FC4D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C26C182" w14:textId="77777777" w:rsidR="00FC4D5C" w:rsidRDefault="0000106E">
      <w:pPr>
        <w:autoSpaceDE w:val="0"/>
        <w:autoSpaceDN w:val="0"/>
        <w:adjustRightInd w:val="0"/>
        <w:ind w:left="2268" w:hanging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Представители команд несут персональную ответственность </w:t>
      </w:r>
    </w:p>
    <w:p w14:paraId="0DC4489F" w14:textId="77777777" w:rsidR="00FC4D5C" w:rsidRDefault="0000106E">
      <w:pPr>
        <w:autoSpaceDE w:val="0"/>
        <w:autoSpaceDN w:val="0"/>
        <w:adjustRightInd w:val="0"/>
        <w:ind w:left="2268" w:hanging="226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достоверность данных, указанных в заявке!!</w:t>
      </w:r>
    </w:p>
    <w:p w14:paraId="4B8A10B6" w14:textId="77777777" w:rsidR="00FC4D5C" w:rsidRDefault="00FC4D5C">
      <w:pPr>
        <w:autoSpaceDE w:val="0"/>
        <w:autoSpaceDN w:val="0"/>
        <w:adjustRightInd w:val="0"/>
        <w:ind w:left="2268" w:hanging="2268"/>
        <w:jc w:val="center"/>
        <w:rPr>
          <w:b/>
          <w:bCs/>
          <w:sz w:val="28"/>
          <w:szCs w:val="28"/>
        </w:rPr>
      </w:pPr>
    </w:p>
    <w:p w14:paraId="385C4EFB" w14:textId="77777777" w:rsidR="00FC4D5C" w:rsidRDefault="0000106E">
      <w:pPr>
        <w:autoSpaceDE w:val="0"/>
        <w:autoSpaceDN w:val="0"/>
        <w:adjustRightInd w:val="0"/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>Спортсмены без заявки с подписью и печатью врача, к соревнованиям не допускаются</w:t>
      </w:r>
    </w:p>
    <w:p w14:paraId="2E20DC00" w14:textId="77777777" w:rsidR="00FC4D5C" w:rsidRDefault="00FC4D5C">
      <w:pPr>
        <w:ind w:firstLine="567"/>
        <w:contextualSpacing/>
        <w:jc w:val="both"/>
        <w:rPr>
          <w:sz w:val="28"/>
          <w:szCs w:val="28"/>
        </w:rPr>
      </w:pPr>
    </w:p>
    <w:p w14:paraId="48D257F1" w14:textId="77777777" w:rsidR="00FC4D5C" w:rsidRDefault="000010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6. Условия подведения итогов </w:t>
      </w:r>
    </w:p>
    <w:p w14:paraId="22F659BD" w14:textId="77777777" w:rsidR="00FC4D5C" w:rsidRDefault="0000106E">
      <w:pPr>
        <w:pStyle w:val="a8"/>
        <w:ind w:left="0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Призовые места определяются в соответствии с правилами вида спорта «самбо» (номер-код </w:t>
      </w:r>
      <w:r>
        <w:rPr>
          <w:bCs/>
          <w:sz w:val="28"/>
          <w:szCs w:val="28"/>
        </w:rPr>
        <w:t>0790001511Я</w:t>
      </w:r>
      <w:r>
        <w:rPr>
          <w:sz w:val="28"/>
          <w:szCs w:val="28"/>
        </w:rPr>
        <w:t xml:space="preserve">), утверждённых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04 декабря 2020 года № 892 (ред. от 05.04.2022 г. № 288). </w:t>
      </w:r>
      <w:r>
        <w:rPr>
          <w:sz w:val="28"/>
          <w:szCs w:val="28"/>
          <w:shd w:val="clear" w:color="auto" w:fill="FFFFFF"/>
        </w:rPr>
        <w:t>Победители в каждой весовой категории награждаются грамотами 1-ой степени, медалями, кубками.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Призёры, занявшие вторые и третьи места, в каждой весовой категории награждаются грамотами и медалями соответствующих степеней.</w:t>
      </w:r>
    </w:p>
    <w:p w14:paraId="22E8ED9F" w14:textId="77777777" w:rsidR="00FC4D5C" w:rsidRDefault="0000106E">
      <w:pPr>
        <w:ind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ГБУ ДО МКСШОР «Восток» и РОО «Федерация самбо Москвы» для дальнейшей публикации результатов на сайте </w:t>
      </w:r>
      <w:r>
        <w:rPr>
          <w:b/>
          <w:sz w:val="28"/>
          <w:szCs w:val="28"/>
        </w:rPr>
        <w:t xml:space="preserve">mossambo.ru, </w:t>
      </w:r>
      <w:r>
        <w:rPr>
          <w:sz w:val="28"/>
          <w:szCs w:val="28"/>
        </w:rPr>
        <w:t>а также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информационно-аналитической системе СПОРТ.</w:t>
      </w:r>
    </w:p>
    <w:p w14:paraId="76B59A2C" w14:textId="77777777" w:rsidR="00FC4D5C" w:rsidRDefault="00FC4D5C">
      <w:pPr>
        <w:pStyle w:val="a8"/>
        <w:ind w:left="0" w:firstLine="567"/>
        <w:jc w:val="both"/>
        <w:rPr>
          <w:sz w:val="28"/>
          <w:szCs w:val="28"/>
        </w:rPr>
      </w:pPr>
    </w:p>
    <w:p w14:paraId="07EB2E83" w14:textId="77777777" w:rsidR="00FC4D5C" w:rsidRDefault="000010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7. Финансирование</w:t>
      </w:r>
    </w:p>
    <w:p w14:paraId="6C06D88A" w14:textId="77777777" w:rsidR="00FC4D5C" w:rsidRDefault="0000106E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командированием участников соревнования, несет командирующая организация.</w:t>
      </w:r>
    </w:p>
    <w:p w14:paraId="346443E9" w14:textId="77777777" w:rsidR="00FC4D5C" w:rsidRDefault="00FC4D5C">
      <w:pPr>
        <w:pStyle w:val="a8"/>
        <w:ind w:left="0" w:firstLine="567"/>
        <w:jc w:val="both"/>
        <w:rPr>
          <w:sz w:val="28"/>
          <w:szCs w:val="28"/>
        </w:rPr>
      </w:pPr>
    </w:p>
    <w:p w14:paraId="28C7EFC5" w14:textId="77777777" w:rsidR="00FC4D5C" w:rsidRDefault="0000106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Уважаемые спортсмены и представители команд! Просьба иметь при себе сменную обувь.</w:t>
      </w:r>
    </w:p>
    <w:p w14:paraId="69C4175E" w14:textId="77777777" w:rsidR="00FC4D5C" w:rsidRDefault="00FC4D5C">
      <w:pPr>
        <w:jc w:val="both"/>
        <w:rPr>
          <w:sz w:val="28"/>
          <w:szCs w:val="28"/>
        </w:rPr>
      </w:pPr>
    </w:p>
    <w:p w14:paraId="29838132" w14:textId="77777777" w:rsidR="00FC4D5C" w:rsidRDefault="00FC4D5C">
      <w:pPr>
        <w:jc w:val="both"/>
        <w:rPr>
          <w:sz w:val="28"/>
          <w:szCs w:val="28"/>
        </w:rPr>
      </w:pPr>
    </w:p>
    <w:p w14:paraId="4D8F1D43" w14:textId="77777777" w:rsidR="00FC4D5C" w:rsidRDefault="00FC4D5C">
      <w:pPr>
        <w:jc w:val="both"/>
        <w:rPr>
          <w:sz w:val="28"/>
          <w:szCs w:val="28"/>
        </w:rPr>
      </w:pPr>
    </w:p>
    <w:p w14:paraId="4F96C26E" w14:textId="5180B317" w:rsidR="00FC4D5C" w:rsidRDefault="00FC4D5C">
      <w:pPr>
        <w:jc w:val="both"/>
        <w:rPr>
          <w:sz w:val="28"/>
          <w:szCs w:val="28"/>
        </w:rPr>
      </w:pPr>
    </w:p>
    <w:p w14:paraId="5163603B" w14:textId="6C6FA055" w:rsidR="001A2A50" w:rsidRDefault="001A2A50">
      <w:pPr>
        <w:jc w:val="both"/>
        <w:rPr>
          <w:sz w:val="28"/>
          <w:szCs w:val="28"/>
        </w:rPr>
      </w:pPr>
    </w:p>
    <w:p w14:paraId="1166C21C" w14:textId="2E316EEF" w:rsidR="001A2A50" w:rsidRDefault="001A2A50">
      <w:pPr>
        <w:jc w:val="both"/>
        <w:rPr>
          <w:sz w:val="28"/>
          <w:szCs w:val="28"/>
        </w:rPr>
      </w:pPr>
    </w:p>
    <w:p w14:paraId="39799A98" w14:textId="092C95E9" w:rsidR="001A2A50" w:rsidRDefault="001A2A50">
      <w:pPr>
        <w:jc w:val="both"/>
        <w:rPr>
          <w:sz w:val="28"/>
          <w:szCs w:val="28"/>
        </w:rPr>
      </w:pPr>
    </w:p>
    <w:p w14:paraId="0E7FB336" w14:textId="540ACE7F" w:rsidR="001A2A50" w:rsidRDefault="001A2A50">
      <w:pPr>
        <w:jc w:val="both"/>
        <w:rPr>
          <w:sz w:val="28"/>
          <w:szCs w:val="28"/>
        </w:rPr>
      </w:pPr>
    </w:p>
    <w:p w14:paraId="3DA0BA99" w14:textId="5A235EF7" w:rsidR="001A2A50" w:rsidRDefault="001A2A50">
      <w:pPr>
        <w:jc w:val="both"/>
        <w:rPr>
          <w:sz w:val="28"/>
          <w:szCs w:val="28"/>
        </w:rPr>
      </w:pPr>
    </w:p>
    <w:p w14:paraId="19FF0C57" w14:textId="68891A94" w:rsidR="001A2A50" w:rsidRDefault="001A2A50">
      <w:pPr>
        <w:jc w:val="both"/>
        <w:rPr>
          <w:sz w:val="28"/>
          <w:szCs w:val="28"/>
        </w:rPr>
      </w:pPr>
    </w:p>
    <w:p w14:paraId="6ECD89B6" w14:textId="5E29052D" w:rsidR="001A2A50" w:rsidRDefault="001A2A50">
      <w:pPr>
        <w:jc w:val="both"/>
        <w:rPr>
          <w:sz w:val="28"/>
          <w:szCs w:val="28"/>
        </w:rPr>
      </w:pPr>
    </w:p>
    <w:p w14:paraId="66B86523" w14:textId="4B0CEF18" w:rsidR="001A2A50" w:rsidRDefault="001A2A50">
      <w:pPr>
        <w:jc w:val="both"/>
        <w:rPr>
          <w:sz w:val="28"/>
          <w:szCs w:val="28"/>
        </w:rPr>
      </w:pPr>
    </w:p>
    <w:p w14:paraId="4A3D3D77" w14:textId="2A6BDE97" w:rsidR="001A2A50" w:rsidRDefault="001A2A50">
      <w:pPr>
        <w:jc w:val="both"/>
        <w:rPr>
          <w:sz w:val="28"/>
          <w:szCs w:val="28"/>
        </w:rPr>
      </w:pPr>
    </w:p>
    <w:p w14:paraId="074710F7" w14:textId="4C62797E" w:rsidR="001A2A50" w:rsidRDefault="001A2A50">
      <w:pPr>
        <w:jc w:val="both"/>
        <w:rPr>
          <w:sz w:val="28"/>
          <w:szCs w:val="28"/>
        </w:rPr>
      </w:pPr>
    </w:p>
    <w:p w14:paraId="78DBC597" w14:textId="2238247F" w:rsidR="001A2A50" w:rsidRDefault="001A2A50">
      <w:pPr>
        <w:jc w:val="both"/>
        <w:rPr>
          <w:sz w:val="28"/>
          <w:szCs w:val="28"/>
        </w:rPr>
      </w:pPr>
    </w:p>
    <w:p w14:paraId="5EDCF2AD" w14:textId="5D56CF2E" w:rsidR="001A2A50" w:rsidRDefault="001A2A50">
      <w:pPr>
        <w:jc w:val="both"/>
        <w:rPr>
          <w:sz w:val="28"/>
          <w:szCs w:val="28"/>
        </w:rPr>
      </w:pPr>
    </w:p>
    <w:p w14:paraId="23F15FD8" w14:textId="78F7116A" w:rsidR="001A2A50" w:rsidRDefault="001A2A50">
      <w:pPr>
        <w:jc w:val="both"/>
        <w:rPr>
          <w:sz w:val="28"/>
          <w:szCs w:val="28"/>
        </w:rPr>
      </w:pPr>
    </w:p>
    <w:p w14:paraId="3963F7A9" w14:textId="77777777" w:rsidR="001A2A50" w:rsidRDefault="001A2A50">
      <w:pPr>
        <w:jc w:val="both"/>
        <w:rPr>
          <w:sz w:val="28"/>
          <w:szCs w:val="28"/>
        </w:rPr>
      </w:pPr>
    </w:p>
    <w:p w14:paraId="543FDA17" w14:textId="77777777" w:rsidR="00FC4D5C" w:rsidRDefault="0000106E">
      <w:pPr>
        <w:rPr>
          <w:b/>
          <w:szCs w:val="28"/>
        </w:rPr>
      </w:pPr>
      <w:r>
        <w:rPr>
          <w:b/>
          <w:szCs w:val="28"/>
        </w:rPr>
        <w:t>Приложение 1</w:t>
      </w:r>
    </w:p>
    <w:p w14:paraId="096CA915" w14:textId="77777777" w:rsidR="00FC4D5C" w:rsidRDefault="00FC4D5C">
      <w:pPr>
        <w:rPr>
          <w:sz w:val="28"/>
          <w:szCs w:val="28"/>
        </w:rPr>
      </w:pPr>
    </w:p>
    <w:p w14:paraId="53F09B11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ВАЖНАЯ ИНФОРМАЦИЯ ПЕРЕД НАЧАЛОМ РЕГИСТРАЦИИ</w:t>
      </w:r>
    </w:p>
    <w:p w14:paraId="00118E39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(основной вариант):</w:t>
      </w:r>
    </w:p>
    <w:p w14:paraId="011FDE8E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- ВСЕМ спортсменам и тренерам, которые будут указаны в электронной форме</w:t>
      </w:r>
    </w:p>
    <w:p w14:paraId="77BD1684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«Заявки» необходимо пройти регистрацию на сайте Федерации самбо Москвы (далее -ФСМ) www.mossambo.ru</w:t>
      </w:r>
    </w:p>
    <w:p w14:paraId="10758BE3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- Спортсменам и тренерам, которые ранее были зарегистрированы, необходимо ещё раз проверить свои личные кабинеты (далее – ЛК) и обновить информацию в разделках</w:t>
      </w:r>
    </w:p>
    <w:p w14:paraId="65CC10B5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«Спортивное звание», «Весовая категория», выбрав нужные данные из всплывающего списка!!</w:t>
      </w:r>
    </w:p>
    <w:p w14:paraId="479DBBD4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- Спортсменам необходимо прикрепиться к тренерам, выбрав их списка!!!</w:t>
      </w:r>
    </w:p>
    <w:p w14:paraId="2C760A21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- «ЗАЯВКУ» в электронном формате на соревнования может подать только тренер, который ЗАРЕГИСТРИРОВАН на сайте ФСМ.</w:t>
      </w:r>
    </w:p>
    <w:p w14:paraId="13871EEB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- в электронной «ЗАЯВКЕ» могут быть отражены только два тренера, которых спортсмен выбрал из всплывающего списка в своём ЛК!!</w:t>
      </w:r>
    </w:p>
    <w:p w14:paraId="28A9AD57" w14:textId="77777777" w:rsidR="00FC4D5C" w:rsidRDefault="00FC4D5C">
      <w:pPr>
        <w:jc w:val="both"/>
        <w:rPr>
          <w:sz w:val="28"/>
          <w:szCs w:val="28"/>
        </w:rPr>
      </w:pPr>
    </w:p>
    <w:p w14:paraId="7DB8E5DE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ПОШАГОВЫЙ ПРОЦЕСС РЕГИСТРАЦИИ: 1 шаг: войти в ЛК тренера.</w:t>
      </w:r>
    </w:p>
    <w:p w14:paraId="27B33F41" w14:textId="77777777" w:rsidR="00FC4D5C" w:rsidRDefault="00001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 шаг:</w:t>
      </w:r>
      <w:r>
        <w:rPr>
          <w:sz w:val="28"/>
          <w:szCs w:val="28"/>
        </w:rPr>
        <w:t xml:space="preserve"> перейти на вкладку «МОИ СПОРТСМЕНЫ» и проверить список тех спортсменов, которые прикрепились в своих ЛК к данном тренеру. Можно добавить спортсменов в свой ЛК, выбрав их во вкладке «Добавить спортсмена» из списка спортсменов, которые прошли регистрацию на сайте ФСМ.</w:t>
      </w:r>
    </w:p>
    <w:p w14:paraId="269BFC57" w14:textId="77777777" w:rsidR="00FC4D5C" w:rsidRDefault="00001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 шаг:</w:t>
      </w:r>
      <w:r>
        <w:rPr>
          <w:sz w:val="28"/>
          <w:szCs w:val="28"/>
        </w:rPr>
        <w:t xml:space="preserve"> перейти в раздел «Соревнования» на основном сайте и найти необходимое соревнование с значком «Онлайн регистрация». Нажать на кнопку «Участвовать».</w:t>
      </w:r>
    </w:p>
    <w:p w14:paraId="0C04FAFE" w14:textId="77777777" w:rsidR="00FC4D5C" w:rsidRDefault="00001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 шаг:</w:t>
      </w:r>
      <w:r>
        <w:rPr>
          <w:sz w:val="28"/>
          <w:szCs w:val="28"/>
        </w:rPr>
        <w:t xml:space="preserve"> после перехода на страницу соревнования в правом верхнем углу появится красная кнопка «ЗАРЕГИСТРИРОВАТЬ СПОРТСМЕНОВ».</w:t>
      </w:r>
    </w:p>
    <w:p w14:paraId="5A61CE1C" w14:textId="77777777" w:rsidR="00FC4D5C" w:rsidRDefault="00001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 шаг:</w:t>
      </w:r>
      <w:r>
        <w:rPr>
          <w:sz w:val="28"/>
          <w:szCs w:val="28"/>
        </w:rPr>
        <w:t xml:space="preserve"> после нажатия на кнопку «ЗАРЕГИСТРИРОВАТЬ СПОРТСМЕНОВ»</w:t>
      </w:r>
    </w:p>
    <w:p w14:paraId="34DDF2FF" w14:textId="77777777" w:rsidR="00FC4D5C" w:rsidRDefault="00FC4D5C">
      <w:pPr>
        <w:jc w:val="both"/>
        <w:rPr>
          <w:sz w:val="28"/>
          <w:szCs w:val="28"/>
        </w:rPr>
      </w:pPr>
    </w:p>
    <w:p w14:paraId="75250996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открывается окно «Заявка на соревнования: выбор спортсменов» со списком спортсменов, которые закреплены за тренером. Если графы разряд и вес не заполнены, значит спортсмен не указал эти данные в своём ЛК и необходимо их будет заполнить (или исправить) лично тренеру на следующем этапе (шаг 7).</w:t>
      </w:r>
    </w:p>
    <w:p w14:paraId="214BBED9" w14:textId="77777777" w:rsidR="00FC4D5C" w:rsidRDefault="00001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 шаг:</w:t>
      </w:r>
      <w:r>
        <w:rPr>
          <w:sz w:val="28"/>
          <w:szCs w:val="28"/>
        </w:rPr>
        <w:t xml:space="preserve"> поставить галочку напротив спортсменов, которые планируются для участия в данных соревнованиях и нажать на синюю кнопку «ДАЛЕЕ», которая расположена внизу экрана.</w:t>
      </w:r>
    </w:p>
    <w:p w14:paraId="2FCA4F21" w14:textId="77777777" w:rsidR="00FC4D5C" w:rsidRDefault="00001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7 шаг:</w:t>
      </w:r>
      <w:r>
        <w:rPr>
          <w:sz w:val="28"/>
          <w:szCs w:val="28"/>
        </w:rPr>
        <w:t xml:space="preserve"> после перехода в окно «Заявка на соревнования: подтверждение», необходимо проверить информацию по каждому спортсмену и внести коррективы в случае необходимости, заполнив разделы «Спортивное звание» и «Весовая категория». ВАЖНО: необходимо внимательно вносить изменения в поле «Весовая категория», выбирая их из всплывающего списка, в котором указываются возрастная категория и пол спортсмена!!! После внесения всех необходимых корректировок необходимо нажать синюю кнопку внизу экрана «ПОДАТЬ ЗАЯВКУ»</w:t>
      </w:r>
    </w:p>
    <w:p w14:paraId="0940AA8A" w14:textId="77777777" w:rsidR="00FC4D5C" w:rsidRDefault="00001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 шаг</w:t>
      </w:r>
      <w:r>
        <w:rPr>
          <w:sz w:val="28"/>
          <w:szCs w:val="28"/>
        </w:rPr>
        <w:t>: ваша заявка отправлена секретарю. Осуществляется переход в окно «Заявка на соревнования», в котором появляется возможность, нажав кнопку «СКАЧАТЬ ЗАЯВКУ»</w:t>
      </w:r>
    </w:p>
    <w:p w14:paraId="7F7CFF7B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В XLS», выгрузить поданную заявку в установленном формате для получения медицинского допуска!!</w:t>
      </w:r>
    </w:p>
    <w:p w14:paraId="311605C6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ИНФОРМАЦИЯ о формировании электронной «Заявки» для печати:</w:t>
      </w:r>
    </w:p>
    <w:p w14:paraId="4B0EA0DE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- после выгрузки расширенной «Заявки» необходимо удалить колонки, в которых</w:t>
      </w:r>
      <w:r>
        <w:rPr>
          <w:sz w:val="28"/>
          <w:szCs w:val="28"/>
        </w:rPr>
        <w:tab/>
        <w:t>нет</w:t>
      </w:r>
      <w:r>
        <w:rPr>
          <w:sz w:val="28"/>
          <w:szCs w:val="28"/>
        </w:rPr>
        <w:tab/>
        <w:t>необходимости</w:t>
      </w:r>
      <w:r>
        <w:rPr>
          <w:sz w:val="28"/>
          <w:szCs w:val="28"/>
        </w:rPr>
        <w:tab/>
        <w:t>для</w:t>
      </w:r>
      <w:r>
        <w:rPr>
          <w:sz w:val="28"/>
          <w:szCs w:val="28"/>
        </w:rPr>
        <w:tab/>
        <w:t>участия</w:t>
      </w:r>
      <w:r>
        <w:rPr>
          <w:sz w:val="28"/>
          <w:szCs w:val="28"/>
        </w:rPr>
        <w:tab/>
        <w:t>в</w:t>
      </w:r>
      <w:r>
        <w:rPr>
          <w:sz w:val="28"/>
          <w:szCs w:val="28"/>
        </w:rPr>
        <w:tab/>
        <w:t>данных</w:t>
      </w:r>
      <w:r>
        <w:rPr>
          <w:sz w:val="28"/>
          <w:szCs w:val="28"/>
        </w:rPr>
        <w:tab/>
        <w:t>соревнованиях, предварительно проверив нужную информацию.</w:t>
      </w:r>
    </w:p>
    <w:p w14:paraId="4F1FE6C6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- спортсмены в «Заявке» разделены по полу и выстроены по весовым категориям, но все находятся на одной странице. Необходимо, после скачивания «Заявки» на личный ПК, создать отдельную версию для печати на «мужчин» и на</w:t>
      </w:r>
    </w:p>
    <w:p w14:paraId="5FB6DC4F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«женщин», удалив из списка спортсменов, которые не проходят по критериям!!</w:t>
      </w:r>
    </w:p>
    <w:p w14:paraId="2B09A7F6" w14:textId="77777777" w:rsidR="00FC4D5C" w:rsidRDefault="00001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9 шаг:</w:t>
      </w:r>
      <w:r>
        <w:rPr>
          <w:sz w:val="28"/>
          <w:szCs w:val="28"/>
        </w:rPr>
        <w:t xml:space="preserve"> тренер в своем личном кабинете, осуществив переход во вкладку «ЗАЯВКИ»,</w:t>
      </w:r>
      <w:r>
        <w:rPr>
          <w:sz w:val="28"/>
          <w:szCs w:val="28"/>
        </w:rPr>
        <w:tab/>
        <w:t>может</w:t>
      </w:r>
      <w:r>
        <w:rPr>
          <w:sz w:val="28"/>
          <w:szCs w:val="28"/>
        </w:rPr>
        <w:tab/>
        <w:t>увидеть</w:t>
      </w:r>
      <w:r>
        <w:rPr>
          <w:sz w:val="28"/>
          <w:szCs w:val="28"/>
        </w:rPr>
        <w:tab/>
        <w:t>список</w:t>
      </w:r>
      <w:r>
        <w:rPr>
          <w:sz w:val="28"/>
          <w:szCs w:val="28"/>
        </w:rPr>
        <w:tab/>
        <w:t>спортсменов,</w:t>
      </w:r>
      <w:r>
        <w:rPr>
          <w:sz w:val="28"/>
          <w:szCs w:val="28"/>
        </w:rPr>
        <w:tab/>
        <w:t>которые</w:t>
      </w:r>
      <w:r>
        <w:rPr>
          <w:sz w:val="28"/>
          <w:szCs w:val="28"/>
        </w:rPr>
        <w:tab/>
        <w:t>были зарегистрированы на данные соревнования, а также подтверждение Главным секретарем статуса их участия в данном мероприятии (статус заявки -«Рассматривается», «Отклонена», «Одобрена»).</w:t>
      </w:r>
    </w:p>
    <w:p w14:paraId="7F0E9B49" w14:textId="77777777" w:rsidR="00FC4D5C" w:rsidRDefault="00FC4D5C">
      <w:pPr>
        <w:jc w:val="both"/>
        <w:rPr>
          <w:sz w:val="28"/>
          <w:szCs w:val="28"/>
        </w:rPr>
      </w:pPr>
    </w:p>
    <w:p w14:paraId="7F9F42C5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ВНИМАНИЕ!! Данная система работает в тестовом режиме и возможны некоторые накладки! Просьба относиться с пониманием!!!</w:t>
      </w:r>
    </w:p>
    <w:p w14:paraId="23D2F87F" w14:textId="77777777" w:rsidR="00FC4D5C" w:rsidRDefault="00FC4D5C">
      <w:pPr>
        <w:jc w:val="both"/>
        <w:rPr>
          <w:sz w:val="28"/>
          <w:szCs w:val="28"/>
        </w:rPr>
      </w:pPr>
    </w:p>
    <w:p w14:paraId="092093B6" w14:textId="77777777" w:rsidR="00FC4D5C" w:rsidRDefault="0000106E">
      <w:pPr>
        <w:jc w:val="both"/>
        <w:rPr>
          <w:sz w:val="28"/>
          <w:szCs w:val="28"/>
        </w:rPr>
      </w:pPr>
      <w:r>
        <w:rPr>
          <w:sz w:val="28"/>
          <w:szCs w:val="28"/>
        </w:rPr>
        <w:t>Если возникнут вопросы, просьба писать в техподдержку сайта (в личном кабинете «Обращения») – ответ в течение 24 часов.</w:t>
      </w:r>
    </w:p>
    <w:p w14:paraId="4BC5861F" w14:textId="77777777" w:rsidR="00FC4D5C" w:rsidRDefault="00FC4D5C">
      <w:pPr>
        <w:rPr>
          <w:sz w:val="28"/>
          <w:szCs w:val="28"/>
        </w:rPr>
      </w:pPr>
    </w:p>
    <w:p w14:paraId="28CFEBDF" w14:textId="77777777" w:rsidR="00FC4D5C" w:rsidRDefault="00FC4D5C">
      <w:pPr>
        <w:tabs>
          <w:tab w:val="left" w:pos="1830"/>
        </w:tabs>
        <w:rPr>
          <w:sz w:val="28"/>
          <w:szCs w:val="28"/>
        </w:rPr>
      </w:pPr>
    </w:p>
    <w:p w14:paraId="178F7A7D" w14:textId="77777777" w:rsidR="00FC4D5C" w:rsidRDefault="00FC4D5C">
      <w:pPr>
        <w:tabs>
          <w:tab w:val="left" w:pos="1830"/>
        </w:tabs>
        <w:rPr>
          <w:sz w:val="28"/>
          <w:szCs w:val="28"/>
        </w:rPr>
        <w:sectPr w:rsidR="00FC4D5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33"/>
        <w:gridCol w:w="7983"/>
      </w:tblGrid>
      <w:tr w:rsidR="00FC4D5C" w14:paraId="123DF728" w14:textId="77777777">
        <w:tc>
          <w:tcPr>
            <w:tcW w:w="2522" w:type="pct"/>
            <w:shd w:val="clear" w:color="auto" w:fill="auto"/>
          </w:tcPr>
          <w:p w14:paraId="59191831" w14:textId="77777777" w:rsidR="00FC4D5C" w:rsidRDefault="00FC4D5C">
            <w:pPr>
              <w:spacing w:line="220" w:lineRule="exact"/>
              <w:rPr>
                <w:b/>
                <w:sz w:val="18"/>
                <w:szCs w:val="18"/>
              </w:rPr>
            </w:pPr>
          </w:p>
        </w:tc>
        <w:tc>
          <w:tcPr>
            <w:tcW w:w="2478" w:type="pct"/>
            <w:shd w:val="clear" w:color="auto" w:fill="auto"/>
          </w:tcPr>
          <w:p w14:paraId="2C050606" w14:textId="77777777" w:rsidR="00FC4D5C" w:rsidRDefault="0000106E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Приложение 2</w:t>
            </w:r>
          </w:p>
        </w:tc>
      </w:tr>
      <w:tr w:rsidR="00FC4D5C" w14:paraId="12BA4AAA" w14:textId="77777777">
        <w:tc>
          <w:tcPr>
            <w:tcW w:w="2522" w:type="pct"/>
            <w:shd w:val="clear" w:color="auto" w:fill="auto"/>
          </w:tcPr>
          <w:p w14:paraId="1E5C5A46" w14:textId="77777777" w:rsidR="00FC4D5C" w:rsidRDefault="0000106E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0" w:type="dxa"/>
              <w:tblLook w:val="04A0" w:firstRow="1" w:lastRow="0" w:firstColumn="1" w:lastColumn="0" w:noHBand="0" w:noVBand="1"/>
            </w:tblPr>
            <w:tblGrid>
              <w:gridCol w:w="8340"/>
            </w:tblGrid>
            <w:tr w:rsidR="00FC4D5C" w14:paraId="51480CB0" w14:textId="77777777">
              <w:tc>
                <w:tcPr>
                  <w:tcW w:w="8346" w:type="dxa"/>
                  <w:shd w:val="clear" w:color="auto" w:fill="auto"/>
                </w:tcPr>
                <w:p w14:paraId="0C6616EC" w14:textId="77777777" w:rsidR="00FC4D5C" w:rsidRDefault="00FC4D5C">
                  <w:pPr>
                    <w:pStyle w:val="ConsNormal"/>
                    <w:tabs>
                      <w:tab w:val="left" w:pos="567"/>
                    </w:tabs>
                    <w:spacing w:line="34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3D2492AD" w14:textId="77777777" w:rsidR="00FC4D5C" w:rsidRDefault="0000106E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FC4D5C" w14:paraId="38AF5026" w14:textId="77777777">
              <w:tc>
                <w:tcPr>
                  <w:tcW w:w="8346" w:type="dxa"/>
                  <w:shd w:val="clear" w:color="auto" w:fill="auto"/>
                </w:tcPr>
                <w:p w14:paraId="739047E7" w14:textId="77777777" w:rsidR="00FC4D5C" w:rsidRDefault="0000106E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08348AB9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4FBE08FB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487366F4" w14:textId="77777777" w:rsidR="00FC4D5C" w:rsidRDefault="0000106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60EC6696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14:paraId="74F5F528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341C4287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14:paraId="014130ED" w14:textId="77777777" w:rsidR="00FC4D5C" w:rsidRDefault="00FC4D5C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C44AA1" w14:textId="77777777" w:rsidR="00FC4D5C" w:rsidRDefault="0000106E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4DCB301B" w14:textId="77777777" w:rsidR="00FC4D5C" w:rsidRDefault="0000106E">
            <w:pPr>
              <w:pStyle w:val="ConsNormal"/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2AB38A4C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рождения _________. _________. ___________г.,</w:t>
            </w:r>
          </w:p>
          <w:p w14:paraId="1CB50D34" w14:textId="77777777" w:rsidR="00FC4D5C" w:rsidRDefault="0000106E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7D244B05" w14:textId="77777777" w:rsidR="00FC4D5C" w:rsidRDefault="0000106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F328BBA" w14:textId="77777777" w:rsidR="00FC4D5C" w:rsidRDefault="0000106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0D49CC39" w14:textId="77777777" w:rsidR="00FC4D5C" w:rsidRDefault="0000106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3710617E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14:paraId="2DFA8AC2" w14:textId="77777777" w:rsidR="00FC4D5C" w:rsidRDefault="0000106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022DAC7B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426766DC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43DD940F" w14:textId="77777777" w:rsidR="00FC4D5C" w:rsidRDefault="0000106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00CA139" w14:textId="77777777" w:rsidR="00FC4D5C" w:rsidRDefault="00FC4D5C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98F765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4BE4CCD1" w14:textId="77777777" w:rsidR="00FC4D5C" w:rsidRDefault="00FC4D5C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14:paraId="4647840B" w14:textId="77777777" w:rsidR="00FC4D5C" w:rsidRDefault="0000106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70EFE019" w14:textId="77777777" w:rsidR="00FC4D5C" w:rsidRDefault="00FC4D5C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BFA443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4193312C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75163013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8BCE7F1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4A2FB869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90" w:type="dxa"/>
              <w:tblInd w:w="32" w:type="dxa"/>
              <w:tblLook w:val="04A0" w:firstRow="1" w:lastRow="0" w:firstColumn="1" w:lastColumn="0" w:noHBand="0" w:noVBand="1"/>
            </w:tblPr>
            <w:tblGrid>
              <w:gridCol w:w="2153"/>
              <w:gridCol w:w="2137"/>
              <w:gridCol w:w="3606"/>
            </w:tblGrid>
            <w:tr w:rsidR="00FC4D5C" w14:paraId="24418AF2" w14:textId="77777777">
              <w:tc>
                <w:tcPr>
                  <w:tcW w:w="7890" w:type="dxa"/>
                  <w:gridSpan w:val="3"/>
                  <w:shd w:val="clear" w:color="auto" w:fill="auto"/>
                </w:tcPr>
                <w:p w14:paraId="77D70232" w14:textId="77777777" w:rsidR="00FC4D5C" w:rsidRDefault="00FC4D5C">
                  <w:pPr>
                    <w:pStyle w:val="ab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1829CC4" w14:textId="77777777" w:rsidR="00FC4D5C" w:rsidRDefault="0000106E">
                  <w:pPr>
                    <w:pStyle w:val="ab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________________________________________________________________________________________________</w:t>
                  </w:r>
                </w:p>
              </w:tc>
            </w:tr>
            <w:tr w:rsidR="00FC4D5C" w14:paraId="0CC92854" w14:textId="77777777">
              <w:trPr>
                <w:trHeight w:val="237"/>
              </w:trPr>
              <w:tc>
                <w:tcPr>
                  <w:tcW w:w="2269" w:type="dxa"/>
                  <w:shd w:val="clear" w:color="auto" w:fill="auto"/>
                </w:tcPr>
                <w:p w14:paraId="007BA8DE" w14:textId="77777777" w:rsidR="00FC4D5C" w:rsidRDefault="0000106E">
                  <w:pPr>
                    <w:pStyle w:val="ab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8" w:type="dxa"/>
                  <w:shd w:val="clear" w:color="auto" w:fill="auto"/>
                </w:tcPr>
                <w:p w14:paraId="179BA205" w14:textId="77777777" w:rsidR="00FC4D5C" w:rsidRDefault="0000106E">
                  <w:pPr>
                    <w:pStyle w:val="ab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3" w:type="dxa"/>
                  <w:shd w:val="clear" w:color="auto" w:fill="auto"/>
                </w:tcPr>
                <w:p w14:paraId="19CE00FF" w14:textId="77777777" w:rsidR="00FC4D5C" w:rsidRDefault="0000106E">
                  <w:pPr>
                    <w:pStyle w:val="ab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5E1B6BD1" w14:textId="77777777" w:rsidR="00FC4D5C" w:rsidRDefault="00FC4D5C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8" w:type="pct"/>
            <w:shd w:val="clear" w:color="auto" w:fill="auto"/>
          </w:tcPr>
          <w:p w14:paraId="0A5909F0" w14:textId="77777777" w:rsidR="00FC4D5C" w:rsidRDefault="0000106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W w:w="7980" w:type="dxa"/>
              <w:tblLook w:val="04A0" w:firstRow="1" w:lastRow="0" w:firstColumn="1" w:lastColumn="0" w:noHBand="0" w:noVBand="1"/>
            </w:tblPr>
            <w:tblGrid>
              <w:gridCol w:w="7980"/>
            </w:tblGrid>
            <w:tr w:rsidR="00FC4D5C" w14:paraId="62F48001" w14:textId="77777777">
              <w:tc>
                <w:tcPr>
                  <w:tcW w:w="7976" w:type="dxa"/>
                  <w:shd w:val="clear" w:color="auto" w:fill="auto"/>
                </w:tcPr>
                <w:p w14:paraId="3D2701E9" w14:textId="77777777" w:rsidR="00FC4D5C" w:rsidRDefault="0000106E">
                  <w:pPr>
                    <w:pStyle w:val="ConsNormal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FC4D5C" w14:paraId="0456E83E" w14:textId="77777777">
              <w:tc>
                <w:tcPr>
                  <w:tcW w:w="7976" w:type="dxa"/>
                  <w:shd w:val="clear" w:color="auto" w:fill="auto"/>
                </w:tcPr>
                <w:p w14:paraId="228EF05D" w14:textId="77777777" w:rsidR="00FC4D5C" w:rsidRDefault="0000106E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3C09040E" w14:textId="77777777" w:rsidR="00FC4D5C" w:rsidRDefault="00FC4D5C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98660A" w14:textId="77777777" w:rsidR="00FC4D5C" w:rsidRDefault="0000106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14:paraId="74F2A829" w14:textId="77777777" w:rsidR="00FC4D5C" w:rsidRDefault="0000106E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</w:t>
            </w:r>
          </w:p>
          <w:p w14:paraId="335E14A1" w14:textId="77777777" w:rsidR="00FC4D5C" w:rsidRDefault="0000106E">
            <w:pPr>
              <w:pStyle w:val="ConsNormal"/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3074BFDD" w14:textId="77777777" w:rsidR="00FC4D5C" w:rsidRDefault="000010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рождения __________. __________. ____________г.,</w:t>
            </w:r>
          </w:p>
          <w:p w14:paraId="0832CD91" w14:textId="77777777" w:rsidR="00FC4D5C" w:rsidRDefault="00FC4D5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313A14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7E1F11E3" w14:textId="77777777" w:rsidR="00FC4D5C" w:rsidRDefault="00FC4D5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97EA17" w14:textId="77777777" w:rsidR="00FC4D5C" w:rsidRDefault="0000106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66AFAFF1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28D75FC3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10571CE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641F8323" w14:textId="77777777" w:rsidR="00FC4D5C" w:rsidRDefault="000010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77FC5D6" w14:textId="77777777" w:rsidR="00FC4D5C" w:rsidRDefault="00FC4D5C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W w:w="7890" w:type="dxa"/>
              <w:tblInd w:w="32" w:type="dxa"/>
              <w:tblLook w:val="04A0" w:firstRow="1" w:lastRow="0" w:firstColumn="1" w:lastColumn="0" w:noHBand="0" w:noVBand="1"/>
            </w:tblPr>
            <w:tblGrid>
              <w:gridCol w:w="2269"/>
              <w:gridCol w:w="1978"/>
              <w:gridCol w:w="3643"/>
            </w:tblGrid>
            <w:tr w:rsidR="00FC4D5C" w14:paraId="6661B0EB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3D87D9AB" w14:textId="77777777" w:rsidR="00FC4D5C" w:rsidRDefault="0000106E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FC4D5C" w14:paraId="02012572" w14:textId="77777777">
              <w:tc>
                <w:tcPr>
                  <w:tcW w:w="2268" w:type="dxa"/>
                  <w:shd w:val="clear" w:color="auto" w:fill="auto"/>
                </w:tcPr>
                <w:p w14:paraId="3D629677" w14:textId="77777777" w:rsidR="00FC4D5C" w:rsidRDefault="0000106E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7C3A1B59" w14:textId="77777777" w:rsidR="00FC4D5C" w:rsidRDefault="0000106E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03AB7E68" w14:textId="77777777" w:rsidR="00FC4D5C" w:rsidRDefault="0000106E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B41BE9F" w14:textId="77777777" w:rsidR="00FC4D5C" w:rsidRDefault="00FC4D5C">
            <w:pPr>
              <w:ind w:right="2205"/>
            </w:pPr>
          </w:p>
        </w:tc>
      </w:tr>
    </w:tbl>
    <w:p w14:paraId="122E0BB2" w14:textId="77777777" w:rsidR="00FC4D5C" w:rsidRDefault="00FC4D5C">
      <w:pPr>
        <w:tabs>
          <w:tab w:val="left" w:pos="1830"/>
        </w:tabs>
        <w:rPr>
          <w:sz w:val="28"/>
          <w:szCs w:val="28"/>
        </w:rPr>
      </w:pPr>
    </w:p>
    <w:sectPr w:rsidR="00FC4D5C">
      <w:pgSz w:w="16838" w:h="11906" w:orient="landscape"/>
      <w:pgMar w:top="312" w:right="238" w:bottom="22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9210F"/>
    <w:multiLevelType w:val="multilevel"/>
    <w:tmpl w:val="0B49210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28"/>
    <w:rsid w:val="0000106E"/>
    <w:rsid w:val="000040C8"/>
    <w:rsid w:val="00007701"/>
    <w:rsid w:val="00043854"/>
    <w:rsid w:val="00063991"/>
    <w:rsid w:val="00086F20"/>
    <w:rsid w:val="000A4AD9"/>
    <w:rsid w:val="000A54E1"/>
    <w:rsid w:val="000C0DB1"/>
    <w:rsid w:val="000D2C20"/>
    <w:rsid w:val="000D73C8"/>
    <w:rsid w:val="000F456D"/>
    <w:rsid w:val="000F6037"/>
    <w:rsid w:val="00102863"/>
    <w:rsid w:val="001360AB"/>
    <w:rsid w:val="00140853"/>
    <w:rsid w:val="001476DE"/>
    <w:rsid w:val="00152022"/>
    <w:rsid w:val="001547E2"/>
    <w:rsid w:val="00162F4A"/>
    <w:rsid w:val="0017110C"/>
    <w:rsid w:val="001A2A50"/>
    <w:rsid w:val="001D6840"/>
    <w:rsid w:val="001F3125"/>
    <w:rsid w:val="002132A4"/>
    <w:rsid w:val="00214900"/>
    <w:rsid w:val="00230EA5"/>
    <w:rsid w:val="00243772"/>
    <w:rsid w:val="00243A3F"/>
    <w:rsid w:val="00295EED"/>
    <w:rsid w:val="002A5310"/>
    <w:rsid w:val="002C11AA"/>
    <w:rsid w:val="003303C0"/>
    <w:rsid w:val="00330907"/>
    <w:rsid w:val="00332736"/>
    <w:rsid w:val="003804B2"/>
    <w:rsid w:val="003A3510"/>
    <w:rsid w:val="003A6228"/>
    <w:rsid w:val="003B0ECF"/>
    <w:rsid w:val="003B0F1E"/>
    <w:rsid w:val="003D7F8E"/>
    <w:rsid w:val="003F7169"/>
    <w:rsid w:val="00402920"/>
    <w:rsid w:val="004525B5"/>
    <w:rsid w:val="00452883"/>
    <w:rsid w:val="0048637B"/>
    <w:rsid w:val="00495D27"/>
    <w:rsid w:val="004A146F"/>
    <w:rsid w:val="004B5986"/>
    <w:rsid w:val="00501A09"/>
    <w:rsid w:val="00501CE6"/>
    <w:rsid w:val="00514A2F"/>
    <w:rsid w:val="00540381"/>
    <w:rsid w:val="00567A26"/>
    <w:rsid w:val="00574D38"/>
    <w:rsid w:val="00597FFC"/>
    <w:rsid w:val="005B2E7B"/>
    <w:rsid w:val="005C0013"/>
    <w:rsid w:val="005C4C3A"/>
    <w:rsid w:val="00613404"/>
    <w:rsid w:val="00616A79"/>
    <w:rsid w:val="006519F1"/>
    <w:rsid w:val="00665F7F"/>
    <w:rsid w:val="00676AAC"/>
    <w:rsid w:val="006C5A9A"/>
    <w:rsid w:val="006D74B8"/>
    <w:rsid w:val="00703D92"/>
    <w:rsid w:val="00704A63"/>
    <w:rsid w:val="007162F0"/>
    <w:rsid w:val="00725A66"/>
    <w:rsid w:val="00744878"/>
    <w:rsid w:val="00771317"/>
    <w:rsid w:val="00787E8C"/>
    <w:rsid w:val="007B7E80"/>
    <w:rsid w:val="007E2C9A"/>
    <w:rsid w:val="007F285C"/>
    <w:rsid w:val="00800079"/>
    <w:rsid w:val="00820343"/>
    <w:rsid w:val="00826ADD"/>
    <w:rsid w:val="008547D1"/>
    <w:rsid w:val="00872C10"/>
    <w:rsid w:val="008B379C"/>
    <w:rsid w:val="008B5BB1"/>
    <w:rsid w:val="008E00B1"/>
    <w:rsid w:val="008F2157"/>
    <w:rsid w:val="008F3DC1"/>
    <w:rsid w:val="008F6E1B"/>
    <w:rsid w:val="009172A1"/>
    <w:rsid w:val="00917497"/>
    <w:rsid w:val="009235B1"/>
    <w:rsid w:val="00930527"/>
    <w:rsid w:val="009529E7"/>
    <w:rsid w:val="009552E5"/>
    <w:rsid w:val="00975570"/>
    <w:rsid w:val="009B7362"/>
    <w:rsid w:val="009C27C9"/>
    <w:rsid w:val="009D0EC6"/>
    <w:rsid w:val="009E3A87"/>
    <w:rsid w:val="00A144EE"/>
    <w:rsid w:val="00A50047"/>
    <w:rsid w:val="00A67935"/>
    <w:rsid w:val="00A7207D"/>
    <w:rsid w:val="00AB1330"/>
    <w:rsid w:val="00AC5B6A"/>
    <w:rsid w:val="00AE6C94"/>
    <w:rsid w:val="00B009EC"/>
    <w:rsid w:val="00B1469B"/>
    <w:rsid w:val="00B179A5"/>
    <w:rsid w:val="00B413BD"/>
    <w:rsid w:val="00B60DA4"/>
    <w:rsid w:val="00B652B3"/>
    <w:rsid w:val="00B741F5"/>
    <w:rsid w:val="00BA7BF9"/>
    <w:rsid w:val="00BB43E2"/>
    <w:rsid w:val="00BB56F1"/>
    <w:rsid w:val="00BD5D87"/>
    <w:rsid w:val="00BE0D1B"/>
    <w:rsid w:val="00BF73ED"/>
    <w:rsid w:val="00C05F61"/>
    <w:rsid w:val="00C32897"/>
    <w:rsid w:val="00C74215"/>
    <w:rsid w:val="00C93692"/>
    <w:rsid w:val="00CB005C"/>
    <w:rsid w:val="00CD6FF8"/>
    <w:rsid w:val="00D16313"/>
    <w:rsid w:val="00D1662C"/>
    <w:rsid w:val="00D53DFA"/>
    <w:rsid w:val="00D60CBF"/>
    <w:rsid w:val="00D618F7"/>
    <w:rsid w:val="00D74BEA"/>
    <w:rsid w:val="00DB01D4"/>
    <w:rsid w:val="00DB217A"/>
    <w:rsid w:val="00DD2968"/>
    <w:rsid w:val="00DF007E"/>
    <w:rsid w:val="00DF4D31"/>
    <w:rsid w:val="00DF6A39"/>
    <w:rsid w:val="00E7705F"/>
    <w:rsid w:val="00E8537E"/>
    <w:rsid w:val="00E9034E"/>
    <w:rsid w:val="00EB3F7A"/>
    <w:rsid w:val="00EC3FEA"/>
    <w:rsid w:val="00EF4058"/>
    <w:rsid w:val="00EF7EB3"/>
    <w:rsid w:val="00F16313"/>
    <w:rsid w:val="00F22FD9"/>
    <w:rsid w:val="00F33A07"/>
    <w:rsid w:val="00F34CC2"/>
    <w:rsid w:val="00F43B3B"/>
    <w:rsid w:val="00F47DDA"/>
    <w:rsid w:val="00F50A32"/>
    <w:rsid w:val="00F53889"/>
    <w:rsid w:val="00F56BE5"/>
    <w:rsid w:val="00F86326"/>
    <w:rsid w:val="00FA6AFF"/>
    <w:rsid w:val="00FB5253"/>
    <w:rsid w:val="00FC4D5C"/>
    <w:rsid w:val="18E36CB5"/>
    <w:rsid w:val="243150C4"/>
    <w:rsid w:val="2B8178E8"/>
    <w:rsid w:val="61E231CD"/>
    <w:rsid w:val="62BE63B0"/>
    <w:rsid w:val="75C91EDB"/>
    <w:rsid w:val="7A35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AD92"/>
  <w15:docId w15:val="{B69A11CB-137D-4167-8100-E2ED21F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uppressLineNumbers/>
      <w:suppressAutoHyphens/>
    </w:pPr>
    <w:rPr>
      <w:lang w:eastAsia="zh-CN"/>
    </w:rPr>
  </w:style>
  <w:style w:type="character" w:customStyle="1" w:styleId="aa">
    <w:name w:val="Основной текст_"/>
    <w:link w:val="1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qFormat/>
    <w:pPr>
      <w:widowControl w:val="0"/>
      <w:shd w:val="clear" w:color="auto" w:fill="FFFFFF"/>
      <w:spacing w:line="322" w:lineRule="exact"/>
      <w:ind w:hanging="360"/>
      <w:jc w:val="both"/>
    </w:pPr>
    <w:rPr>
      <w:sz w:val="26"/>
      <w:szCs w:val="2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2531</Words>
  <Characters>14427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Могилина Елена Сергеевна</dc:creator>
  <cp:lastModifiedBy>Могилина Елена Сергеевна</cp:lastModifiedBy>
  <cp:revision>22</cp:revision>
  <cp:lastPrinted>2024-08-13T12:25:00Z</cp:lastPrinted>
  <dcterms:created xsi:type="dcterms:W3CDTF">2024-04-08T07:17:00Z</dcterms:created>
  <dcterms:modified xsi:type="dcterms:W3CDTF">2024-08-13T12:29:00Z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6BD6630AD7AD4DC088AD761A1CE602C6_13</vt:lpwstr>
  </property>
</Properties>
</file>